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постановления </w:t>
      </w:r>
    </w:p>
    <w:p w:rsidR="00064373" w:rsidRDefault="000643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hAnsi="Times New Roman"/>
          <w:b/>
          <w:bCs/>
          <w:sz w:val="28"/>
          <w:szCs w:val="28"/>
        </w:rPr>
        <w:t xml:space="preserve">Администрации Верхнеподпольненского сельского поселения </w:t>
      </w:r>
    </w:p>
    <w:p w:rsidR="00C620E9" w:rsidRPr="00064373" w:rsidRDefault="000643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Calibri" w:hAnsi="Times New Roman"/>
          <w:b/>
          <w:sz w:val="28"/>
          <w:szCs w:val="28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Верхнеподпольненского сельского поселения» </w:t>
      </w:r>
    </w:p>
    <w:p w:rsidR="00547973" w:rsidRPr="00064373" w:rsidRDefault="005479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36D8" w:rsidRDefault="00826CDB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3257C2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Default="00C620E9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законом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770">
        <w:rPr>
          <w:rFonts w:ascii="Times New Roman" w:eastAsia="Times New Roman" w:hAnsi="Times New Roman" w:cs="Times New Roman"/>
          <w:color w:val="000000"/>
          <w:sz w:val="28"/>
          <w:szCs w:val="28"/>
        </w:rPr>
        <w:t>от 31.07.2020 №</w:t>
      </w:r>
      <w:r w:rsidR="006B0770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</w:t>
      </w:r>
      <w:r w:rsidR="002D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B0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в Российской Федерации»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РФ от 27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.10.2021 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№ 1844 «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» 21.03.2022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941F0D" w:rsidRPr="00941F0D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</w:t>
      </w:r>
      <w:r w:rsidR="00941F0D" w:rsidRPr="00941F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1F0D">
        <w:rPr>
          <w:rFonts w:ascii="Times New Roman" w:eastAsia="Calibri" w:hAnsi="Times New Roman"/>
          <w:sz w:val="28"/>
          <w:szCs w:val="28"/>
        </w:rPr>
        <w:t>«Об утверждении формы проверочного листа (списка контрольных вопросов</w:t>
      </w:r>
      <w:r w:rsidR="00941F0D" w:rsidRPr="00941F0D">
        <w:rPr>
          <w:rFonts w:ascii="Times New Roman" w:eastAsia="Calibri" w:hAnsi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941F0D">
        <w:rPr>
          <w:rFonts w:ascii="Times New Roman" w:eastAsia="Calibri" w:hAnsi="Times New Roman"/>
          <w:sz w:val="28"/>
          <w:szCs w:val="28"/>
        </w:rPr>
        <w:t xml:space="preserve">), применяемого при осуществлении муниципального </w:t>
      </w:r>
      <w:r w:rsidR="00941F0D" w:rsidRPr="00941F0D">
        <w:rPr>
          <w:rFonts w:ascii="Times New Roman" w:eastAsia="Calibri" w:hAnsi="Times New Roman"/>
          <w:sz w:val="28"/>
          <w:szCs w:val="28"/>
        </w:rPr>
        <w:t xml:space="preserve">земельного </w:t>
      </w:r>
      <w:r w:rsidRPr="00941F0D">
        <w:rPr>
          <w:rFonts w:ascii="Times New Roman" w:eastAsia="Calibri" w:hAnsi="Times New Roman"/>
          <w:sz w:val="28"/>
          <w:szCs w:val="28"/>
        </w:rPr>
        <w:t xml:space="preserve">контроля </w:t>
      </w:r>
      <w:r w:rsidR="00941F0D">
        <w:rPr>
          <w:rFonts w:ascii="Times New Roman" w:eastAsia="Calibri" w:hAnsi="Times New Roman"/>
          <w:sz w:val="28"/>
          <w:szCs w:val="28"/>
        </w:rPr>
        <w:t>на территории Верхнеподпольненского сельского поселения».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</w:t>
      </w:r>
      <w:r w:rsidR="003257C2">
        <w:rPr>
          <w:rFonts w:ascii="Times New Roman" w:hAnsi="Times New Roman"/>
          <w:sz w:val="28"/>
          <w:szCs w:val="28"/>
        </w:rPr>
        <w:t>21.03.2022 по 06.04</w:t>
      </w:r>
      <w:r w:rsidRPr="00B645F7">
        <w:rPr>
          <w:rFonts w:ascii="Times New Roman" w:hAnsi="Times New Roman"/>
          <w:sz w:val="28"/>
          <w:szCs w:val="28"/>
        </w:rPr>
        <w:t>.2022.</w:t>
      </w:r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Default="00941F0D" w:rsidP="00941F0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постановления Администрации Верхнеподпольненского сельского поселения</w:t>
      </w:r>
      <w:r w:rsidRPr="00941F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1F0D">
        <w:rPr>
          <w:rFonts w:ascii="Times New Roman" w:eastAsia="Calibri" w:hAnsi="Times New Roman"/>
          <w:sz w:val="28"/>
          <w:szCs w:val="28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>
        <w:rPr>
          <w:rFonts w:ascii="Times New Roman" w:eastAsia="Calibri" w:hAnsi="Times New Roman"/>
          <w:sz w:val="28"/>
          <w:szCs w:val="28"/>
        </w:rPr>
        <w:t>на территории Верхнеподпольненского сельского поселения» подлежит утверждению.</w:t>
      </w:r>
    </w:p>
    <w:sectPr w:rsidR="00C620E9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6D8"/>
    <w:rsid w:val="0005087C"/>
    <w:rsid w:val="00064373"/>
    <w:rsid w:val="00150B47"/>
    <w:rsid w:val="002373EF"/>
    <w:rsid w:val="002D72E2"/>
    <w:rsid w:val="003257C2"/>
    <w:rsid w:val="00490C69"/>
    <w:rsid w:val="004D10CB"/>
    <w:rsid w:val="00547973"/>
    <w:rsid w:val="006A6F41"/>
    <w:rsid w:val="006B0770"/>
    <w:rsid w:val="007136D8"/>
    <w:rsid w:val="00794F73"/>
    <w:rsid w:val="00826CDB"/>
    <w:rsid w:val="008547A2"/>
    <w:rsid w:val="00941F0D"/>
    <w:rsid w:val="009D12B7"/>
    <w:rsid w:val="00C620E9"/>
    <w:rsid w:val="00CC4CE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73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Юрьевна</cp:lastModifiedBy>
  <cp:revision>16</cp:revision>
  <dcterms:created xsi:type="dcterms:W3CDTF">2022-03-22T07:37:00Z</dcterms:created>
  <dcterms:modified xsi:type="dcterms:W3CDTF">2022-04-11T08:01:00Z</dcterms:modified>
</cp:coreProperties>
</file>