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04" w:rsidRPr="00562C04" w:rsidRDefault="00562C04" w:rsidP="00562C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C04">
        <w:rPr>
          <w:rFonts w:ascii="Times New Roman" w:eastAsia="Times New Roman" w:hAnsi="Times New Roman" w:cs="Times New Roman"/>
          <w:i/>
          <w:iCs/>
          <w:sz w:val="24"/>
          <w:szCs w:val="24"/>
          <w:lang w:eastAsia="ru-RU"/>
        </w:rPr>
        <w:t>Приложение к решению Собрания депутатов</w:t>
      </w:r>
    </w:p>
    <w:p w:rsidR="00562C04" w:rsidRPr="00562C04" w:rsidRDefault="00562C04" w:rsidP="00562C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C04">
        <w:rPr>
          <w:rFonts w:ascii="Times New Roman" w:eastAsia="Times New Roman" w:hAnsi="Times New Roman" w:cs="Times New Roman"/>
          <w:i/>
          <w:iCs/>
          <w:sz w:val="24"/>
          <w:szCs w:val="24"/>
          <w:lang w:eastAsia="ru-RU"/>
        </w:rPr>
        <w:t>Верхнеподпольненского сельского поселения</w:t>
      </w:r>
    </w:p>
    <w:p w:rsidR="00562C04" w:rsidRPr="00562C04" w:rsidRDefault="00562C04" w:rsidP="00562C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C04">
        <w:rPr>
          <w:rFonts w:ascii="Times New Roman" w:eastAsia="Times New Roman" w:hAnsi="Times New Roman" w:cs="Times New Roman"/>
          <w:i/>
          <w:iCs/>
          <w:sz w:val="24"/>
          <w:szCs w:val="24"/>
          <w:lang w:eastAsia="ru-RU"/>
        </w:rPr>
        <w:t> «О Регламенте Собрания депутатов</w:t>
      </w:r>
    </w:p>
    <w:p w:rsidR="00562C04" w:rsidRPr="00562C04" w:rsidRDefault="00562C04" w:rsidP="00562C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C04">
        <w:rPr>
          <w:rFonts w:ascii="Times New Roman" w:eastAsia="Times New Roman" w:hAnsi="Times New Roman" w:cs="Times New Roman"/>
          <w:i/>
          <w:iCs/>
          <w:sz w:val="24"/>
          <w:szCs w:val="24"/>
          <w:lang w:eastAsia="ru-RU"/>
        </w:rPr>
        <w:t> Верхнеподпольненского сельского поселения»</w:t>
      </w:r>
    </w:p>
    <w:p w:rsidR="00562C04" w:rsidRPr="00562C04" w:rsidRDefault="00562C04" w:rsidP="00562C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 xml:space="preserve">РЕГЛАМЕНТ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 xml:space="preserve">СОБРАНИЯ ДЕПУТАТОВ ВЕРХНЕПОДПОЛЬНЕНСКОГО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I. ОБЩИЕ ПОЛОЖЕНИЯ</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1.</w:t>
      </w:r>
      <w:r w:rsidRPr="00562C04">
        <w:rPr>
          <w:rFonts w:ascii="Times New Roman" w:eastAsia="Times New Roman" w:hAnsi="Times New Roman" w:cs="Times New Roman"/>
          <w:b/>
          <w:bCs/>
          <w:sz w:val="24"/>
          <w:szCs w:val="24"/>
          <w:lang w:eastAsia="ru-RU"/>
        </w:rPr>
        <w:t>Общие положения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w:t>
      </w:r>
      <w:r w:rsidRPr="00562C04">
        <w:rPr>
          <w:rFonts w:ascii="Times New Roman" w:eastAsia="Times New Roman" w:hAnsi="Times New Roman" w:cs="Times New Roman"/>
          <w:b/>
          <w:bCs/>
          <w:sz w:val="24"/>
          <w:szCs w:val="24"/>
          <w:lang w:eastAsia="ru-RU"/>
        </w:rPr>
        <w:t>Собрание депутатов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Собрание депутатов Верхнеподпольненского сельского поселения (далее – Собрание депутатов) является представительным органом муниципального образования «Верхнеподпольненское сельское поселение». Собрание депутатовсостоит из 10 депутатов, в состав которых, в том числе, входит председатель Собрания депутатов - глава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Собрание депутатов может осуществлять свои полномочия в случае избрания не менее двух третей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3. Срок полномочий Собрания депутатов составляет пять лет.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4. Собрание депутатов самостоятельно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562C04">
        <w:rPr>
          <w:rFonts w:ascii="Times New Roman" w:eastAsia="Times New Roman" w:hAnsi="Times New Roman" w:cs="Times New Roman"/>
          <w:b/>
          <w:bCs/>
          <w:sz w:val="24"/>
          <w:szCs w:val="24"/>
          <w:lang w:eastAsia="ru-RU"/>
        </w:rPr>
        <w:t>«</w:t>
      </w:r>
      <w:r w:rsidRPr="00562C04">
        <w:rPr>
          <w:rFonts w:ascii="Times New Roman" w:eastAsia="Times New Roman" w:hAnsi="Times New Roman" w:cs="Times New Roman"/>
          <w:sz w:val="24"/>
          <w:szCs w:val="24"/>
          <w:lang w:eastAsia="ru-RU"/>
        </w:rPr>
        <w:t>Верхнеподпольненское сельское поселение» (далее – Устав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Статья 2.</w:t>
      </w:r>
      <w:r w:rsidRPr="00562C04">
        <w:rPr>
          <w:rFonts w:ascii="Times New Roman" w:eastAsia="Times New Roman" w:hAnsi="Times New Roman" w:cs="Times New Roman"/>
          <w:b/>
          <w:bCs/>
          <w:sz w:val="24"/>
          <w:szCs w:val="24"/>
          <w:lang w:eastAsia="ru-RU"/>
        </w:rPr>
        <w:t>Принципы и порядок деятельности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Порядок деятельности Собрания депутатов определяется Уставом Верхнеподпольненского сельского поселения, настоящим Регламентом, иными решениями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w:t>
      </w:r>
      <w:r w:rsidRPr="00562C04">
        <w:rPr>
          <w:rFonts w:ascii="Times New Roman" w:eastAsia="Times New Roman" w:hAnsi="Times New Roman" w:cs="Times New Roman"/>
          <w:b/>
          <w:bCs/>
          <w:sz w:val="24"/>
          <w:szCs w:val="24"/>
          <w:lang w:eastAsia="ru-RU"/>
        </w:rPr>
        <w:t>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Основной формой деятельности Собрания депутатов являются его заседания, которые проводятся гласно и носят открытый характер.</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 решению Собрания депутатов в случаях, предусмотренных настоящим Регламентом в соответствии с федеральными и областными законами, может быть проведено закрытое заседание.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Заседание Собрания депутатов правомочно, если на нем присутствует не менее 50 процентов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Заседания Собрания депутатов проводятся по мере необходимости, но не реже одного раза в три месяца.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w:t>
      </w:r>
      <w:r w:rsidRPr="00562C04">
        <w:rPr>
          <w:rFonts w:ascii="Times New Roman" w:eastAsia="Times New Roman" w:hAnsi="Times New Roman" w:cs="Times New Roman"/>
          <w:b/>
          <w:bCs/>
          <w:sz w:val="24"/>
          <w:szCs w:val="24"/>
          <w:lang w:eastAsia="ru-RU"/>
        </w:rPr>
        <w:t xml:space="preserve">Осуществление полномочий депутатами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соответствии со ст. 35 Устава Верхнеподпольненского сельского поселения председатель Собрания депутатов – глава Верхнеподпольненского сельского поселения, заместитель председателя Собрания депутатов и иные депутаты Собрания депутатов осуществляют свои полномочия на непостоянной основе.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w:t>
      </w:r>
      <w:r w:rsidRPr="00562C04">
        <w:rPr>
          <w:rFonts w:ascii="Times New Roman" w:eastAsia="Times New Roman" w:hAnsi="Times New Roman" w:cs="Times New Roman"/>
          <w:b/>
          <w:bCs/>
          <w:sz w:val="24"/>
          <w:szCs w:val="24"/>
          <w:lang w:eastAsia="ru-RU"/>
        </w:rPr>
        <w:t xml:space="preserve">Гарантии осуществления полномочий депутата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Гарантии беспрепятственного и эффективного осуществления полномочий депутата устанавливаются Уставом Верхнеподпольненского сельского поселения в соответствии с федеральными и областными законами.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II. ВНУТРЕННЕЕ УСТРОЙСТВО И ОРГАНЫ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2.</w:t>
      </w:r>
      <w:r w:rsidRPr="00562C04">
        <w:rPr>
          <w:rFonts w:ascii="Times New Roman" w:eastAsia="Times New Roman" w:hAnsi="Times New Roman" w:cs="Times New Roman"/>
          <w:b/>
          <w:bCs/>
          <w:sz w:val="24"/>
          <w:szCs w:val="24"/>
          <w:lang w:eastAsia="ru-RU"/>
        </w:rPr>
        <w:t>Председатель Собрания депутатов – глава Верхнеподпольненского сельского поселения, заместитель председателя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6. </w:t>
      </w:r>
      <w:r w:rsidRPr="00562C04">
        <w:rPr>
          <w:rFonts w:ascii="Times New Roman" w:eastAsia="Times New Roman" w:hAnsi="Times New Roman" w:cs="Times New Roman"/>
          <w:b/>
          <w:bCs/>
          <w:sz w:val="24"/>
          <w:szCs w:val="24"/>
          <w:lang w:eastAsia="ru-RU"/>
        </w:rPr>
        <w:t>Порядок избрания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Председатель Собрания депутатов – глава Верхнеподпольненского сельского поселения избирается Собранием депутатов из своего состава открытым голосованием.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Кандидатуры на должность председателя Собрания депутатов – главы Верхнеподпольненского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Верхнеподпольненского сельского поселения кандидатуры на должность председателя Собрания депутатов – главы Верхнеподпольненского сельского поселения могут выдвигаться в предварительном порядке также на заседаниях постоянных комиссий, депутатских объединений.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Каждому кандидату до голосования предоставляется право выступить с программой деятельности в должности председателя Собраниядепутатов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Выдвижение и обсуждение кандидатур прекращается по решению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Голосование и определение его результатов осуществляется в соответствии с Уставом Верхнеподпольненского сельского поселения и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при первом голосовании относительное большинство голосов.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если при повторном голосовании ни один из двух кандидатов не набрал необходимого числа голосов, проводятся повторные выборы.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Повторные выборы проводятся также в случае, если было выдвинуто два кандидата, и ни один из них при первом голосовании не набрал необходимого числа голосов.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Избранный председатель Собрания депутатов – глава Верхнеподпольненского сельского поселения вступает в должность одновременно с принятием соответствующего решения или в день, определенный таким решением.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9. О вступлении в должность председатель Собрания депутатов – глава Верхнеподпольненского сельского поселения издает постановление.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7.</w:t>
      </w:r>
      <w:r w:rsidRPr="00562C04">
        <w:rPr>
          <w:rFonts w:ascii="Times New Roman" w:eastAsia="Times New Roman" w:hAnsi="Times New Roman" w:cs="Times New Roman"/>
          <w:b/>
          <w:bCs/>
          <w:sz w:val="24"/>
          <w:szCs w:val="24"/>
          <w:lang w:eastAsia="ru-RU"/>
        </w:rPr>
        <w:t>Полномочия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Председатель Собрания депутатов – глава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представляет Верхнеподпольненское сельское поселениев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«Верхнеподпольненское сельское поселение»;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подписывает и обнародует в порядке, установленном Уставом Верхнеподпольненского сельского поселения, нормативные правовые акты, принятые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издает в пределах своих полномочий правовые акты;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исполняет полномочия председателя Собрания депутатов, в том числе: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б) созывает заседания Собрания депутатов, председательствует на его заседаниях;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издает постановления и распоряжения по вопросам организации деятельности Собрания депутатов, подписывает решения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 подписывает протокол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д) осуществляет организацию деятельности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е) оказывает содействие депутатам в осуществлении ими своих полномочий;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ж) организует в Собрании депутатов прием граждан, рассмотрение их обращений и запросов;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и) представляет депутатам проект повестки дня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к) решает иные вопросы в соответствии с федеральным и областным законодательством, Уставом Верхнеподпольненского сельского поселения и решениями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осуществляет иные полномочия в соответствии с федеральным и областным законодательством,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Председатель Собрания депутатов – глава Верхнеподпольненского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3. Председатель Собрания депутатов – глава Верхнеподпольненского сельского поселения должен соблюдать ограничения и запреты и исполнять обязанности, которые установлены Федеральным </w:t>
      </w:r>
      <w:hyperlink r:id="rId5" w:history="1">
        <w:r w:rsidRPr="00562C04">
          <w:rPr>
            <w:rFonts w:ascii="Times New Roman" w:eastAsia="Times New Roman" w:hAnsi="Times New Roman" w:cs="Times New Roman"/>
            <w:color w:val="0000FF"/>
            <w:sz w:val="24"/>
            <w:szCs w:val="24"/>
            <w:u w:val="single"/>
            <w:lang w:eastAsia="ru-RU"/>
          </w:rPr>
          <w:t>законом</w:t>
        </w:r>
      </w:hyperlink>
      <w:r w:rsidRPr="00562C04">
        <w:rPr>
          <w:rFonts w:ascii="Times New Roman" w:eastAsia="Times New Roman" w:hAnsi="Times New Roman" w:cs="Times New Roman"/>
          <w:sz w:val="24"/>
          <w:szCs w:val="24"/>
          <w:lang w:eastAsia="ru-RU"/>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8. </w:t>
      </w:r>
      <w:r w:rsidRPr="00562C04">
        <w:rPr>
          <w:rFonts w:ascii="Times New Roman" w:eastAsia="Times New Roman" w:hAnsi="Times New Roman" w:cs="Times New Roman"/>
          <w:b/>
          <w:bCs/>
          <w:sz w:val="24"/>
          <w:szCs w:val="24"/>
          <w:lang w:eastAsia="ru-RU"/>
        </w:rPr>
        <w:t xml:space="preserve">Порядок избрания заместителя председателя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Заместитель председателя Собрания депутатов избирается из числа депутатов открытым голосованием на срок его полномочий как депутата.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если в соответствии со статей 6 настоящего Регламента председатель Собрания депутатов – глава Верхнеподпольненского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Кандидатуры для избрания на должность заместителя председателя Собрания депутатов могут вноситься председателем Собрания депутатов – главой Верхнеподпольненского сельского поселения, депутатами, в том числе в порядке самовыдвижения, депутатскими объединениями.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9.</w:t>
      </w:r>
      <w:r w:rsidRPr="00562C04">
        <w:rPr>
          <w:rFonts w:ascii="Times New Roman" w:eastAsia="Times New Roman" w:hAnsi="Times New Roman" w:cs="Times New Roman"/>
          <w:b/>
          <w:bCs/>
          <w:sz w:val="24"/>
          <w:szCs w:val="24"/>
          <w:lang w:eastAsia="ru-RU"/>
        </w:rPr>
        <w:t xml:space="preserve">Полномочия заместителя председателя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Заместитель председателя Собрания: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 исполняет обязанности председателя Собрания депутатов – главы Верхнеподпольненского сельского поселения в случае его временного отсутствия, досрочного прекращения его полномочий, а также в случае, установленном частью 1 статьи 8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координирует деятельность постоянных комиссий и рабочих групп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 поручению председателя Собрания депутатов – главы Верхнеподпольненского сельского поселения решает вопросы внутреннего распорядка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10. </w:t>
      </w:r>
      <w:r w:rsidRPr="00562C04">
        <w:rPr>
          <w:rFonts w:ascii="Times New Roman" w:eastAsia="Times New Roman" w:hAnsi="Times New Roman" w:cs="Times New Roman"/>
          <w:b/>
          <w:bCs/>
          <w:sz w:val="24"/>
          <w:szCs w:val="24"/>
          <w:lang w:eastAsia="ru-RU"/>
        </w:rPr>
        <w:t>Досрочное прекращение полномочий председателя Собрания депутатов – главы Верхнеподпольненского сельского поселения,</w:t>
      </w:r>
      <w:r w:rsidRPr="00562C04">
        <w:rPr>
          <w:rFonts w:ascii="Times New Roman" w:eastAsia="Times New Roman" w:hAnsi="Times New Roman" w:cs="Times New Roman"/>
          <w:sz w:val="24"/>
          <w:szCs w:val="24"/>
          <w:lang w:eastAsia="ru-RU"/>
        </w:rPr>
        <w:t xml:space="preserve"> о</w:t>
      </w:r>
      <w:r w:rsidRPr="00562C04">
        <w:rPr>
          <w:rFonts w:ascii="Times New Roman" w:eastAsia="Times New Roman" w:hAnsi="Times New Roman" w:cs="Times New Roman"/>
          <w:b/>
          <w:bCs/>
          <w:sz w:val="24"/>
          <w:szCs w:val="24"/>
          <w:lang w:eastAsia="ru-RU"/>
        </w:rPr>
        <w:t xml:space="preserve">свобождение от занимаемой должности заместителя председателя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Полномочия председателя Собрания депутатов– главы Верхнеподпольненского сельского поселения прекращаются досрочно в случае: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смерти;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отставки по собственному желанию;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удаления в отставку в соответствии со статьей 74</w:t>
      </w:r>
      <w:r w:rsidRPr="00562C04">
        <w:rPr>
          <w:rFonts w:ascii="Times New Roman" w:eastAsia="Times New Roman" w:hAnsi="Times New Roman" w:cs="Times New Roman"/>
          <w:sz w:val="24"/>
          <w:szCs w:val="24"/>
          <w:vertAlign w:val="superscript"/>
          <w:lang w:eastAsia="ru-RU"/>
        </w:rPr>
        <w:t>1</w:t>
      </w:r>
      <w:r w:rsidRPr="00562C04">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10) отзыва избирателями;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12) преобразования Верхнеподпольненского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13) увеличения численности избирателей Верхнеподпольненского сельского поселения более чем на 25 процентов, произошедшего вследствие изменения границ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Полномочия председателя Собрания депутатов – главы Верхнеподпольненского сельского поселенияпрекращаются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Верхнеподпольненского сельского поселения,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Решение о досрочном прекращении полномочий председателя Собрания депутатов – главы Верхнеподпольненского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 случае, если избранный из состава Собрания депутатов председатель Собрания депутатов – глава Верхнеподпольненского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Верхнеподпольненского сельского поселения до вступления решения суда в законную силу.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Заместитель председателя Собрания депутатов досрочно освобождается от занимаемой должности в случае: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отставки по собственному желанию;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 иных случаях, установленных федеральными законами.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3.</w:t>
      </w:r>
      <w:r w:rsidRPr="00562C04">
        <w:rPr>
          <w:rFonts w:ascii="Times New Roman" w:eastAsia="Times New Roman" w:hAnsi="Times New Roman" w:cs="Times New Roman"/>
          <w:b/>
          <w:bCs/>
          <w:sz w:val="24"/>
          <w:szCs w:val="24"/>
          <w:lang w:eastAsia="ru-RU"/>
        </w:rPr>
        <w:t>Комиссии, рабочие группы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11. Постоянные комиссии Собрания депутатов и вопросы их ведения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Постоянные комиссии по вопросам, отнесенным к их ведению: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осуществляют функции контроля за исполнением решений, принятых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дают заключения и предложения по соответствующим разделам проекта местного бюджета;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решают вопросы организации своей деятельности;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решают иные вопросы в соответствии с Уставом Верхнеподпольненского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Вопросы ведения постоянных комиссий определяются решением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Заседания постоянных комиссий проводятся согласно плану работы, а также по мере необходимости, но не реже одного раза в три месяца. Днём проведения заседания постоянной комиссии является день заседания собрания депутатов. По решению председателя Собрания депутатов – главы Верхнеподпольненского сельского поселения день проведения заседания постоянной комиссии может быть изменён.</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12. Наименования и порядок образования постоянных комиссий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Собрание депутатов образует следующие постоянные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 местному самоуправлению, социальной политике и охране общественного порядка;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по бюджету налогам и муниципальной собственности;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 мандатным вопросам и депутатской этике.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Численный состав постоянной комиссии определяется Собранием депутатов, но не может быть менее 3 депутатов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Постоянные комиссии руководствуются в своей работе федеральным и областным законодательством, Уставом Верхнеподпольненского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13. Членство депутатов в постоянных комиссиях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Каждый депутат, за исключением председателя Собрания депутатов – главы Верхнеподпольненского сельского поселения, обязан состоять в одной из постоянных комиссий.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2. Депутат может быть членом не более двух постоянных комиссий.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14. </w:t>
      </w:r>
      <w:r w:rsidRPr="00562C04">
        <w:rPr>
          <w:rFonts w:ascii="Times New Roman" w:eastAsia="Times New Roman" w:hAnsi="Times New Roman" w:cs="Times New Roman"/>
          <w:b/>
          <w:bCs/>
          <w:sz w:val="24"/>
          <w:szCs w:val="24"/>
          <w:lang w:eastAsia="ru-RU"/>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Председатели постоянных комиссий, заместители председателей постоянных комиссий избираются Собранием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Верхнеподпольненского сельского поселения, депутаты, в том числе в порядке самовыдвижения, депутатские объединения.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5. Решение об избрании председателя постоянной комиссии, заместителя председателя постоянной комиссии оформляется решением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15. </w:t>
      </w:r>
      <w:r w:rsidRPr="00562C04">
        <w:rPr>
          <w:rFonts w:ascii="Times New Roman" w:eastAsia="Times New Roman" w:hAnsi="Times New Roman" w:cs="Times New Roman"/>
          <w:b/>
          <w:bCs/>
          <w:sz w:val="24"/>
          <w:szCs w:val="24"/>
          <w:lang w:eastAsia="ru-RU"/>
        </w:rPr>
        <w:t>Временные комиссии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Председатель Собрания депутатов – глава Верхнеподпольненского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Верхнеподпольненского сельского поселения, решением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16.</w:t>
      </w:r>
      <w:r w:rsidRPr="00562C04">
        <w:rPr>
          <w:rFonts w:ascii="Times New Roman" w:eastAsia="Times New Roman" w:hAnsi="Times New Roman" w:cs="Times New Roman"/>
          <w:b/>
          <w:bCs/>
          <w:sz w:val="24"/>
          <w:szCs w:val="24"/>
          <w:lang w:eastAsia="ru-RU"/>
        </w:rPr>
        <w:t xml:space="preserve">Рабочие группы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Собрание депутатов на своем заседании, председатель Собрания депутатов – глава Верхнеподпольненского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Верхнеподпольненского сельского поселения деятельность рабочей группы может быть прекращена досрочно.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Глава 4. </w:t>
      </w:r>
      <w:r w:rsidRPr="00562C04">
        <w:rPr>
          <w:rFonts w:ascii="Times New Roman" w:eastAsia="Times New Roman" w:hAnsi="Times New Roman" w:cs="Times New Roman"/>
          <w:b/>
          <w:bCs/>
          <w:sz w:val="24"/>
          <w:szCs w:val="24"/>
          <w:lang w:eastAsia="ru-RU"/>
        </w:rPr>
        <w:t>Депутатские объединения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17.</w:t>
      </w:r>
      <w:r w:rsidRPr="00562C04">
        <w:rPr>
          <w:rFonts w:ascii="Times New Roman" w:eastAsia="Times New Roman" w:hAnsi="Times New Roman" w:cs="Times New Roman"/>
          <w:b/>
          <w:bCs/>
          <w:sz w:val="24"/>
          <w:szCs w:val="24"/>
          <w:lang w:eastAsia="ru-RU"/>
        </w:rPr>
        <w:t>Право депутатов на образование депутатских объединений</w:t>
      </w:r>
    </w:p>
    <w:p w:rsidR="00562C04" w:rsidRPr="00562C04" w:rsidRDefault="00562C04" w:rsidP="00562C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2C04">
        <w:rPr>
          <w:rFonts w:ascii="Times New Roman" w:eastAsia="Times New Roman" w:hAnsi="Times New Roman" w:cs="Times New Roman"/>
          <w:b/>
          <w:bCs/>
          <w:sz w:val="27"/>
          <w:szCs w:val="27"/>
          <w:lang w:eastAsia="ru-RU"/>
        </w:rPr>
        <w:lastRenderedPageBreak/>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562C04" w:rsidRPr="00562C04" w:rsidRDefault="00562C04" w:rsidP="00562C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2C04">
        <w:rPr>
          <w:rFonts w:ascii="Times New Roman" w:eastAsia="Times New Roman" w:hAnsi="Times New Roman" w:cs="Times New Roman"/>
          <w:b/>
          <w:bCs/>
          <w:sz w:val="27"/>
          <w:szCs w:val="27"/>
          <w:lang w:eastAsia="ru-RU"/>
        </w:rPr>
        <w:t>2. Депутатские объединения образуются на срок полномочий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Депутатские фракции образуются по партийной принадлежности и политическим убеждениям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Депутатские группы образуются по профессиональному или иному неполитическому принципу.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18.</w:t>
      </w:r>
      <w:r w:rsidRPr="00562C04">
        <w:rPr>
          <w:rFonts w:ascii="Times New Roman" w:eastAsia="Times New Roman" w:hAnsi="Times New Roman" w:cs="Times New Roman"/>
          <w:b/>
          <w:bCs/>
          <w:sz w:val="24"/>
          <w:szCs w:val="24"/>
          <w:lang w:eastAsia="ru-RU"/>
        </w:rPr>
        <w:t>Образование депутатских объединений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Образование депутатских объединений оформляется протоколом организационного заседания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заседании депутатского объединения положение о депутатском объединении.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Аксайского района предыдущего созыва.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19.</w:t>
      </w:r>
      <w:r w:rsidRPr="00562C04">
        <w:rPr>
          <w:rFonts w:ascii="Times New Roman" w:eastAsia="Times New Roman" w:hAnsi="Times New Roman" w:cs="Times New Roman"/>
          <w:b/>
          <w:bCs/>
          <w:sz w:val="24"/>
          <w:szCs w:val="24"/>
          <w:lang w:eastAsia="ru-RU"/>
        </w:rPr>
        <w:t>Регистрация депутатских объединений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w:t>
      </w:r>
      <w:r w:rsidRPr="00562C04">
        <w:rPr>
          <w:rFonts w:ascii="Times New Roman" w:eastAsia="Times New Roman" w:hAnsi="Times New Roman" w:cs="Times New Roman"/>
          <w:sz w:val="24"/>
          <w:szCs w:val="24"/>
          <w:lang w:eastAsia="ru-RU"/>
        </w:rPr>
        <w:lastRenderedPageBreak/>
        <w:t>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 регистрации депутатского объединения председатель Собрания депутатов – глава Верхнеподпольненского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20.</w:t>
      </w:r>
      <w:r w:rsidRPr="00562C04">
        <w:rPr>
          <w:rFonts w:ascii="Times New Roman" w:eastAsia="Times New Roman" w:hAnsi="Times New Roman" w:cs="Times New Roman"/>
          <w:b/>
          <w:bCs/>
          <w:sz w:val="24"/>
          <w:szCs w:val="24"/>
          <w:lang w:eastAsia="ru-RU"/>
        </w:rPr>
        <w:t>Права депутатских объединений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Депутатские объединения в порядке, установленном настоящим Регламентом, вправе: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вносить на рассмотрение Собрания депутатов кандидатуры на должность председателя Собрания депутатов – главы Верхнеподпольненского сельского поселения, его заместителя, председателей и заместителей председателей постоянных комиссий;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выдвигать своего представителя для выступлений на заседании Собрания депутатов от имени депутатского объединения;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предварительно обсуждать проекты решений и других документов, выносимых на рассмотрение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обращаться на заседаниях Собрания депутатов с вопросами к председателю Собрания депутатов – главе Верхнеподпольненского сельского поселения, заместителю председателя Собрания депутатов, главе Администрации Верхнеподпольненского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Верхнеподпольненского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 xml:space="preserve">РАЗДЕЛ III. ОБЩИЙ ПОРЯДОК РАБОТЫ СОБРАНИЯ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5.</w:t>
      </w:r>
      <w:r w:rsidRPr="00562C04">
        <w:rPr>
          <w:rFonts w:ascii="Times New Roman" w:eastAsia="Times New Roman" w:hAnsi="Times New Roman" w:cs="Times New Roman"/>
          <w:b/>
          <w:bCs/>
          <w:sz w:val="24"/>
          <w:szCs w:val="24"/>
          <w:lang w:eastAsia="ru-RU"/>
        </w:rPr>
        <w:t xml:space="preserve">Начало работы Собрания депутатов. Порядок проведения заседаний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21. </w:t>
      </w:r>
      <w:r w:rsidRPr="00562C04">
        <w:rPr>
          <w:rFonts w:ascii="Times New Roman" w:eastAsia="Times New Roman" w:hAnsi="Times New Roman" w:cs="Times New Roman"/>
          <w:b/>
          <w:bCs/>
          <w:sz w:val="24"/>
          <w:szCs w:val="24"/>
          <w:lang w:eastAsia="ru-RU"/>
        </w:rPr>
        <w:t xml:space="preserve">Первое заседание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 соответствии со ст. 25 Устава Верхнеподпольненского сельского поселения первое заседание вновь сформированного правомочного Собрания депутатов проводится не позднее чем на тридцатый день со дня формирования Собрания депутатов в правомочном составе.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Первое заседание Собрания депутатов открывает и ведет до избрания председателя Собрания депутатов – главы Верхнеподпольненского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22.</w:t>
      </w:r>
      <w:r w:rsidRPr="00562C04">
        <w:rPr>
          <w:rFonts w:ascii="Times New Roman" w:eastAsia="Times New Roman" w:hAnsi="Times New Roman" w:cs="Times New Roman"/>
          <w:b/>
          <w:bCs/>
          <w:sz w:val="24"/>
          <w:szCs w:val="24"/>
          <w:lang w:eastAsia="ru-RU"/>
        </w:rPr>
        <w:t>Подготовка первого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Верхнеподпольненского сельского поселения предыдущего созыва.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Для выработки предложений по вопросам повестки дня первого заседания Собрания депутатов нового созыва председателем Собрания депутатов – главой Верхнеподпольненского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Верхнеподпольненского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Верхнеподпольненского сельского поселения,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23.</w:t>
      </w:r>
      <w:r w:rsidRPr="00562C04">
        <w:rPr>
          <w:rFonts w:ascii="Times New Roman" w:eastAsia="Times New Roman" w:hAnsi="Times New Roman" w:cs="Times New Roman"/>
          <w:b/>
          <w:bCs/>
          <w:sz w:val="24"/>
          <w:szCs w:val="24"/>
          <w:lang w:eastAsia="ru-RU"/>
        </w:rPr>
        <w:t>Основные вопросы, рассматриваемые на первом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 На первом заседании Собрания депутатов депутаты проводят выборы председателя Собрания депутатов – главы Верхнеподпольненского сельского поселения, заместителя председателя Собрания депутатов в порядке, предусмотренном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если на первом заседании председатель Собрания депутатов – глава Верхнеподпольненского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Верхнеподпольненского сельского поселения проводятся на следующем заседании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w:t>
      </w:r>
    </w:p>
    <w:p w:rsidR="00562C04" w:rsidRPr="00562C04" w:rsidRDefault="00562C04" w:rsidP="00562C04">
      <w:pPr>
        <w:spacing w:before="100" w:beforeAutospacing="1" w:after="100" w:afterAutospacing="1" w:line="240" w:lineRule="auto"/>
        <w:ind w:left="71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ind w:left="71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24. Планирование работы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25.</w:t>
      </w:r>
      <w:r w:rsidRPr="00562C04">
        <w:rPr>
          <w:rFonts w:ascii="Times New Roman" w:eastAsia="Times New Roman" w:hAnsi="Times New Roman" w:cs="Times New Roman"/>
          <w:b/>
          <w:bCs/>
          <w:sz w:val="24"/>
          <w:szCs w:val="24"/>
          <w:lang w:eastAsia="ru-RU"/>
        </w:rPr>
        <w:t>Очередные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Очередные заседания Собрания депутатов проводятся в соответствии с планом работы Собрания депутатов на год. нные комиссии и мандатная комисси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Очередные заседания Собрания депутатов созываются на основании примерного графика на год или полугодие, утвержденного распоряжением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26.</w:t>
      </w:r>
      <w:r w:rsidRPr="00562C04">
        <w:rPr>
          <w:rFonts w:ascii="Times New Roman" w:eastAsia="Times New Roman" w:hAnsi="Times New Roman" w:cs="Times New Roman"/>
          <w:b/>
          <w:bCs/>
          <w:sz w:val="24"/>
          <w:szCs w:val="24"/>
          <w:lang w:eastAsia="ru-RU"/>
        </w:rPr>
        <w:t>Внеочередное заседание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Внеочередные заседания Собрания депутатов созываются по инициативе председателя Собрания депутатов – главы Верхнеподпольненского сельского поселения или по требованию не менее половины от установленной численности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Инициаторы созыва внеочередного заседания Собрания депутатов, за исключением председателя Собрания депутатов – главы Верхнеподпольненского сельского поселения, должны представить в Собрание депутатов следующие материалы:</w:t>
      </w:r>
    </w:p>
    <w:p w:rsidR="00562C04" w:rsidRPr="00562C04" w:rsidRDefault="00562C04" w:rsidP="00562C0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обоснование необходимости созыва внеочередного заседания Собрания депутатов;</w:t>
      </w:r>
    </w:p>
    <w:p w:rsidR="00562C04" w:rsidRPr="00562C04" w:rsidRDefault="00562C04" w:rsidP="00562C0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проект повестки дня внеочередного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3. Сроки и порядок рассмотрения вопросов, вносимых на внеочередное заседание Собрания депутатов, определяются председателем Собрания депутатов – главой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Отказ в созыве внеочередного заседания Собрания депутатов должен быть мотивирован.</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4. В случае, если инициатором внеочередного заседания Собрания депутатов выступает председатель Собрания депутатов – глава Верхнеподпольненского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27.</w:t>
      </w:r>
      <w:r w:rsidRPr="00562C04">
        <w:rPr>
          <w:rFonts w:ascii="Times New Roman" w:eastAsia="Times New Roman" w:hAnsi="Times New Roman" w:cs="Times New Roman"/>
          <w:b/>
          <w:bCs/>
          <w:sz w:val="24"/>
          <w:szCs w:val="24"/>
          <w:lang w:eastAsia="ru-RU"/>
        </w:rPr>
        <w:t>Открытые и закрытые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Открытые заседания Собрания депутатов проводятся гласно и, при необходимости, освещаются в средствах массовой информации.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или группой депутатов в количестве не менее половины от установленной численности депутатов, либо главой Администрации Верхнеподпольненского сельского поселения.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Группа депутатов, указанная в настоящей статье, вносит предложение о проведении закрытого заседания в письменной форме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Решение о проведении закрытого заседания принимается большинством голосов депутатов Собрания депутатов, присутствующих на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Запрещается проносить на закрытое заседание Собрания депутатов и использовать в ходе закрытого заседания фотографическую, кино- и видеотехнику, средства телефонной связи и радиосвязи, а также средства звукозаписи и обработки информации. Представители средств массовой информации на закрытое заседание Собрания депутатов не допускаются. Сведения, составляющие государственную и иную охраняемую законом тайну, обсуждаемые на закрытом заседании Собрания депутатов, разглашению и распространению не подлежат.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5. Председательствующий на закрытом заседании в начале указанного заседания уведомляет депутатов и приглашенных лиц об основных правилах проведения закрытого </w:t>
      </w:r>
      <w:r w:rsidRPr="00562C04">
        <w:rPr>
          <w:rFonts w:ascii="Times New Roman" w:eastAsia="Times New Roman" w:hAnsi="Times New Roman" w:cs="Times New Roman"/>
          <w:sz w:val="24"/>
          <w:szCs w:val="24"/>
          <w:lang w:eastAsia="ru-RU"/>
        </w:rPr>
        <w:lastRenderedPageBreak/>
        <w:t>заседания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Верхнеподпольненского сельского поселения, председатель Аксайского районного суда, прокурор Аксайского района, председатель территориальной избирательной комиссии Аксайского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На открытых заседаниях Собрания депутатов могут присутствовать представители средств массовой информации. В день проведения заседания им предоставляется проект повестки дня или перечень вопросов, вносимых на рассмотрение Собрания депутатов. Представители средств массовой информации имеют право производить фотографическую, кино- и телевизионную съемку, записывать ход заседания на диктофон, пользоваться другими техническими средствами, не мешая при этом нормальному ходу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9. Пропуск в зал заседаний Собрания депутатов в соответствии с настоящим Регламентом осуществляет заместитель главы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10.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11. Для председателя Собрания депутатов – главы Верхнеподпольненского сельского поселения и его заместителя в зале отводятся специальные места в президиуме, оборудованные средствами для ведения заседания Собрания депутатов. В президиуме также отводится специальное место для главы Администрации Верхнеподпольненского сельского поселения и представителей Законодательного Собрания Ростовской области. Для иных лиц, указанных в частях 6-9 настоящей статьи, места отводятся в зале заседаний.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28.</w:t>
      </w:r>
      <w:r w:rsidRPr="00562C04">
        <w:rPr>
          <w:rFonts w:ascii="Times New Roman" w:eastAsia="Times New Roman" w:hAnsi="Times New Roman" w:cs="Times New Roman"/>
          <w:b/>
          <w:bCs/>
          <w:sz w:val="24"/>
          <w:szCs w:val="24"/>
          <w:lang w:eastAsia="ru-RU"/>
        </w:rPr>
        <w:t>Протоколы, звуковая запись заседаний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На открытом заседании Собрания депутатов может вестись звуковая запись. Протокол заседания оформляется в течение месяца после заседания на основании звуковой записи, иных документов, а также актов, принятых Собранием депутатов. Протокол подписывается председательствующим на заседании и скрепляется печатью.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В случае, если в ходе заседания Собрания депутатов были даны какие-либо поручения, о чем сделана отметка в протоколе заседания, то на основании записи заседания в десятидневный срок они оформляются выпиской из протокола заседания Собрания депутатов, которая направляется для исполнения соответствующим должностным лицам.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Депутат вправе ознакомиться с протоколом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Запись закрытого заседания Собрания депутатов, а также документы, имеющие отношение к рассматриваемым на указанном заседании вопросам, учетные данные о регистрации депутатов и результаты их голосования, в том числе поименного, хранятся в режиме документов служебного пользования у заместителя главы Администрации Верхнеподпольненского сельского поселения.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 решению Собрания депутатов на весь период полномочий из числа депутатов Собрания депутатов может избираться секретариат, который обеспечивает подсчёт голосов, контроль за голосованием и правильностью оформления протоколов заседаний, в том числе со звуковой записью.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29.</w:t>
      </w:r>
      <w:r w:rsidRPr="00562C04">
        <w:rPr>
          <w:rFonts w:ascii="Times New Roman" w:eastAsia="Times New Roman" w:hAnsi="Times New Roman" w:cs="Times New Roman"/>
          <w:b/>
          <w:bCs/>
          <w:sz w:val="24"/>
          <w:szCs w:val="24"/>
          <w:lang w:eastAsia="ru-RU"/>
        </w:rPr>
        <w:t xml:space="preserve">Сроки направления проектов решений депутатам, главе Администрации Верхнеподпольненского сельского поселения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Проекты решений с приложением к ним материалов, предусмотренных настоящим Регламентом, и другие необходимые документы направляются депутатам, главе Администрации Верхнеподпольненского сельского поселения либо уполномоченному им должностному лицу (официальному представителю) не позднее, чем за один рабочий день до дня их рассмотрения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30.</w:t>
      </w:r>
      <w:r w:rsidRPr="00562C04">
        <w:rPr>
          <w:rFonts w:ascii="Times New Roman" w:eastAsia="Times New Roman" w:hAnsi="Times New Roman" w:cs="Times New Roman"/>
          <w:b/>
          <w:bCs/>
          <w:sz w:val="24"/>
          <w:szCs w:val="24"/>
          <w:lang w:eastAsia="ru-RU"/>
        </w:rPr>
        <w:t xml:space="preserve">Участие депутата в заседании Собрания депутатов, порядок проведения регистрации присутствующих на заседании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Заседание Собрания депутатов начинается с регистрации присутствующих на заседании депутатов, которой руководит председательствующий.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Депутат Собрания обязан присутствовать на заседаниях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 невозможности присутствовать на заседании депутат заблаговременно информирует председателя Собрания депутатов – главу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Регистрация присутствующих на заседании депутатов осуществляется после каждого перерыва в заседании Собрания депутатов. Закрывая заседание, председательствующий информирует депутатов о предполагаемой дате очередного заседания Собрания депутатов в соответствии с графиком.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31.</w:t>
      </w:r>
      <w:r w:rsidRPr="00562C04">
        <w:rPr>
          <w:rFonts w:ascii="Times New Roman" w:eastAsia="Times New Roman" w:hAnsi="Times New Roman" w:cs="Times New Roman"/>
          <w:b/>
          <w:bCs/>
          <w:sz w:val="24"/>
          <w:szCs w:val="24"/>
          <w:lang w:eastAsia="ru-RU"/>
        </w:rPr>
        <w:t>Распорядок дня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Заседания Собрания депутатов проводятся, как правило, в рабочие дни с 10 до 17 часов.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Собрание депутатов принимает решение о распорядке дня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Решение о внеочередном перерыве или о проведении заседания без перерыва считается принятым, если за него проголосовало большинство депутатов, присутствующих на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32.</w:t>
      </w:r>
      <w:r w:rsidRPr="00562C04">
        <w:rPr>
          <w:rFonts w:ascii="Times New Roman" w:eastAsia="Times New Roman" w:hAnsi="Times New Roman" w:cs="Times New Roman"/>
          <w:b/>
          <w:bCs/>
          <w:sz w:val="24"/>
          <w:szCs w:val="24"/>
          <w:lang w:eastAsia="ru-RU"/>
        </w:rPr>
        <w:t>Права депутата на заседаниях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На заседаниях Собрания депутатов депутат вправе в порядке, установленном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избирать и быть избранным в органы Собрания депутатов, выдвигать кандидатуры (в том числе и свою кандидатуру) в эти органы, заявлять отводы кандидатам;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участвовать в прениях, вносить предложения и замечания по существу обсуждаемых вопросов, по порядку ведения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предлагать кандидатуры и высказывать своё мнение по кандидатурам должностных лиц, избираемых, назначаемых, утверждаемых или подлежащих согласованию Собранием;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задавать вопросы выступающим, давать справки;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выступать по мотивам голосования (до момента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требовать постановки своих предложений на голосование;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требовать повторного голосования в случаях установленного нарушения правил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пользоваться иными правами в соответствии с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Депутат вправе распространять во время заседания Собрания депутатов подписанные им материалы только через председательствующего.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33.</w:t>
      </w:r>
      <w:r w:rsidRPr="00562C04">
        <w:rPr>
          <w:rFonts w:ascii="Times New Roman" w:eastAsia="Times New Roman" w:hAnsi="Times New Roman" w:cs="Times New Roman"/>
          <w:b/>
          <w:bCs/>
          <w:sz w:val="24"/>
          <w:szCs w:val="24"/>
          <w:lang w:eastAsia="ru-RU"/>
        </w:rPr>
        <w:t>Обязанности депутата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Депутат на заседании Собрания депутатов обязан:</w:t>
      </w:r>
    </w:p>
    <w:p w:rsidR="00562C04" w:rsidRPr="00562C04" w:rsidRDefault="00562C04" w:rsidP="00562C0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   соблюдать настоящий Регламент;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придерживаться повестки дня, выполнять требования председательствующего на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выступать только с разрешения председательствующего;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соблюдать правила депутатской этики;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участвовать в работе каждого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За неисполнение установленных в настоящей статье обязанностей депутат несет ответственность в соответствии с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34.</w:t>
      </w:r>
      <w:r w:rsidRPr="00562C04">
        <w:rPr>
          <w:rFonts w:ascii="Times New Roman" w:eastAsia="Times New Roman" w:hAnsi="Times New Roman" w:cs="Times New Roman"/>
          <w:b/>
          <w:bCs/>
          <w:sz w:val="24"/>
          <w:szCs w:val="24"/>
          <w:lang w:eastAsia="ru-RU"/>
        </w:rPr>
        <w:t>Председательствующий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Заседание Собрания депутатов ведёт председательствующий. Председательствующим на заседании по должности является председатель Собрания депутатов – глава Верхнеподпольненского сельского поселения. При его отсутствии на заседании председательствует заместитель председателя Собрания депутатов, а при его отсутствии – избранный Собранием депутатов депутат.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35.</w:t>
      </w:r>
      <w:r w:rsidRPr="00562C04">
        <w:rPr>
          <w:rFonts w:ascii="Times New Roman" w:eastAsia="Times New Roman" w:hAnsi="Times New Roman" w:cs="Times New Roman"/>
          <w:b/>
          <w:bCs/>
          <w:sz w:val="24"/>
          <w:szCs w:val="24"/>
          <w:lang w:eastAsia="ru-RU"/>
        </w:rPr>
        <w:t>Права и обязанности председательствующего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Председательствующий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открывает и закрывает заседание;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руководит общим ходом заседания в соответствии с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предоставляет слово для выступления в соответствии с порядком работы Собрания депутатов, требованиями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предоставляет слово вне порядка работы Собрания депутатов только для внесения процедурного вопроса и по порядку ведения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оглашает письменные запросы, заявления и справки депутатов и депутатских объединений;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предоставляет слово депутатам для устных вопросов и справок, выступлений по мотивам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оглашает вопросы и заявления, информирует о других материалах, поступивших к нему;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ставит на голосование каждое из предложений депутатов в порядке их поступления;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9) проводит открытое голосование и оглашает его результаты;</w:t>
      </w:r>
    </w:p>
    <w:p w:rsidR="00562C04" w:rsidRPr="00562C04" w:rsidRDefault="00562C04" w:rsidP="00562C0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9) руководит работой органов Собрания;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10) контролирует ведение протокола и звуковых записей Собрания депутатов и подписывает  протокол;</w:t>
      </w:r>
    </w:p>
    <w:p w:rsidR="00562C04" w:rsidRPr="00562C04" w:rsidRDefault="00562C04" w:rsidP="00562C0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11) обеспечивает выполнение организационных решений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12) выполняет иные функции, вытекающие из его роли председательствующего.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Председательствующий на заседании Собрания депутатов вправе: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депутатов и других лиц, лишается слова без предупреждения;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понимаемся соблюдение председательствующим настоящего Регламента.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Верхнеподпольненского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обращаться за справками к депутатам и должностным лицам, приглашенным на заседание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удалять из зала заседаний приглашенных лиц, мешающих работе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прерывать заседание в случае возникновения в зале чрезвычайных обстоятельств, а также грубого нарушения общественного порядка.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Во время заседания председательствующий не вправе давать оценку выступлениям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Председательствующий на заседании Собрания депутатов обязан:</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соблюдать настоящий Регламент;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обеспечивать соблюдение прав депутатов на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обеспечивать порядок в зале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5)   фиксировать все поступившие предложения и ставить их на голосование, сообщать результаты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562C04" w:rsidRPr="00562C04" w:rsidRDefault="00562C04" w:rsidP="00562C04">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36.</w:t>
      </w:r>
      <w:r w:rsidRPr="00562C04">
        <w:rPr>
          <w:rFonts w:ascii="Times New Roman" w:eastAsia="Times New Roman" w:hAnsi="Times New Roman" w:cs="Times New Roman"/>
          <w:b/>
          <w:bCs/>
          <w:sz w:val="24"/>
          <w:szCs w:val="24"/>
          <w:lang w:eastAsia="ru-RU"/>
        </w:rPr>
        <w:t xml:space="preserve">Формирование и утверждение проекта повестки дня очередного заседания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Проект повестки дня очередного заседания Собрания депутатов формируется на основании проектов решений, рассмотренных постоянными комиссиями Собрания депутатов, и утверждается председателем Собрания депутатов – главой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Вопросы о рассмотрении Собранием депутатов проектов решений могут быть включены в проект повестки дня очередного заседания Собрания депутатов при условии, что соответствующие проекты решений Собрания внесены в Собрание депутатов не позднее, чем за двадцать календарных дней до дня проведения очередного заседания Собрания депутатов, и рассмотрены ответственными постоянными комиссиями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 исключительных случаях по решению председателя Собрания депутатов – главы Верхнеподпольненского сельского поселения допускается включение в проект повестки дня очередного заседания Собрания депутатов вопросов о рассмотрении проектов решений, внесённых в Собрание депутатов по истечении срока, установленного в части 2 настоящей статьи, но при условии, что соответствующие проекты решений были рассмотрены ответственными постоянными комиссиями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4. Вопросы, не требующие принятия Собранием депутатов нормативных правовых актов, могут быть включены в проект повестки дня очередного заседания Собрания депутатов по решению председателя Собрания депутатов – главы Верхнеподпольненского сельского поселения, принимаемому с учётом мнения председателя ответственной постоянной комиссии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37.</w:t>
      </w:r>
      <w:r w:rsidRPr="00562C04">
        <w:rPr>
          <w:rFonts w:ascii="Times New Roman" w:eastAsia="Times New Roman" w:hAnsi="Times New Roman" w:cs="Times New Roman"/>
          <w:b/>
          <w:bCs/>
          <w:sz w:val="24"/>
          <w:szCs w:val="24"/>
          <w:lang w:eastAsia="ru-RU"/>
        </w:rPr>
        <w:t>Принятие повестки дня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После открытия заседания Собрания депутатов проводится обсуждение утвержденного председателем Собрания депутатов – главой Верхнеподпольненского сельского поселения проекта повестки дня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Сначала ставятся на голосование предложения об исключении отдельных вопросов из повестки дня, если таковые имеются.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3.    Затем в порядке поступления на голосование ставятся вопросы о включении в повестку дня вопросов, инициированных в ходе заседания.Предложения о включении в повестку дня дополнительных вопросов вносятся председательствующему в письменном виде с обязательным приложением проекта решения и материалов к нему, предусмотренных настоящим Регламентом. Дополнительный вопрос не может быть включён в повестку дня заседания Собрания депутатов, если проект соответствующего правового акта не был предварительно рассмотрен ответственной постоянной комиссией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После обсуждения проекта повестки дня председательствующий ставит на голосование вопрос о принятии повестки дня.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После обсуждения повестки дня председательствующий сначала ставит на голосование предложения об исключении отдельных вопросов из повестки дня, если таковые имеются. Затем в порядке поступления на голосование ставятся вопросы о включении в повестку дня вопросов, инициированных в ходе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Решение об исключении отдельного вопроса из повестки дня, о включении дополнительного вопроса в повестку дня принимается большинством голосов депутатов, присутствующих на заседании Собрания.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38.</w:t>
      </w:r>
      <w:r w:rsidRPr="00562C04">
        <w:rPr>
          <w:rFonts w:ascii="Times New Roman" w:eastAsia="Times New Roman" w:hAnsi="Times New Roman" w:cs="Times New Roman"/>
          <w:b/>
          <w:bCs/>
          <w:sz w:val="24"/>
          <w:szCs w:val="24"/>
          <w:lang w:eastAsia="ru-RU"/>
        </w:rPr>
        <w:t>Продолжительность выступлений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 20 минут для доклада, 10 минут для содоклада, 10 минут для ответов на вопросы докладчику, содокладчику.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Выступающим в прениях предоставляется до 7 минут, для повторных выступлений в прениях – до 3 минут. Для выступления депутатов по внесению предложений, замечаний, поправок по существу обсуждаемых вопросов, даче справок предоставляется до 2 минут, для выступлений по порядку ведения заседания Собрания, по мотивам голосования и для вопросов выступающим – не более 1 минуты. Слово для выступления по порядку ведения заседания Собрания и мотивам голосования предоставляется без очереди.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изменить время выступления.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На заседании Собрания депутатов один и тот же депутат может выступать по одному и тому же вопросу не более двух раз.</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39.</w:t>
      </w:r>
      <w:r w:rsidRPr="00562C04">
        <w:rPr>
          <w:rFonts w:ascii="Times New Roman" w:eastAsia="Times New Roman" w:hAnsi="Times New Roman" w:cs="Times New Roman"/>
          <w:b/>
          <w:bCs/>
          <w:sz w:val="24"/>
          <w:szCs w:val="24"/>
          <w:lang w:eastAsia="ru-RU"/>
        </w:rPr>
        <w:t>Порядок предоставления слова для выступления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Заявления о предоставлении слова для выступления в прениях направляются председательствующему устно либо в письменной форме.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Председатель Собрания депутатов – глава Верхнеподпольненского сельского поселения, его заместитель, глава Администрации Верхнеподпольненского сельского поселения либо уполномоченное им должностное лицо имеют право взять на заседании слово для выступления в любое время.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Слово для выступления лицам, не являющимся депутатами, предоставляется председательствующим по устному решению Собрания депутатов. Решение о предоставлении слова в этом случае считается принятым, если за него проголосовало большинство депутатов, присутствующих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Вопросы докладчикам направляются в письменной форме через председательствующего или задаются с разрешения председательствующего в устной форме.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40.</w:t>
      </w:r>
      <w:r w:rsidRPr="00562C04">
        <w:rPr>
          <w:rFonts w:ascii="Times New Roman" w:eastAsia="Times New Roman" w:hAnsi="Times New Roman" w:cs="Times New Roman"/>
          <w:b/>
          <w:bCs/>
          <w:sz w:val="24"/>
          <w:szCs w:val="24"/>
          <w:lang w:eastAsia="ru-RU"/>
        </w:rPr>
        <w:t>Соблюдение правил выступления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Никто не вправе выступать на заседании Собрания без разрешения председательствующего. Лицо, нарушившее это, правило лишается председательствующим слова без предупреждения.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Статья 41.</w:t>
      </w:r>
      <w:r w:rsidRPr="00562C04">
        <w:rPr>
          <w:rFonts w:ascii="Times New Roman" w:eastAsia="Times New Roman" w:hAnsi="Times New Roman" w:cs="Times New Roman"/>
          <w:b/>
          <w:bCs/>
          <w:sz w:val="24"/>
          <w:szCs w:val="24"/>
          <w:lang w:eastAsia="ru-RU"/>
        </w:rPr>
        <w:t>Порядок прекращения прений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Прения по обсуждаемому вопросу могут быть прекращены по истечении времени, установленного Собранием депутатов, либо по решению Собрания депутатов, принимаемому большинством голосов депутатов, присутствующих на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После принятия решения о прекращении прений докладчик и содокладчик имеют право на заключительное слово.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42.</w:t>
      </w:r>
      <w:r w:rsidRPr="00562C04">
        <w:rPr>
          <w:rFonts w:ascii="Times New Roman" w:eastAsia="Times New Roman" w:hAnsi="Times New Roman" w:cs="Times New Roman"/>
          <w:b/>
          <w:bCs/>
          <w:sz w:val="24"/>
          <w:szCs w:val="24"/>
          <w:lang w:eastAsia="ru-RU"/>
        </w:rPr>
        <w:t>Соблюдение правил депутатской этики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43.</w:t>
      </w:r>
      <w:r w:rsidRPr="00562C04">
        <w:rPr>
          <w:rFonts w:ascii="Times New Roman" w:eastAsia="Times New Roman" w:hAnsi="Times New Roman" w:cs="Times New Roman"/>
          <w:b/>
          <w:bCs/>
          <w:sz w:val="24"/>
          <w:szCs w:val="24"/>
          <w:lang w:eastAsia="ru-RU"/>
        </w:rPr>
        <w:t>Поручения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Собрание депутатов по инициативе председательствующего или по предложению депутата может принять решение о даче поручения постоянной комиссии, заместителю председателя Собрания депутатов, иным должностным лицам.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Предложение о даче поручения оглашается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Поручение оформляется выпиской из протокола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44.</w:t>
      </w:r>
      <w:r w:rsidRPr="00562C04">
        <w:rPr>
          <w:rFonts w:ascii="Times New Roman" w:eastAsia="Times New Roman" w:hAnsi="Times New Roman" w:cs="Times New Roman"/>
          <w:b/>
          <w:bCs/>
          <w:sz w:val="24"/>
          <w:szCs w:val="24"/>
          <w:lang w:eastAsia="ru-RU"/>
        </w:rPr>
        <w:t>Порядок проведения «депутатского часа»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1. На заседании Собрания депутатов может проводиться «депутатский час» в форме информирования депутатов по предложенным ими вопросам главой Администрации Верхнеподпольненского сельского поселения, председателем Собрания депутатов – главой Верхнеподпольненского сельского поселения, прокурором Аксайского района, </w:t>
      </w:r>
      <w:r w:rsidRPr="00562C04">
        <w:rPr>
          <w:rFonts w:ascii="Times New Roman" w:eastAsia="Times New Roman" w:hAnsi="Times New Roman" w:cs="Times New Roman"/>
          <w:sz w:val="24"/>
          <w:szCs w:val="24"/>
          <w:lang w:eastAsia="ru-RU"/>
        </w:rPr>
        <w:lastRenderedPageBreak/>
        <w:t>председателем территориальной избирательной комиссии Аксайского, заместителем главы Администрации Верхнеподпольненского сельского поселения и другими ответственными лицами.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2. На рассмотрение депутатов в рамках «депутатского часа» может быть внесено одновременно не более двух вопросов. «Депутатский час» проводится, как правило, в начале заседания Собрания депутатов, при этом его продолжительность не должна превышать один час.</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Повестка дня «депутатского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Верхнеподпольненского сельского поселения не позднее, чем за десять рабочих дней до дня заседания Собрания депутатов. Председатель Собрания депутатов – глава Верхнеподпольненского сельского поселения после консультаций с председателями постоянных комиссий определяет наиболее актуальный вопрос (вопросы) для рассмотрения на «депутатском часе» и направляет приглашенным должностным лицам не позднее чем за три календарных дня до проведения «депутатского часа» повестку дня «депутатского часа».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Приглашенному должностному лицу для ответа на вопрос депутата предоставляется не более 15 минут. После получения ответа приглашенного должностного лица депутат, адресовавший ему вопрос и неудовлетворенный его ответом, вправе дополнительно задать ему уточняющие устные вопросы.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 итогам рассмотрения вопроса (вопросов) могут быть приняты рекомендации, включаемые в протокол заседания Собрания депутатов и направляемые в форме выписки из протокола соответствующим государственным органам, иным организациям.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6.</w:t>
      </w:r>
      <w:r w:rsidRPr="00562C04">
        <w:rPr>
          <w:rFonts w:ascii="Times New Roman" w:eastAsia="Times New Roman" w:hAnsi="Times New Roman" w:cs="Times New Roman"/>
          <w:b/>
          <w:bCs/>
          <w:sz w:val="24"/>
          <w:szCs w:val="24"/>
          <w:lang w:eastAsia="ru-RU"/>
        </w:rPr>
        <w:t>Порядок голосования и принятия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45.</w:t>
      </w:r>
      <w:r w:rsidRPr="00562C04">
        <w:rPr>
          <w:rFonts w:ascii="Times New Roman" w:eastAsia="Times New Roman" w:hAnsi="Times New Roman" w:cs="Times New Roman"/>
          <w:b/>
          <w:bCs/>
          <w:sz w:val="24"/>
          <w:szCs w:val="24"/>
          <w:lang w:eastAsia="ru-RU"/>
        </w:rPr>
        <w:t>Порядок принятия решений на заседаниях Собрания депутатов и вступление их в силу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Решения Собрания депутатов принимаются на его заседаниях открытым или тайным голосованием. Открытое голосование может быть поименным.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562C04">
        <w:rPr>
          <w:rFonts w:ascii="Times New Roman" w:eastAsia="Times New Roman" w:hAnsi="Times New Roman" w:cs="Times New Roman"/>
          <w:sz w:val="24"/>
          <w:szCs w:val="24"/>
          <w:lang w:eastAsia="ru-RU"/>
        </w:rPr>
        <w:lastRenderedPageBreak/>
        <w:t>«Об общих принципах организации местного самоуправления в Российской Федерации»,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 внеочередном перерыве в заседании, проведении заседания без перерыва, переносе или закрытии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об изменении времени для выступления;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 предоставлении слова приглашенным на заседание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о передаче вопроса на рассмотрение соответствующей постоянной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о голосовании без обсуждения;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о проведении закрытого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о проведении тайного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9) о проведении поименного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10) об участии в заседании Собрания депутатов лиц, указанных в части 8 статьи 27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11) об изменении способа проведения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12) о пересчете голосов;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13) иные вопросы, предусмотренные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самим актом.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Нормативные правовые акты Собрания депутатов о налогах и сборах вступают в силу в соответствии с Налоговым кодексом Российской Федерации.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7. Если иное не предусмотрено федеральными и областными законами, Уставом Верхнеподпольненского сельского поселения опубликование муниципальных правовых актов производится в следующие сроки: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1) нормативных правовых актов Собрания депутатов – в течение 30 дней со дня подписания председателем Собрания депутатов - главой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иных муниципальных правовых актов, подлежащих официальному опубликованию, - в течение 30 дней со дня их принятия (издания).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46. </w:t>
      </w:r>
      <w:r w:rsidRPr="00562C04">
        <w:rPr>
          <w:rFonts w:ascii="Times New Roman" w:eastAsia="Times New Roman" w:hAnsi="Times New Roman" w:cs="Times New Roman"/>
          <w:b/>
          <w:bCs/>
          <w:sz w:val="24"/>
          <w:szCs w:val="24"/>
          <w:lang w:eastAsia="ru-RU"/>
        </w:rPr>
        <w:t>Общие правила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Свое право на голосование депутат осуществляет лично.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Депутат, отсутствовавший во время голосования, не вправе подать свой голос по истечении времени, отведенного для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47.</w:t>
      </w:r>
      <w:r w:rsidRPr="00562C04">
        <w:rPr>
          <w:rFonts w:ascii="Times New Roman" w:eastAsia="Times New Roman" w:hAnsi="Times New Roman" w:cs="Times New Roman"/>
          <w:b/>
          <w:bCs/>
          <w:sz w:val="24"/>
          <w:szCs w:val="24"/>
          <w:lang w:eastAsia="ru-RU"/>
        </w:rPr>
        <w:t>Открытое голосование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При проведении открытого голосования подсчет голосов осуществляется председательствующим либо поручается счетной комиссии, которая избирается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напоминает, каким количеством голосов может быть принято решение.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После объявления председательствующим о начале голосования никто не вправе прервать голосование, кроме как по порядку ведения заседания.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 окончании подсчета голосов председательствующий объявляет, какое решение принято («за» - положительное или «против» - отрицательное).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Если при определении результатов голосования выявятся технические ошибки при голосовании, то по решению Собрания депутатов должно быть проведено повторное голосование, в противном случае голосование является недействительным.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48.</w:t>
      </w:r>
      <w:r w:rsidRPr="00562C04">
        <w:rPr>
          <w:rFonts w:ascii="Times New Roman" w:eastAsia="Times New Roman" w:hAnsi="Times New Roman" w:cs="Times New Roman"/>
          <w:b/>
          <w:bCs/>
          <w:sz w:val="24"/>
          <w:szCs w:val="24"/>
          <w:lang w:eastAsia="ru-RU"/>
        </w:rPr>
        <w:t>Поименное голосование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По решению Собрания депутатов может быть проведено поименное голосование. Решение о проведении поименного голосования считается принятым, если за него проголосовало большинство депутатов, присутствующих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49.</w:t>
      </w:r>
      <w:r w:rsidRPr="00562C04">
        <w:rPr>
          <w:rFonts w:ascii="Times New Roman" w:eastAsia="Times New Roman" w:hAnsi="Times New Roman" w:cs="Times New Roman"/>
          <w:b/>
          <w:bCs/>
          <w:sz w:val="24"/>
          <w:szCs w:val="24"/>
          <w:lang w:eastAsia="ru-RU"/>
        </w:rPr>
        <w:t>Тайное голосование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Оставшиеся у счетной комиссии после завершения их выдачи бюллетени погашаются и уничтожаются счетной комиссией, о чем составляется акт.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50.</w:t>
      </w:r>
      <w:r w:rsidRPr="00562C04">
        <w:rPr>
          <w:rFonts w:ascii="Times New Roman" w:eastAsia="Times New Roman" w:hAnsi="Times New Roman" w:cs="Times New Roman"/>
          <w:b/>
          <w:bCs/>
          <w:sz w:val="24"/>
          <w:szCs w:val="24"/>
          <w:lang w:eastAsia="ru-RU"/>
        </w:rPr>
        <w:t>Порядок проведения тайного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Каждому депутату Собрания депутатов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w:t>
      </w:r>
      <w:r w:rsidRPr="00562C04">
        <w:rPr>
          <w:rFonts w:ascii="Times New Roman" w:eastAsia="Times New Roman" w:hAnsi="Times New Roman" w:cs="Times New Roman"/>
          <w:sz w:val="24"/>
          <w:szCs w:val="24"/>
          <w:lang w:eastAsia="ru-RU"/>
        </w:rPr>
        <w:lastRenderedPageBreak/>
        <w:t>бюллетени, по которым невозможно установить волеизъявление депутата. Дополнения, внесенные в бюллетень, не учитываются.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Вскрытие урн для голосования, подсчет голосов, определение результатов тайного голосования производятся на заседании счетной комиссии. Протокол подсчета голосов подписывают все члены счетной комиссии, при этом каждый из них может записать свое особое мнение.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 докладу счетной комиссии Собрание депутатов открытым голосованием принимает решение об утверждении результатов тайного голосования.</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IV. ПРОЦЕДУРА ПРИНЯТИЯ РЕШЕНИЙ СОБРАНИЕМ</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7.</w:t>
      </w:r>
      <w:r w:rsidRPr="00562C04">
        <w:rPr>
          <w:rFonts w:ascii="Times New Roman" w:eastAsia="Times New Roman" w:hAnsi="Times New Roman" w:cs="Times New Roman"/>
          <w:b/>
          <w:bCs/>
          <w:sz w:val="24"/>
          <w:szCs w:val="24"/>
          <w:lang w:eastAsia="ru-RU"/>
        </w:rPr>
        <w:t>Порядок внесения проектов решений и их рассмотрение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51.</w:t>
      </w:r>
      <w:r w:rsidRPr="00562C04">
        <w:rPr>
          <w:rFonts w:ascii="Times New Roman" w:eastAsia="Times New Roman" w:hAnsi="Times New Roman" w:cs="Times New Roman"/>
          <w:b/>
          <w:bCs/>
          <w:sz w:val="24"/>
          <w:szCs w:val="24"/>
          <w:lang w:eastAsia="ru-RU"/>
        </w:rPr>
        <w:t>Субъекты правотворческой инициативы в Собрании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Правотворческой инициативой обладают: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депутаты;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председатель Собрания депутатов - глава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глава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должностные лица местного самоуправления, органов государственной власти Ростовской области;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прокурор Аксайского района;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органы территориального общественного самоуправления;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7) инициативные группы граждан, минимальная численность которых не может превышать 3 процента от числа жителей Верхнеподпольненского, обладающих избирательным правом;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8) иные субъекты правотворческой инициативы, установленные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52.</w:t>
      </w:r>
      <w:r w:rsidRPr="00562C04">
        <w:rPr>
          <w:rFonts w:ascii="Times New Roman" w:eastAsia="Times New Roman" w:hAnsi="Times New Roman" w:cs="Times New Roman"/>
          <w:b/>
          <w:bCs/>
          <w:sz w:val="24"/>
          <w:szCs w:val="24"/>
          <w:lang w:eastAsia="ru-RU"/>
        </w:rPr>
        <w:t>Формы реализации правотворческой инициативы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Правотворческая инициатива осуществляется в форме внесения в Собрание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проектов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поправок к проектам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53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Поправки к проекту решения направляются субъектом правотворческой инициативы на имя председателя Собрания депутатов – 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53.</w:t>
      </w:r>
      <w:r w:rsidRPr="00562C04">
        <w:rPr>
          <w:rFonts w:ascii="Times New Roman" w:eastAsia="Times New Roman" w:hAnsi="Times New Roman" w:cs="Times New Roman"/>
          <w:b/>
          <w:bCs/>
          <w:sz w:val="24"/>
          <w:szCs w:val="24"/>
          <w:lang w:eastAsia="ru-RU"/>
        </w:rPr>
        <w:t>Материалы, необходимые для внесения проекта решения в Собрание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При внесении проекта решения в Собрание депутатов субъектом правотворческой инициативы должны быть представлены: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текст проекта решения с указанием на титульном листе субъекта правотворческой инициативы, внесшего проект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финансово-экономическое обоснование (в случае внесения проекта решения, реализация которого потребует материальных затрат);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перечень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документы и материалы, предусмотренные решением Собрания депутатов «О бюджетном процессе в Верхнеподпольненского сельского поселения» (в случае внесения проекта решения о бюджете сельского поселения на очередной финансовый год);</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документы и материалы, предусмотренные главой 9 настоящего Регламента (в случае внесения проекта решения об исполнении бюджета);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7)при внесении проекта решения Собранием депутатов либо главой Администрации Верхнеподпольненского сельского поселения должны быть представлены соответственно положительное заключение главы Администрации Верхнеподпольненского сельского поселения,либо решение Собрания депутатов об одобрении проекта решения, за исключением случаев, предусмотренных областными законами;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иные материалы в соответствии с федеральным и областным законодательством.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органа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Верхнеподпольненского сельского поселения либо при наличии заключения главы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Данное заключение предоставляется главой Администрации Верхнеподпольненского сельского поселения не позднее десяти дней со дня поступления обращения о даче заключения на соответствующий проект.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Копии текста проекта решения и материалов, соответствующие тексту оригинала, должны быть представлены в электронном виде в формате текстового редактора «MicrosoftWord», набранные шрифтом «TimesNewRoman» (размер 14) и на бумажном носителе в количестве 11 экземпляров.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54.</w:t>
      </w:r>
      <w:r w:rsidRPr="00562C04">
        <w:rPr>
          <w:rFonts w:ascii="Times New Roman" w:eastAsia="Times New Roman" w:hAnsi="Times New Roman" w:cs="Times New Roman"/>
          <w:b/>
          <w:bCs/>
          <w:sz w:val="24"/>
          <w:szCs w:val="24"/>
          <w:lang w:eastAsia="ru-RU"/>
        </w:rPr>
        <w:t xml:space="preserve">Требования к тексту проекта решения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Непосредственно в текст внесенного в Собрание депутатов проекта решения должны быть включены следующие положения: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 сроках и о порядке вступления в силу решения или отдельных его положений;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 признании в случае необходимости утратившими силу, о приостановлении действия ранее принятых решений и других нормативных правовых актов или отдельных их положений в связи с принятием данного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 приведении в случае необходимости органами местного самоуправления своих правовых актов в соответствие с принятым решением;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4)   к проекту решения прилагается лист согласования, в котором ставят свои подписи должностные лица Администрации Верхнеподпольненского сельского поселения и иные заинтересованные лица по направлениям, входящим в их компетенцию, список приглашенных лиц, лист рассылки.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55.</w:t>
      </w:r>
      <w:r w:rsidRPr="00562C04">
        <w:rPr>
          <w:rFonts w:ascii="Times New Roman" w:eastAsia="Times New Roman" w:hAnsi="Times New Roman" w:cs="Times New Roman"/>
          <w:b/>
          <w:bCs/>
          <w:sz w:val="24"/>
          <w:szCs w:val="24"/>
          <w:lang w:eastAsia="ru-RU"/>
        </w:rPr>
        <w:t xml:space="preserve">Регистрация проекта решений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Проект решения Собрания депутатов считается внесенным в Собрание депутатов со дня регистрации в службе по работе с представительными органами поселений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При регистрации проекта решения, внесённого в Собрание депутатов после 16.00 часов рабочего дня, проставляется дата следующего рабочего дня.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Зарегистрированный проект решения Собрания депутатов и материалы к нему направляются председателю Собрания депутатов – главе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Проект решения Собрания депутатов, поступивший с нарушением требований настоящего Регламента, а также содержащий выявленные коррупциогенные факторы, в течение пяти календарных дней со дня поступления возвращается председателем Собрания депутатов – главой Верхнеподпольненского сельского поселения или заместителем председателя Собрания депутатов субъекту правотворческой инициативы, внесшему его, для выполнения установленных настоящим Регламентом требований.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56.</w:t>
      </w:r>
      <w:r w:rsidRPr="00562C04">
        <w:rPr>
          <w:rFonts w:ascii="Times New Roman" w:eastAsia="Times New Roman" w:hAnsi="Times New Roman" w:cs="Times New Roman"/>
          <w:b/>
          <w:bCs/>
          <w:sz w:val="24"/>
          <w:szCs w:val="24"/>
          <w:lang w:eastAsia="ru-RU"/>
        </w:rPr>
        <w:t xml:space="preserve">Направление поступившего в Собрание депутатов проекта решения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Председатель Собрания депутатов – глава Верхнеподпольненского сельского поселения направляет поступивший проект решения и материалы к нему в постоянную комиссию в соответствии с вопросами их ведения.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 случае направления проекта решения в несколько комиссий, председатель Собрания депутатов – глава Верхнеподпольненского сельского поселения определяет комиссию, ответственную за подготовку проекта решения к рассмотрению на Собрании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Председатель Собрания может установить срок для подготовки проекта решения к рассмотрению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Проекты решений могут быть рассмотрены Собранием депутатов в любой срок со дня их внесения, за исключением проектов решений, для которых срок их рассмотрения установлен федеральным законом.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Председатель Собрания депутатов – глава Верхнеподпольненского сельского поселения вправе направить проект решения для замечаний, предложений и отзывов в Администрацию Верхнеподпольненского сельского поселения, государственные органы и организации.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5. Председатель Собрания депутатов – глава Верхнеподпольненского сельского поселениядо направления проекта нормативного правового акта в постоянную комиссию направляет его в прокуратуру Аксайского района для изучения на предмет наличия коррупциогенных факторов.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57. </w:t>
      </w:r>
      <w:r w:rsidRPr="00562C04">
        <w:rPr>
          <w:rFonts w:ascii="Times New Roman" w:eastAsia="Times New Roman" w:hAnsi="Times New Roman" w:cs="Times New Roman"/>
          <w:b/>
          <w:bCs/>
          <w:sz w:val="24"/>
          <w:szCs w:val="24"/>
          <w:lang w:eastAsia="ru-RU"/>
        </w:rPr>
        <w:t>Антикоррупционная экспертиза проекта нормативного правового акта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1.Разработчики проекта нормативного правового акта Собрания депутатов в день направления его на согласование (визирование) направляют его копию заместителю главы Администрации Верхнеподпольненского сельского поселения, ответственному за размещение информации на официальном сайте Администрации Верхнеподпольненского сельского поселения (далее - сайт), заявку на размещение на сайте проекта и информационное сообщение к проекту.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информационном сообщении к проекту нормативного правового акта Собрания депутатов необходимо указать дату начала и дату окончания приёма заключений по результатам независимой антикоррупционной экспертизы, а также адрес электронной почты Администрации Верхнеподпольненского сельского поселения, на который необходимо предварительно направлять указанные заключения.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Срок, устанавливаемый для приёма заключений по результатам независимой антикоррупционной экспертизы, не может быть менее 3 рабочих дней, с момента размещения на сайте.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 истечении срока проведения независимой экспертизы проект может быть удалён с сайта.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счёт собственных средств.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Заключение по результатам независимой антикоррупционной экспертизы носит рекомендательный характер и подлежит рассмотрению разработчиками проекта.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58.</w:t>
      </w:r>
      <w:r w:rsidRPr="00562C04">
        <w:rPr>
          <w:rFonts w:ascii="Times New Roman" w:eastAsia="Times New Roman" w:hAnsi="Times New Roman" w:cs="Times New Roman"/>
          <w:b/>
          <w:bCs/>
          <w:sz w:val="24"/>
          <w:szCs w:val="24"/>
          <w:lang w:eastAsia="ru-RU"/>
        </w:rPr>
        <w:t xml:space="preserve">Порядок рассмотрения проекта решения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Положением о постоянных комиссиях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Для работы над проектом решения могут создаваться рабочие группы.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При наличии альтернативных проектов решений они рассматриваются одновременно.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59.</w:t>
      </w:r>
      <w:r w:rsidRPr="00562C04">
        <w:rPr>
          <w:rFonts w:ascii="Times New Roman" w:eastAsia="Times New Roman" w:hAnsi="Times New Roman" w:cs="Times New Roman"/>
          <w:b/>
          <w:bCs/>
          <w:sz w:val="24"/>
          <w:szCs w:val="24"/>
          <w:lang w:eastAsia="ru-RU"/>
        </w:rPr>
        <w:t>Обсуждение проекта решения в постоянных комиссиях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 и может освещаться в средствах массовой информации.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Депутаты, не являющиеся членами ответственной постоянной комиссии, а также представители государственных органов и органов местного самоуправления, других организаций, в которые проект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60.</w:t>
      </w:r>
      <w:r w:rsidRPr="00562C04">
        <w:rPr>
          <w:rFonts w:ascii="Times New Roman" w:eastAsia="Times New Roman" w:hAnsi="Times New Roman" w:cs="Times New Roman"/>
          <w:b/>
          <w:bCs/>
          <w:sz w:val="24"/>
          <w:szCs w:val="24"/>
          <w:lang w:eastAsia="ru-RU"/>
        </w:rPr>
        <w:t xml:space="preserve">Общественное обсуждение проекта решения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 соответствии со ст. 13 Устава Верхнеподпольненского сельского поселения для обсуждения проектов муниципальных правовых актов по вопросам местного значения с участием жителей Верхнеподпольненского сельского поселения Собранием депутатов, председателем Собрания депутатов - главой Верхнеподпольненского сельского поселения могут проводиться публичные слушания в порядке, установленном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Порядок организации и проведения публичных слушаний в части, не урегулированной Уставом Верхнеподпольненского сельского поселения, устанавливается решением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 решению Собрания депутатов совместно с главой Администрации Верхнеподпольненского сельского поселения наиболее важные проекты решений могут быть вынесены на местный референдум в порядке, установленном Уставом Верхнеподпольненского сельского поселения.</w:t>
      </w:r>
    </w:p>
    <w:p w:rsidR="00562C04" w:rsidRPr="00562C04" w:rsidRDefault="00562C04" w:rsidP="00562C04">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61.</w:t>
      </w:r>
      <w:r w:rsidRPr="00562C04">
        <w:rPr>
          <w:rFonts w:ascii="Times New Roman" w:eastAsia="Times New Roman" w:hAnsi="Times New Roman" w:cs="Times New Roman"/>
          <w:b/>
          <w:bCs/>
          <w:sz w:val="24"/>
          <w:szCs w:val="24"/>
          <w:lang w:eastAsia="ru-RU"/>
        </w:rPr>
        <w:t>Порядок направления проекта решения, подготовленного к рассмотрению Собранием депутатов, председателю Собрания депутатов – главе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Проект решения, подготовленный к рассмотрению Собранием депутатов, и материалы к нему направляются ответственной постоянной комиссией председателю Собрания депутатов – главе Верхнеподпольненского сельского поселения для решения вопроса о внесении его на рассмотрение очередного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До принятия Собранием депутатов проекта решения за основу субъект правотворческой инициативы, внесший проект решения, имеет право: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 предложению ответственной постоянной комиссии изменить текст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отозвать внесенный им проект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Глава 8.</w:t>
      </w:r>
      <w:r w:rsidRPr="00562C04">
        <w:rPr>
          <w:rFonts w:ascii="Times New Roman" w:eastAsia="Times New Roman" w:hAnsi="Times New Roman" w:cs="Times New Roman"/>
          <w:b/>
          <w:bCs/>
          <w:sz w:val="24"/>
          <w:szCs w:val="24"/>
          <w:lang w:eastAsia="ru-RU"/>
        </w:rPr>
        <w:t xml:space="preserve">Порядок рассмотрения и принятия решений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62.</w:t>
      </w:r>
      <w:r w:rsidRPr="00562C04">
        <w:rPr>
          <w:rFonts w:ascii="Times New Roman" w:eastAsia="Times New Roman" w:hAnsi="Times New Roman" w:cs="Times New Roman"/>
          <w:b/>
          <w:bCs/>
          <w:sz w:val="24"/>
          <w:szCs w:val="24"/>
          <w:lang w:eastAsia="ru-RU"/>
        </w:rPr>
        <w:t xml:space="preserve">Общий порядок рассмотрения проекта решения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При рассмотрении проекта решения Собрание депутатов может принять его за основу, принять решение в целом или отклонить проект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63. Рассмотрение Собранием депутатов проекта решения для принятия за основу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64. Принятие Собранием депутатов решения по результатам обсуждения проекта решения для принятия за основу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 результатам обсуждения проекта решения для принятия за основу Собрание депутатов может решить:</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принять проект решения за основу;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отклонить проект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w:t>
      </w:r>
      <w:r w:rsidRPr="00562C04">
        <w:rPr>
          <w:rFonts w:ascii="Times New Roman" w:eastAsia="Times New Roman" w:hAnsi="Times New Roman" w:cs="Times New Roman"/>
          <w:sz w:val="24"/>
          <w:szCs w:val="24"/>
          <w:lang w:eastAsia="ru-RU"/>
        </w:rPr>
        <w:lastRenderedPageBreak/>
        <w:t>заседании. В этом случае поправки к проекту решения, в том числе и устные, рассматриваются на одном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65. Порядок представления поправок к проекту решения, принятому за основу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Поправки к проекту решения представляются в письменном виде не позднее срока, установленного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66. Изучение, обобщение поправок к проекту решения, принятому за основу, и подготовка их к рассмотрению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Верхнеподпольненского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67. Рассмотрение Собранием депутатов проекта решения для принятия в целом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w:t>
      </w:r>
      <w:r w:rsidRPr="00562C04">
        <w:rPr>
          <w:rFonts w:ascii="Times New Roman" w:eastAsia="Times New Roman" w:hAnsi="Times New Roman" w:cs="Times New Roman"/>
          <w:sz w:val="24"/>
          <w:szCs w:val="24"/>
          <w:lang w:eastAsia="ru-RU"/>
        </w:rPr>
        <w:lastRenderedPageBreak/>
        <w:t>ответственной постоянной комиссии – представитель субъекта правотворческой инициативы.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По окончании голосования по поправкам председательствующий ставит на голосование предложение о принятии решения в целом.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По результатам рассмотрения проекта решения для принятия в целом Собрание депутатов может: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принять решение в целом;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отклонить проект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68.</w:t>
      </w:r>
      <w:r w:rsidRPr="00562C04">
        <w:rPr>
          <w:rFonts w:ascii="Times New Roman" w:eastAsia="Times New Roman" w:hAnsi="Times New Roman" w:cs="Times New Roman"/>
          <w:b/>
          <w:bCs/>
          <w:sz w:val="24"/>
          <w:szCs w:val="24"/>
          <w:lang w:eastAsia="ru-RU"/>
        </w:rPr>
        <w:t>Срок подписания председателем Собрания депутатов – главой Верхнеподпольненского сельского поселения решения, в том числе по вопросам организации деятельности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 соответствии со ст. 49 Устава Верхнеподпольненского сельского поселения нормативные правовые акты, принятые Собранием депутатов, направляются председателю Собрания депутатов - главе Верхнеподпольненского сельского поселения для подписания и обнародования в течение 10 дней.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            2. Под нормативным правовым актом понимается акт, устанавливающий правовые нормы (правила поведения), обязательные для неопределённого круга лиц, рассчитанные </w:t>
      </w:r>
      <w:r w:rsidRPr="00562C04">
        <w:rPr>
          <w:rFonts w:ascii="Times New Roman" w:eastAsia="Times New Roman" w:hAnsi="Times New Roman" w:cs="Times New Roman"/>
          <w:sz w:val="24"/>
          <w:szCs w:val="24"/>
          <w:lang w:eastAsia="ru-RU"/>
        </w:rPr>
        <w:lastRenderedPageBreak/>
        <w:t>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69.</w:t>
      </w:r>
      <w:r w:rsidRPr="00562C04">
        <w:rPr>
          <w:rFonts w:ascii="Times New Roman" w:eastAsia="Times New Roman" w:hAnsi="Times New Roman" w:cs="Times New Roman"/>
          <w:b/>
          <w:bCs/>
          <w:sz w:val="24"/>
          <w:szCs w:val="24"/>
          <w:lang w:eastAsia="ru-RU"/>
        </w:rPr>
        <w:t>Рассылка документов, принятых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Принятые Собранием депутатов правовые акты в течение десяти дней со дня их подписания председателем Собрания депутатов - Главой Верхнеподпольненского сельского поселения направляются лицам, указанным в листе рассылки подготовленного нормативного правового акта.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Глава 9.</w:t>
      </w:r>
      <w:r w:rsidRPr="00562C04">
        <w:rPr>
          <w:rFonts w:ascii="Times New Roman" w:eastAsia="Times New Roman" w:hAnsi="Times New Roman" w:cs="Times New Roman"/>
          <w:b/>
          <w:bCs/>
          <w:sz w:val="24"/>
          <w:szCs w:val="24"/>
          <w:lang w:eastAsia="ru-RU"/>
        </w:rPr>
        <w:t>Порядок представления в Собрание депутатов, рассмотрения и утверждения Собранием депутатов годового отчёта об исполнении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70.</w:t>
      </w:r>
      <w:r w:rsidRPr="00562C04">
        <w:rPr>
          <w:rFonts w:ascii="Times New Roman" w:eastAsia="Times New Roman" w:hAnsi="Times New Roman" w:cs="Times New Roman"/>
          <w:b/>
          <w:bCs/>
          <w:sz w:val="24"/>
          <w:szCs w:val="24"/>
          <w:lang w:eastAsia="ru-RU"/>
        </w:rPr>
        <w:t>Представление в Собрание депутатов годового отчёта об исполнении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Годовой отчёт об исполнении бюджета Верхнеподпольненского сельского поселения представляется Администрацией Верхнеподпольненского сельского поселения в Собрание депутатов не позднее 1 мая текущего года.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Одновременно с годовым отчётом об исполнении бюджета Верхнеподпольненского сельского поселения Администрацией Верхнеподпольненского сельского поселения представляются: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проект решения об исполнении бюджета Верхнеподпольненского сельского поселения за отчётный финансовый год с приложениями к решению Собрания депутатов о бюджете Верхнеподпольненского сельского поселения за отчётный финансовый год;</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пояснительная записка к проекту решения об исполнении бюджета Верхнеподпольненского сельского поселения за отчётный финансовый год;</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бюджетная отчётность, предусмотренная бюджетным законодательством Российской Федерации для органа, организующего исполнение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бюджетная отчётность, предусмотренная бюджетным законодательством Российской Федерации для органа, организующего исполнение бюджета Верхнеподпольненского сельского поселения, уполномоченного на формирование бюджетной отчётности об исполнении консолидированного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5) отчёты об использовании бюджетных ассигнований резервного фонда Администрации Верхнеподпольненского сельского поселения, о предоставлении и погашении бюджетных </w:t>
      </w:r>
      <w:r w:rsidRPr="00562C04">
        <w:rPr>
          <w:rFonts w:ascii="Times New Roman" w:eastAsia="Times New Roman" w:hAnsi="Times New Roman" w:cs="Times New Roman"/>
          <w:sz w:val="24"/>
          <w:szCs w:val="24"/>
          <w:lang w:eastAsia="ru-RU"/>
        </w:rPr>
        <w:lastRenderedPageBreak/>
        <w:t>кредитов, о состоянии муниципального долга Верхнеподпольненского сельского поселения на начало и конец отчётного финансового года;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информация об итогах социально–экономического развития Верхнеподпольненского сельского поселения за отчётный финансовый год с учётом прогноза социально–экономического развития Верхнеподпольненского сельского поселения и исполнения бюджета Верхнеподпольненского сельского поселения в отчётном финансовом году.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Одновременно с годовым отчётом об исполнении бюджета Верхнеподпольненского сельского поселения Администрация Верхнеподпольненского сельского поселения вносит в Собрание депутатов проект решения об утверждении отчёта о выполнении прогнозного плана (программы) приватизации муниципального имущества Верхнеподпольненского сельского поселения за отчётный финансовый год, пояснительную записку к указанному проекту решения.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71.</w:t>
      </w:r>
      <w:r w:rsidRPr="00562C04">
        <w:rPr>
          <w:rFonts w:ascii="Times New Roman" w:eastAsia="Times New Roman" w:hAnsi="Times New Roman" w:cs="Times New Roman"/>
          <w:b/>
          <w:bCs/>
          <w:sz w:val="24"/>
          <w:szCs w:val="24"/>
          <w:lang w:eastAsia="ru-RU"/>
        </w:rPr>
        <w:t xml:space="preserve">Порядок подготовки годового отчёта об исполнении бюджета Верхнеподпольненского сельского поселения к рассмотрению Собранием депутатов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Годовой отчёт об исполнении бюджета Верхнеподпольненского сельского поселения направляется председателем Собрания депутатов – главой Верхнеподпольненского сельского поселения в постоянную комиссию Собрания депутатов, в предметы ведения которой входят вопросы принятия бюджета Верхнеподпольненского сельского поселения, а также контроля за его исполнением (далее в этой главе – постоянная комиссия по бюджету, налогам и муниципальной собственности).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После регистрации заместителем главы Администрации Верхнеподпольненского сельского поселения представленного в соответствии с требованиями Бюджетного кодекса Российской Федерации заключения  на годовой отчёт об исполнении бюджета Верхнеподпольненского сельского поселения за отчётный финансовый год постоянная комиссия по  бюджету, налогам и муниципальной собственности самостоятельно определяет порядок подготовки годового отчёта об исполнении бюджета Верхнеподпольненского сельского поселения к рассмотрению Собранием депутатов в соответствии с требованиями бюджетного законодательства Российской Федерации и настоящего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72.</w:t>
      </w:r>
      <w:r w:rsidRPr="00562C04">
        <w:rPr>
          <w:rFonts w:ascii="Times New Roman" w:eastAsia="Times New Roman" w:hAnsi="Times New Roman" w:cs="Times New Roman"/>
          <w:b/>
          <w:bCs/>
          <w:sz w:val="24"/>
          <w:szCs w:val="24"/>
          <w:lang w:eastAsia="ru-RU"/>
        </w:rPr>
        <w:t>Порядок рассмотрения и утверждения Собранием депутатов годового отчёта об исполнении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Годовой отчёт об исполнении бюджета Верхнеподпольненского сельского поселения подлежит рассмотрению Собранием депутатов в течение одного месяца со дня представления в Собрание депутатов заключения постоянной комиссии по бюджету, налогам и муниципальной собственности на годовой отчёт об исполнении бюджета Верхнеподпольненского сельского поселения и утверждается решением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2. Решением Собрания депутатов об исполнении бюджета Верхнеподпольненского сельского поселения утверждается отчёт об исполнении бюджета Верхнеподпольненского </w:t>
      </w:r>
      <w:r w:rsidRPr="00562C04">
        <w:rPr>
          <w:rFonts w:ascii="Times New Roman" w:eastAsia="Times New Roman" w:hAnsi="Times New Roman" w:cs="Times New Roman"/>
          <w:sz w:val="24"/>
          <w:szCs w:val="24"/>
          <w:lang w:eastAsia="ru-RU"/>
        </w:rPr>
        <w:lastRenderedPageBreak/>
        <w:t>сельского поселения за отчетный финансовый год с указанием общего объема доходов, расходов и дефицита (профицита) бюджета.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Отдельными приложениями к решению Собрания депутатов об исполнении бюджета Верхнеподпольненского сельского поселения за отчетный финансовый год утверждаются показатели: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доходов бюджета Верхнеподпольненского сельского поселения по кодам видов доходов, подвидов доходов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расходов бюджета Верхнеподпольненского сельского поселения по ведомственной структуре расходов бюджета;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расходов бюджета Верхнеподпольненского сельского поселения по разделам и подразделам классификации расходов бюджета;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источников финансирования дефицита бюджета Верхнеподпольненского сельского поселения по кодам групп, подгрупп, статей, видов источников финансирования дефицитов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При рассмотрении годового отчёта об исполнении бюджета Верхнеподпольненского сельского поселения Собрание депутатов заслушивает:</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доклад представителя Администрации Верхнеподпольненского сельского поселения об исполнении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содоклад председателя постоянной комиссии по бюджету, налогам и муниципальной собственности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По результатам рассмотрения годового отчёта об исполнении бюджета Верхнеподпольненского сельского поселения Собрание депутатов принимает одно из следующих решений: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о принятии решения об исполнении бюджета Верхнеподпольненского сельского поселения за отчётный финансовый год с соблюдением процедуры проведения публичных слушаний;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об отклонении решения об исполнении бюджета Верхнеподпольненского сельского поселения за отчётный финансовый год.</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6. Решение Собрания депутатов об отклонении решения об исполнении бюджета Верхнеподпольненского сельского поселения за отчётный финансовый год оформляется решением. В случае отклонения Собранием депутатов решения об исполнении бюджета Верхнеподпольненского сельского поселения за отчётный финансовый год он возвращается в Администрацию Верхнеподпольненского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V. КОНТРОЛЬНАЯ ДЕЯТЕЛЬНОСТЬ СОБРАНИЯ</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10.</w:t>
      </w:r>
      <w:r w:rsidRPr="00562C04">
        <w:rPr>
          <w:rFonts w:ascii="Times New Roman" w:eastAsia="Times New Roman" w:hAnsi="Times New Roman" w:cs="Times New Roman"/>
          <w:b/>
          <w:bCs/>
          <w:sz w:val="24"/>
          <w:szCs w:val="24"/>
          <w:lang w:eastAsia="ru-RU"/>
        </w:rPr>
        <w:t>Осуществление Собранием депутатов контрольных функций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Статья 73.</w:t>
      </w:r>
      <w:r w:rsidRPr="00562C04">
        <w:rPr>
          <w:rFonts w:ascii="Times New Roman" w:eastAsia="Times New Roman" w:hAnsi="Times New Roman" w:cs="Times New Roman"/>
          <w:b/>
          <w:bCs/>
          <w:sz w:val="24"/>
          <w:szCs w:val="24"/>
          <w:lang w:eastAsia="ru-RU"/>
        </w:rPr>
        <w:t>Организация контроля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1. Собрание депутатов в соответствии с Уставом Верхнеподпольненского сельского поселения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а также за исполнением бюджета, распоряжением муниципальной собственностью, реализацией планов и программ развития Верхнеподпольненского сельского поселения, а также в иных случаях, предусмотренных действующим законодательством и Уставом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2. Контрольная деятельность Собрания депутатов осуществляется Собранием депутатов непосредственно, а также через постоянные комиссии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3. Контрольная деятельность осуществляется путём рассмотрения на заседаниях Собрания депутатов либо его постоянных комиссий вопросов, относящихся к сфере ведения Собрания депутатов, а также посредством депутатских обращений и вопросов.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            Статья 74. </w:t>
      </w:r>
      <w:r w:rsidRPr="00562C04">
        <w:rPr>
          <w:rFonts w:ascii="Times New Roman" w:eastAsia="Times New Roman" w:hAnsi="Times New Roman" w:cs="Times New Roman"/>
          <w:b/>
          <w:bCs/>
          <w:sz w:val="24"/>
          <w:szCs w:val="24"/>
          <w:lang w:eastAsia="ru-RU"/>
        </w:rPr>
        <w:t>Права Собрания депутатов и его постоянных комиссий при осуществлении контрольной деятельности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При осуществлении контрольных полномочий Собрание депутатов и его постоянные комиссии имеют право: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1) запрашивать у главы Администрации Верхнеподпольненского сельского поселения, а также у должностных лиц организаций, расположенных на территории Верхнеподпольненского сельского поселения, по вопросам, отнесённым к их ведению, соответствующие документы, справочные материалы;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2) вносить на заседания Собрания депутатов и его постоянных комиссий предложения по результатам осуществления контроля;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3) информировать председателя Собрания депутатов – главу Верхнеподпольненского сельского поселения о выявленных нарушениях;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4) вносить должностным лицам Верхнеподпольненского сельского поселения рекомендации по совершенствованию работы;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5) требовать у проверяемых специалистов Администрации Верхнеподпольненского сельского поселения и её органов, муниципальных предприятий, учреждений и организаций устранения выявленных нарушений.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 xml:space="preserve">            Статья 75. </w:t>
      </w:r>
      <w:r w:rsidRPr="00562C04">
        <w:rPr>
          <w:rFonts w:ascii="Times New Roman" w:eastAsia="Times New Roman" w:hAnsi="Times New Roman" w:cs="Times New Roman"/>
          <w:b/>
          <w:bCs/>
          <w:sz w:val="24"/>
          <w:szCs w:val="24"/>
          <w:lang w:eastAsia="ru-RU"/>
        </w:rPr>
        <w:t>Право на обращение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Депутат, председатель Собрания депутатов – глава Верхнеподпольненского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Верхнеподпольненского сельского поселения, а также должностным лицам организаций, расположенных на территории Верхнеподпольненского сельского поселения, по вопросам, отнесенным к их ведению.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Должностные лица органов местного самоуправления Верхнеподпольненского сельского поселения, а также должностные лица организаций, к которым обратился депутат, председатель Собрания депутатов – глава Верхнеподпольненского сельского поселения, обязаны дать письменный ответ на обращение не позднее 30 дней со дня его получения.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Депутат, председатель Собрания депутатов – глава Верхнеподпольненского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О дне рассмотрения обращения на заседании Собрания депутатов депутат, председатель Собрания депутатов – глава Верхнеподпольненского сельского поселениядолжны быть извещены заблаговременно, но не позднее чем за два календарных дня.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Вмешательство депутата, председателя Собрания депутатов – главы Верхнеподпольненского сельского поселения в деятельность государственных, правоохранительных и судебных органов не допускается.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76. </w:t>
      </w:r>
      <w:r w:rsidRPr="00562C04">
        <w:rPr>
          <w:rFonts w:ascii="Times New Roman" w:eastAsia="Times New Roman" w:hAnsi="Times New Roman" w:cs="Times New Roman"/>
          <w:b/>
          <w:bCs/>
          <w:sz w:val="24"/>
          <w:szCs w:val="24"/>
          <w:lang w:eastAsia="ru-RU"/>
        </w:rPr>
        <w:t>Вопрос</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В повестке дня предусматривается время для обращения депутатов с вопросами и ответов на них.</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Вопрос в письменной форме заблаговременно передаётся депутатом, группой депутатов председателю Собрания депутатов – главе Верхнеподпольненского сельского поселения, что является основанием для приглашения на заседание Собрания депутатов соответствующего должностного лица.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В случае, если приглашённое должностное лицо не имеет возможности прибыть на заседание Собрания депутатов, оно в обязательном порядке даёт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77. </w:t>
      </w:r>
      <w:r w:rsidRPr="00562C04">
        <w:rPr>
          <w:rFonts w:ascii="Times New Roman" w:eastAsia="Times New Roman" w:hAnsi="Times New Roman" w:cs="Times New Roman"/>
          <w:b/>
          <w:bCs/>
          <w:sz w:val="24"/>
          <w:szCs w:val="24"/>
          <w:lang w:eastAsia="ru-RU"/>
        </w:rPr>
        <w:t>Контроль за исполнением решений, принимаемых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 Решения, принимаемые Собранием депутатов, содержащие установленные для исполнения срок либо действие, подлежат контролю.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Срок отчётности по контролю и уполномоченный на осуществление контроля орган или лицо определяются в самом подлежащем контролю решении.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После заслушивания сообщения о ходе выполнения решения Собрание депутатов вправе: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снять решение с контроля как выполненное;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снять с контроля отдельные пункты решения как выполненные;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продлить контрольные полномочия, возложить контрольные полномочия на иное лицо либо орган.</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78. </w:t>
      </w:r>
      <w:r w:rsidRPr="00562C04">
        <w:rPr>
          <w:rFonts w:ascii="Times New Roman" w:eastAsia="Times New Roman" w:hAnsi="Times New Roman" w:cs="Times New Roman"/>
          <w:b/>
          <w:bCs/>
          <w:sz w:val="24"/>
          <w:szCs w:val="24"/>
          <w:lang w:eastAsia="ru-RU"/>
        </w:rPr>
        <w:t>Контроль за исполнением бюджета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Порядок контроля за исполнением бюджета Верхнеподпольненского сельского поселенияопределяется принимаемым Собранием депутатов Положением о бюджетном процессе в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79. </w:t>
      </w:r>
      <w:r w:rsidRPr="00562C04">
        <w:rPr>
          <w:rFonts w:ascii="Times New Roman" w:eastAsia="Times New Roman" w:hAnsi="Times New Roman" w:cs="Times New Roman"/>
          <w:b/>
          <w:bCs/>
          <w:sz w:val="24"/>
          <w:szCs w:val="24"/>
          <w:lang w:eastAsia="ru-RU"/>
        </w:rPr>
        <w:t>Контроль за распоряжением муниципальной собственностью, реализацией планов и программ развития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Контроль за распоряжением муниципальной собственностью, реализацией планов и программ развития Верхнеподпольненского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Глава 11. </w:t>
      </w:r>
      <w:r w:rsidRPr="00562C04">
        <w:rPr>
          <w:rFonts w:ascii="Times New Roman" w:eastAsia="Times New Roman" w:hAnsi="Times New Roman" w:cs="Times New Roman"/>
          <w:b/>
          <w:bCs/>
          <w:sz w:val="24"/>
          <w:szCs w:val="24"/>
          <w:lang w:eastAsia="ru-RU"/>
        </w:rPr>
        <w:t>Порядок представления в Собрание депутатов и рассмотрения Собранием депутатов ежегодного отчета председателя Собрания депутатов – главы Верхнеподпольненского сельского поселения о результатах его деятельности и ежегодного отчета главы Администрации Верхнеподпольненского сельского поселения о результатах его деятельности, деятельности Администрации Верхнеподпольненского сельского поселения, в том числе о решении вопросов, поставленных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80. </w:t>
      </w:r>
      <w:r w:rsidRPr="00562C04">
        <w:rPr>
          <w:rFonts w:ascii="Times New Roman" w:eastAsia="Times New Roman" w:hAnsi="Times New Roman" w:cs="Times New Roman"/>
          <w:b/>
          <w:bCs/>
          <w:sz w:val="24"/>
          <w:szCs w:val="24"/>
          <w:lang w:eastAsia="ru-RU"/>
        </w:rPr>
        <w:t>Представление в Собрание депутатов ежегодного отчета председателя Собрания депутатов – главы Верхнеподпольненского сельского поселения о результатах его деятельности, в том числе о решении вопросов, поставленных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Председатель Собрания депутатов – глава Верхнеподпольненского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Верхнеподпольненского сельского поселения), не позднее 1 апреля года, следующего за отчетным.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81. </w:t>
      </w:r>
      <w:r w:rsidRPr="00562C04">
        <w:rPr>
          <w:rFonts w:ascii="Times New Roman" w:eastAsia="Times New Roman" w:hAnsi="Times New Roman" w:cs="Times New Roman"/>
          <w:b/>
          <w:bCs/>
          <w:sz w:val="24"/>
          <w:szCs w:val="24"/>
          <w:lang w:eastAsia="ru-RU"/>
        </w:rPr>
        <w:t>Рассмотрение Собранием депутатов ежегодного отчета председателя Собрания депутатов</w:t>
      </w:r>
      <w:r w:rsidRPr="00562C04">
        <w:rPr>
          <w:rFonts w:ascii="Times New Roman" w:eastAsia="Times New Roman" w:hAnsi="Times New Roman" w:cs="Times New Roman"/>
          <w:sz w:val="24"/>
          <w:szCs w:val="24"/>
          <w:lang w:eastAsia="ru-RU"/>
        </w:rPr>
        <w:t xml:space="preserve"> – </w:t>
      </w:r>
      <w:r w:rsidRPr="00562C04">
        <w:rPr>
          <w:rFonts w:ascii="Times New Roman" w:eastAsia="Times New Roman" w:hAnsi="Times New Roman" w:cs="Times New Roman"/>
          <w:b/>
          <w:bCs/>
          <w:sz w:val="24"/>
          <w:szCs w:val="24"/>
          <w:lang w:eastAsia="ru-RU"/>
        </w:rPr>
        <w:t>главы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Ежегодный отчет председателя Собрания депутатов – главы Верхнеподпольненского сельского поселения должен быть рассмотрен не позднее 1 мая года, следующего за отчетным.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Постоянные комиссии и депутатские объединения вправе рассматривать ежегодный отчет председателя Собрания депутатов – главы Верхнеподпольненского сельского поселения о результатах его деятельности до рассмотрения его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При рассмотрении ежегодного отчета председателя Собрания депутатов – главы Верхнеподпольненского сельского поселения Собрание депутатов на своем заседании заслушивает председателя Собрания депутатов – главу Верхнеподпольненского сельского поселения. После выступления депутаты вправе задавать председателю Собрания депутатов – главе Верхнеподпольненского сельского поселения вопросы, уточняющие содержание его отчета.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Решение по итогам рассмотрения ежегодного отчета председателя Собрания депутатов – главы Верхнеподпольненского сельского поселения оформляется решением Собрания депутатов, включающим в себя оценку деятельности председателя Собрания депутатов – главы Верхнеподпольненского сельского поселения за отчетный период (удовлетворительную или неудовлетворительную).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82. </w:t>
      </w:r>
      <w:r w:rsidRPr="00562C04">
        <w:rPr>
          <w:rFonts w:ascii="Times New Roman" w:eastAsia="Times New Roman" w:hAnsi="Times New Roman" w:cs="Times New Roman"/>
          <w:b/>
          <w:bCs/>
          <w:sz w:val="24"/>
          <w:szCs w:val="24"/>
          <w:lang w:eastAsia="ru-RU"/>
        </w:rPr>
        <w:t>Представление в Собрание депутатов и рассмотрение Собранием депутатов ежегодного отчёта главы Администрации Верхнеподпольненского сельского поселения о результатах его деятельности, деятельности Администрации Верхнеподпольненского сельского поселения, в том числе о решении вопросов, поставленных Собранием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Ежегодный отчёт главы Администрации Верхнеподпольненского сельского поселения о результатах его деятельности, деятельности Администрации Верхнеподпольненского сельского поселения, в том числе о решении вопросов, поставленных Собранием депутатов (далее – ежегодный отчёт главы Администрации Верхнеподпольненского сельского поселения), представляется главой Администрации Верхнеподпольненского сельского поселения в письменном виде в Собрание депутатов не позднее 1 апреля года, следующего за отчётным.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2. Постоянные комиссии и депутатские объединения Собрания депутатов не позднее 1 февраля года, следующего за отчётным, вправе направить председателю Собрания </w:t>
      </w:r>
      <w:r w:rsidRPr="00562C04">
        <w:rPr>
          <w:rFonts w:ascii="Times New Roman" w:eastAsia="Times New Roman" w:hAnsi="Times New Roman" w:cs="Times New Roman"/>
          <w:sz w:val="24"/>
          <w:szCs w:val="24"/>
          <w:lang w:eastAsia="ru-RU"/>
        </w:rPr>
        <w:lastRenderedPageBreak/>
        <w:t>депутатов – главе Верхнеподпольненского сельского поселения не более двух вопросов от каждой постоянной комиссии и каждого депутатского объединения о деятельности главы Администрации Верхнеподпольненского сельского поселения</w:t>
      </w:r>
      <w:r w:rsidRPr="00562C04">
        <w:rPr>
          <w:rFonts w:ascii="Times New Roman" w:eastAsia="Times New Roman" w:hAnsi="Times New Roman" w:cs="Times New Roman"/>
          <w:b/>
          <w:bCs/>
          <w:sz w:val="24"/>
          <w:szCs w:val="24"/>
          <w:lang w:eastAsia="ru-RU"/>
        </w:rPr>
        <w:t xml:space="preserve">, </w:t>
      </w:r>
      <w:r w:rsidRPr="00562C04">
        <w:rPr>
          <w:rFonts w:ascii="Times New Roman" w:eastAsia="Times New Roman" w:hAnsi="Times New Roman" w:cs="Times New Roman"/>
          <w:sz w:val="24"/>
          <w:szCs w:val="24"/>
          <w:lang w:eastAsia="ru-RU"/>
        </w:rPr>
        <w:t>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Председатель Собрания депутатов – глава Верхнеподпольненского сельского поселения обобщает поступившие в соответствии с частью 2 настоящей статьи вопросы и утверждает перечень вопросов Собрания депутатов о деятельности главы Администрации Верхнеподпольненского сельского поселения</w:t>
      </w:r>
      <w:r w:rsidRPr="00562C04">
        <w:rPr>
          <w:rFonts w:ascii="Times New Roman" w:eastAsia="Times New Roman" w:hAnsi="Times New Roman" w:cs="Times New Roman"/>
          <w:b/>
          <w:bCs/>
          <w:sz w:val="24"/>
          <w:szCs w:val="24"/>
          <w:lang w:eastAsia="ru-RU"/>
        </w:rPr>
        <w:t xml:space="preserve">, </w:t>
      </w:r>
      <w:r w:rsidRPr="00562C04">
        <w:rPr>
          <w:rFonts w:ascii="Times New Roman" w:eastAsia="Times New Roman" w:hAnsi="Times New Roman" w:cs="Times New Roman"/>
          <w:sz w:val="24"/>
          <w:szCs w:val="24"/>
          <w:lang w:eastAsia="ru-RU"/>
        </w:rPr>
        <w:t>Администрации Верхнеподпольненского сельского поселения. Указанный перечень не позднее 1 марта года, следующего за отчётным, направляется председателем Собрания депутатов - главой Верхнеподпольненского сельского поселения главе Администрации Верхнеподпольненского сельского поселения.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Постоянные комиссии и депутатские объединения вправе рассматривать ежегодный отчет главы Администрации Верхнеподпольненского сельского поселения о результатах его деятельности до рассмотрения его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При рассмотрении ежегодного отчёта главы Администрации Верхнеподпольненского сельского поселения Собрание на своём заседании заслушивает главу Администрации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После выступления депутаты вправе задавать главе Администрации Верхнеподпольненского сельского поселения вопросы, уточняющие содержание его отчёта. При этом председательствующий снимает вопросы, не соответствующие установленным требованиям.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Решение по итогам рассмотрения ежегодного отчёта главы Администрации Верхнеподпольненского сельского поселения оформляется решением Собрания депутатов, включающим в себя оценку деятельности главы Администрации Верхнеподпольненского сельского поселения за отчетный период (удовлетворительную или неудовлетворительную).</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VI. ИНЫЕ ВОПРОСЫ ДЕЯТЕЛЬНОСТИ СОБРАНИЯ ДЕПУТАТОВ</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12.</w:t>
      </w:r>
      <w:r w:rsidRPr="00562C04">
        <w:rPr>
          <w:rFonts w:ascii="Times New Roman" w:eastAsia="Times New Roman" w:hAnsi="Times New Roman" w:cs="Times New Roman"/>
          <w:b/>
          <w:bCs/>
          <w:sz w:val="24"/>
          <w:szCs w:val="24"/>
          <w:lang w:eastAsia="ru-RU"/>
        </w:rPr>
        <w:t>Иные вопросы деятельности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83</w:t>
      </w:r>
      <w:r w:rsidRPr="00562C04">
        <w:rPr>
          <w:rFonts w:ascii="Times New Roman" w:eastAsia="Times New Roman" w:hAnsi="Times New Roman" w:cs="Times New Roman"/>
          <w:i/>
          <w:iCs/>
          <w:sz w:val="24"/>
          <w:szCs w:val="24"/>
          <w:lang w:eastAsia="ru-RU"/>
        </w:rPr>
        <w:t>.</w:t>
      </w:r>
      <w:r w:rsidRPr="00562C04">
        <w:rPr>
          <w:rFonts w:ascii="Times New Roman" w:eastAsia="Times New Roman" w:hAnsi="Times New Roman" w:cs="Times New Roman"/>
          <w:b/>
          <w:bCs/>
          <w:sz w:val="24"/>
          <w:szCs w:val="24"/>
          <w:lang w:eastAsia="ru-RU"/>
        </w:rPr>
        <w:t>Мероприятия в Собрании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 инициативе председателя Собрания депутатов – главы Верхнеподпольненского сельского поселения, его заместителя, постоянных комиссий и их 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учеба и другие мероприятия, связанные с деятельностью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84.</w:t>
      </w:r>
      <w:r w:rsidRPr="00562C04">
        <w:rPr>
          <w:rFonts w:ascii="Times New Roman" w:eastAsia="Times New Roman" w:hAnsi="Times New Roman" w:cs="Times New Roman"/>
          <w:b/>
          <w:bCs/>
          <w:sz w:val="24"/>
          <w:szCs w:val="24"/>
          <w:lang w:eastAsia="ru-RU"/>
        </w:rPr>
        <w:t>Порядок рассмотрения протестов, представлений, а также требований прокурора Аксайского района об изменении решения Собрания депутатов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Протест, представление, а также требование прокурора Аксайского района об изменении решения Собрания депутатов Верхнеподпольненского сельского поселения (далее – протест, представление, требование), поступившие в Собрание депутатов, направляются председателем Собрания депутатов – главой Верхнеподпольненского сельского поселения в постоянную комиссию в соответствии с вопросами ее ведения и главе Администрации Верхнеподпольненского сельского поселения для дачи заключения.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Вопрос о рассмотрении протеста, представления, требования включается в проект повестки дня ближайшего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О результатах рассмотрения Собранием депутатов протеста, представления или требования председатель Собрания депутатов – глава Верхнеподпольненского сельского поселения не позднее рабочего дня, следующего за днем принятия соответствующего решения, сообщает прокурору Аксайского района в письменной форме.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Решение Собрания депутатов об отклонении протеста, представления, требования должно быть мотивировано.</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Глава 13.</w:t>
      </w:r>
      <w:r w:rsidRPr="00562C04">
        <w:rPr>
          <w:rFonts w:ascii="Times New Roman" w:eastAsia="Times New Roman" w:hAnsi="Times New Roman" w:cs="Times New Roman"/>
          <w:b/>
          <w:bCs/>
          <w:sz w:val="24"/>
          <w:szCs w:val="24"/>
          <w:lang w:eastAsia="ru-RU"/>
        </w:rPr>
        <w:t>Обеспечение деятельности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86.</w:t>
      </w:r>
      <w:r w:rsidRPr="00562C04">
        <w:rPr>
          <w:rFonts w:ascii="Times New Roman" w:eastAsia="Times New Roman" w:hAnsi="Times New Roman" w:cs="Times New Roman"/>
          <w:b/>
          <w:bCs/>
          <w:sz w:val="24"/>
          <w:szCs w:val="24"/>
          <w:lang w:eastAsia="ru-RU"/>
        </w:rPr>
        <w:t>Смета расходов Собрания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Верхнеподпольненского сельского поселения, его заместителя, депутатов Собрания депутатов обеспечивает Администрация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2. Расходы на обеспечение деятельности Собрания депутатов предусматриваются в бюджете Верхнеподпольненского сельского поселения отдельной строкой в соответствии с классификацией расходов бюджетов Российской Федерации.</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b/>
          <w:bCs/>
          <w:sz w:val="24"/>
          <w:szCs w:val="24"/>
          <w:lang w:eastAsia="ru-RU"/>
        </w:rPr>
        <w:t>РАЗДЕЛ VII. ЗАКЛЮЧИТЕЛЬНЫЕ ПОЛОЖЕНИЯ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Глава 14.</w:t>
      </w:r>
      <w:r w:rsidRPr="00562C04">
        <w:rPr>
          <w:rFonts w:ascii="Times New Roman" w:eastAsia="Times New Roman" w:hAnsi="Times New Roman" w:cs="Times New Roman"/>
          <w:b/>
          <w:bCs/>
          <w:sz w:val="24"/>
          <w:szCs w:val="24"/>
          <w:lang w:eastAsia="ru-RU"/>
        </w:rPr>
        <w:t>Заключительные и переходные положения</w:t>
      </w:r>
    </w:p>
    <w:p w:rsidR="00562C04" w:rsidRPr="00562C04" w:rsidRDefault="00562C04" w:rsidP="00562C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xml:space="preserve">Статья 87. </w:t>
      </w:r>
      <w:r w:rsidRPr="00562C04">
        <w:rPr>
          <w:rFonts w:ascii="Times New Roman" w:eastAsia="Times New Roman" w:hAnsi="Times New Roman" w:cs="Times New Roman"/>
          <w:b/>
          <w:bCs/>
          <w:sz w:val="24"/>
          <w:szCs w:val="24"/>
          <w:lang w:eastAsia="ru-RU"/>
        </w:rPr>
        <w:t>Порядок принятия Регламента Собрания депутатов, внесения в него изменений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Регламент Собрания депутатов, решения о внесении изменений в Регламент Собрания депутатов принимаются на заседании Собрания депутатов большинством голосов от установленной численности депутатов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Верхнеподпольненского сельского поселения.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88.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Статья 89. Порядок рассмотрения проектов решений, не принятых Собранием депутатов предыдущего созыва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 </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Статья 90.</w:t>
      </w:r>
      <w:r w:rsidRPr="00562C04">
        <w:rPr>
          <w:rFonts w:ascii="Times New Roman" w:eastAsia="Times New Roman" w:hAnsi="Times New Roman" w:cs="Times New Roman"/>
          <w:b/>
          <w:bCs/>
          <w:sz w:val="24"/>
          <w:szCs w:val="24"/>
          <w:lang w:eastAsia="ru-RU"/>
        </w:rPr>
        <w:t>Контроль за соблюдением Регламента Собрания депутатов и ответственность за его нарушение</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Контроль за соблюдением настоящего Регламента и определение меры ответственности за его нарушение возлагается на председателя Собрания депутатов – главу Верхнеподпольненского сельского поселения и постоянные комиссии Собрания депутатов, которые представляют предложения по соблюдению и обеспечению Регламента.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Контроль за соблюдением Регламента во время заседаний Собрания депутатов возлагается на председательствующего на заседании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При нарушении депутатом Собрания депутатов порядка на заседании Собрания депутатов или заседании постоянной комиссии к нему принимаются следующие меры воздействия: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призыв к порядку;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призыв к порядку с занесением в протокол;</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заслушивание на заседании мандатной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Призвать к порядку вправе только председатель Собрания депутатов – глава Верхнеподпольненского сельского поселения председатель постоянной комиссии или рабочей группы.</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4. Депутат призывается к порядку, если он:</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выступает без разрешения председателя Собрания депутатов – главы Верхнеподпольненского сельского поселения либо председателя постоянной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допускает в речи оскорбительные выражения;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перемещается по залу в момент подсчёта голосов.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5. Призывается к порядку с занесением в протокол депутат, который на том же заседании был однажды призван к порядку.</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6. Заслушивается на заседании мандатной комиссии депутат, который:</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1) после призвания к порядку с занесением в протокол не выполняет требования председателя Собрания депутатов – главы Верхнеподпольненского сельского поселения или председателя постоянной комиссии;</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на заседании организовал беспорядок и шумные сцены, предпринял попытку парализовать свободу обсуждения и голосования;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3) оскорбил Собрание депутатов или его председателя.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7. Отсутствие депутата на заседаниях Собрания депутатов или постоянной комиссии без уважительных причин более трёх раз подряд может повлечь применение к нему следующих мер воздействия:</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lastRenderedPageBreak/>
        <w:t>1) вынесение публичного порицания в адрес депутата;</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2) доведение через средства массовой информации до избирателей соответствующей территории сведений об отсутствии депутата на заседаниях Собрания депутатов.</w:t>
      </w:r>
    </w:p>
    <w:p w:rsidR="00562C04" w:rsidRPr="00562C04" w:rsidRDefault="00562C04" w:rsidP="00562C04">
      <w:pPr>
        <w:spacing w:before="100" w:beforeAutospacing="1" w:after="100" w:afterAutospacing="1" w:line="240" w:lineRule="auto"/>
        <w:rPr>
          <w:rFonts w:ascii="Times New Roman" w:eastAsia="Times New Roman" w:hAnsi="Times New Roman" w:cs="Times New Roman"/>
          <w:sz w:val="24"/>
          <w:szCs w:val="24"/>
          <w:lang w:eastAsia="ru-RU"/>
        </w:rPr>
      </w:pPr>
      <w:r w:rsidRPr="00562C04">
        <w:rPr>
          <w:rFonts w:ascii="Times New Roman" w:eastAsia="Times New Roman" w:hAnsi="Times New Roman" w:cs="Times New Roman"/>
          <w:sz w:val="24"/>
          <w:szCs w:val="24"/>
          <w:lang w:eastAsia="ru-RU"/>
        </w:rPr>
        <w:t>8. Решение о привлечении депутата к ответственности принимается на заседании Собрания депутатов двумя третями депутатов от установленной численности Собрания депутатов по представлению председателя Собрания депутатов – главы Верхнеподпольненского сельского поселения или председателя постоянной комиссии.</w:t>
      </w:r>
    </w:p>
    <w:p w:rsidR="00F076E0" w:rsidRDefault="00F076E0">
      <w:bookmarkStart w:id="0" w:name="_GoBack"/>
      <w:bookmarkEnd w:id="0"/>
    </w:p>
    <w:sectPr w:rsidR="00F0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04"/>
    <w:rsid w:val="00035261"/>
    <w:rsid w:val="00313226"/>
    <w:rsid w:val="00444F29"/>
    <w:rsid w:val="00562C04"/>
    <w:rsid w:val="006C3D3D"/>
    <w:rsid w:val="007B2776"/>
    <w:rsid w:val="007E0220"/>
    <w:rsid w:val="008C13C8"/>
    <w:rsid w:val="00C71C9C"/>
    <w:rsid w:val="00CC07CC"/>
    <w:rsid w:val="00D02A7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2C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2C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2C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2C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16405</Words>
  <Characters>93512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2017-03-29T21:50:00Z</dcterms:created>
  <dcterms:modified xsi:type="dcterms:W3CDTF">2017-03-29T21:51:00Z</dcterms:modified>
</cp:coreProperties>
</file>