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690" w:rsidRPr="00CB3690" w:rsidRDefault="007C44C7" w:rsidP="007C4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Hlk495913329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Реестр</w:t>
      </w:r>
      <w:r w:rsidR="00CB3690"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выданных </w:t>
      </w:r>
      <w:r w:rsidR="002B09E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уведомлений </w:t>
      </w:r>
      <w:r w:rsidR="00CB3690"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 строительство</w:t>
      </w:r>
    </w:p>
    <w:bookmarkEnd w:id="0"/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CB3690" w:rsidRDefault="00CB3690" w:rsidP="002B09ED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</w:t>
      </w:r>
      <w:r w:rsidR="002B09ED">
        <w:rPr>
          <w:rFonts w:ascii="Times New Roman" w:hAnsi="Times New Roman" w:cs="Times New Roman"/>
          <w:sz w:val="24"/>
          <w:szCs w:val="24"/>
          <w:lang w:bidi="ru-RU"/>
        </w:rPr>
        <w:t xml:space="preserve">уведомлений </w:t>
      </w:r>
      <w:r w:rsidR="002B09ED" w:rsidRPr="002B09ED">
        <w:t>о</w:t>
      </w:r>
      <w:r w:rsidR="002B09ED" w:rsidRPr="002B09ED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соответствии указанных в уведомлении</w:t>
      </w:r>
      <w:r w:rsidR="002B09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B09ED" w:rsidRPr="002B09ED">
        <w:rPr>
          <w:rFonts w:ascii="Times New Roman" w:hAnsi="Times New Roman" w:cs="Times New Roman"/>
          <w:sz w:val="24"/>
          <w:szCs w:val="24"/>
          <w:lang w:bidi="ru-RU"/>
        </w:rPr>
        <w:t>о планируемом строительстве или реконструкции объекта</w:t>
      </w:r>
      <w:r w:rsidR="002B09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B09ED" w:rsidRPr="002B09ED">
        <w:rPr>
          <w:rFonts w:ascii="Times New Roman" w:hAnsi="Times New Roman" w:cs="Times New Roman"/>
          <w:sz w:val="24"/>
          <w:szCs w:val="24"/>
          <w:lang w:bidi="ru-RU"/>
        </w:rPr>
        <w:t>индивидуального жилищного строительства или садового дома</w:t>
      </w:r>
      <w:r w:rsidR="002B09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B09ED" w:rsidRPr="002B09ED">
        <w:rPr>
          <w:rFonts w:ascii="Times New Roman" w:hAnsi="Times New Roman" w:cs="Times New Roman"/>
          <w:sz w:val="24"/>
          <w:szCs w:val="24"/>
          <w:lang w:bidi="ru-RU"/>
        </w:rPr>
        <w:t>параметров объекта индивидуального жилищного строительства</w:t>
      </w:r>
      <w:r w:rsidR="002B09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B09ED" w:rsidRPr="002B09ED">
        <w:rPr>
          <w:rFonts w:ascii="Times New Roman" w:hAnsi="Times New Roman" w:cs="Times New Roman"/>
          <w:sz w:val="24"/>
          <w:szCs w:val="24"/>
          <w:lang w:bidi="ru-RU"/>
        </w:rPr>
        <w:t>или садового дома установленным параметрам и допустимости</w:t>
      </w:r>
      <w:r w:rsidR="002B09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B09ED" w:rsidRPr="002B09ED">
        <w:rPr>
          <w:rFonts w:ascii="Times New Roman" w:hAnsi="Times New Roman" w:cs="Times New Roman"/>
          <w:sz w:val="24"/>
          <w:szCs w:val="24"/>
          <w:lang w:bidi="ru-RU"/>
        </w:rPr>
        <w:t>размещения объекта индивидуального жилищного строительства</w:t>
      </w:r>
      <w:r w:rsidR="002B09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B09ED" w:rsidRPr="002B09ED">
        <w:rPr>
          <w:rFonts w:ascii="Times New Roman" w:hAnsi="Times New Roman" w:cs="Times New Roman"/>
          <w:sz w:val="24"/>
          <w:szCs w:val="24"/>
          <w:lang w:bidi="ru-RU"/>
        </w:rPr>
        <w:t>или садового дома на земельном участке</w:t>
      </w:r>
      <w:r w:rsidR="002B09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 w:rsidR="00507C1C">
        <w:rPr>
          <w:rFonts w:ascii="Times New Roman" w:hAnsi="Times New Roman" w:cs="Times New Roman"/>
          <w:sz w:val="24"/>
          <w:szCs w:val="24"/>
          <w:lang w:bidi="ru-RU"/>
        </w:rPr>
        <w:t>01.</w:t>
      </w:r>
      <w:r w:rsidR="002B09ED" w:rsidRPr="002B09ED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F50856">
        <w:rPr>
          <w:rFonts w:ascii="Times New Roman" w:hAnsi="Times New Roman" w:cs="Times New Roman"/>
          <w:sz w:val="24"/>
          <w:szCs w:val="24"/>
          <w:lang w:bidi="ru-RU"/>
        </w:rPr>
        <w:t>.201</w:t>
      </w:r>
      <w:r w:rsidR="00507C1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F50856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bookmarkStart w:id="1" w:name="_GoBack"/>
      <w:bookmarkEnd w:id="1"/>
    </w:p>
    <w:p w:rsidR="0028767E" w:rsidRPr="00CB3690" w:rsidRDefault="0028767E" w:rsidP="002B09ED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520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581"/>
        <w:gridCol w:w="1543"/>
        <w:gridCol w:w="1393"/>
        <w:gridCol w:w="1543"/>
        <w:gridCol w:w="1477"/>
        <w:gridCol w:w="1638"/>
        <w:gridCol w:w="1324"/>
        <w:gridCol w:w="1602"/>
        <w:gridCol w:w="1713"/>
        <w:gridCol w:w="1893"/>
      </w:tblGrid>
      <w:tr w:rsidR="00916E9F" w:rsidRPr="00CB3690" w:rsidTr="00F80349">
        <w:trPr>
          <w:trHeight w:hRule="exact" w:val="253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тельного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омер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по проекту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916E9F" w:rsidRPr="00CB3690" w:rsidTr="00F80349">
        <w:trPr>
          <w:trHeight w:hRule="exact" w:val="27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916E9F" w:rsidRPr="00CB3690" w:rsidTr="00F80349">
        <w:trPr>
          <w:trHeight w:hRule="exact" w:val="98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BB7791" w:rsidRDefault="002B09E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Шушпанов Дмитрий Евгеньевич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BB7791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</w:t>
            </w:r>
            <w:r w:rsid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ская область, Аксайский район, </w:t>
            </w:r>
            <w:r w:rsidR="002B09E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ст</w:t>
            </w:r>
            <w:r w:rsidR="00507C1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.</w:t>
            </w:r>
            <w:r w:rsidR="002B09E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Ольгинская</w:t>
            </w:r>
            <w:r w:rsid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, </w:t>
            </w:r>
            <w:r w:rsidR="002B09E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пер</w:t>
            </w:r>
            <w:r w:rsid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.</w:t>
            </w:r>
            <w:r w:rsidR="002B09E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ED" w:rsidRDefault="00BB7791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Аксайский </w:t>
            </w:r>
            <w:r w:rsidR="00507C1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район,</w:t>
            </w:r>
          </w:p>
          <w:p w:rsidR="00CB3690" w:rsidRPr="00172DDD" w:rsidRDefault="00507C1C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="002B09ED" w:rsidRPr="002B09E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х.Алитуб, ул.Российская  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61:02:00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0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B09ED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2B09ED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Объект и</w:t>
            </w:r>
            <w:r w:rsidR="00F80349" w:rsidRP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ого </w:t>
            </w:r>
            <w:r w:rsidR="00F80349" w:rsidRP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жил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ищного строительства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507C1C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61-502303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03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900E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2B09ED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2B09E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F8034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172DDD" w:rsidRDefault="002B09E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5</w:t>
            </w:r>
            <w:r w:rsidR="0078352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4,0</w:t>
            </w:r>
          </w:p>
        </w:tc>
      </w:tr>
      <w:tr w:rsidR="002B09ED" w:rsidRPr="00CB3690" w:rsidTr="00F80349">
        <w:trPr>
          <w:trHeight w:hRule="exact" w:val="98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ED" w:rsidRDefault="002B09E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Штеркель Мария Николаевна</w:t>
            </w:r>
          </w:p>
          <w:p w:rsidR="002B09ED" w:rsidRDefault="002B09E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Штеркель Виталий Николаевич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ED" w:rsidRDefault="002B09E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Pr="00374C45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Ростовская область, Аксайский район,</w:t>
            </w:r>
          </w:p>
          <w:p w:rsidR="002B09ED" w:rsidRPr="00172DDD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х.Алитуб, ул.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Богатырская </w:t>
            </w: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д.12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ED" w:rsidRPr="00172DDD" w:rsidRDefault="00374C4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Pr="00374C45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Ростовская область, Аксайский район,</w:t>
            </w:r>
          </w:p>
          <w:p w:rsidR="002B09ED" w:rsidRPr="00172DDD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х.Алитуб, ул.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Богатырская </w:t>
            </w: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 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ED" w:rsidRPr="00172DDD" w:rsidRDefault="00374C45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61:02:0020101:714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Pr="00374C45" w:rsidRDefault="00374C45" w:rsidP="00374C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Объект индивидуального  жилищного строительства</w:t>
            </w:r>
          </w:p>
          <w:p w:rsidR="002B09ED" w:rsidRDefault="002B09ED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ED" w:rsidRDefault="00374C45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61-502303-2</w:t>
            </w:r>
            <w:r w:rsidRPr="00374C45"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ED" w:rsidRDefault="00374C45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ED" w:rsidRDefault="00374C4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ED" w:rsidRDefault="00374C4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176,0</w:t>
            </w:r>
          </w:p>
        </w:tc>
      </w:tr>
      <w:tr w:rsidR="00374C45" w:rsidRPr="00CB3690" w:rsidTr="00F80349">
        <w:trPr>
          <w:trHeight w:hRule="exact" w:val="98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Default="00374C4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Алексеев Александр Олегович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Default="00374C4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Pr="00374C45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Ростовская область, Аксайский район,</w:t>
            </w:r>
          </w:p>
          <w:p w:rsidR="00374C45" w:rsidRPr="00374C45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х.Алитуб, ул.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Российская </w:t>
            </w: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 д.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8 кв.1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Default="00374C4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Pr="00374C45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Ростовская область, Аксайский район,</w:t>
            </w:r>
          </w:p>
          <w:p w:rsidR="00374C45" w:rsidRPr="00374C45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х.Алитуб, ул.Российская  8-а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Default="00374C45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61:02:0020101:723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Pr="00374C45" w:rsidRDefault="00374C45" w:rsidP="00374C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74C4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Объект индивидуального  жилищного строительства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Default="00374C45" w:rsidP="0037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61-502303-3-2018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Default="00374C45" w:rsidP="002B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C45" w:rsidRDefault="00374C4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C45" w:rsidRDefault="00374C4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90,0</w:t>
            </w:r>
          </w:p>
        </w:tc>
      </w:tr>
    </w:tbl>
    <w:p w:rsidR="00CB3690" w:rsidRPr="00CB3690" w:rsidRDefault="00CB3690" w:rsidP="007C44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916E9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DA" w:rsidRDefault="00A270DA" w:rsidP="002D744A">
      <w:pPr>
        <w:spacing w:after="0" w:line="240" w:lineRule="auto"/>
      </w:pPr>
      <w:r>
        <w:separator/>
      </w:r>
    </w:p>
  </w:endnote>
  <w:endnote w:type="continuationSeparator" w:id="0">
    <w:p w:rsidR="00A270DA" w:rsidRDefault="00A270DA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DA" w:rsidRDefault="00A270DA" w:rsidP="002D744A">
      <w:pPr>
        <w:spacing w:after="0" w:line="240" w:lineRule="auto"/>
      </w:pPr>
      <w:r>
        <w:separator/>
      </w:r>
    </w:p>
  </w:footnote>
  <w:footnote w:type="continuationSeparator" w:id="0">
    <w:p w:rsidR="00A270DA" w:rsidRDefault="00A270DA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0"/>
    <w:rsid w:val="00043D3F"/>
    <w:rsid w:val="00093BF6"/>
    <w:rsid w:val="000A5CAA"/>
    <w:rsid w:val="000B1B4E"/>
    <w:rsid w:val="000F5826"/>
    <w:rsid w:val="0010220C"/>
    <w:rsid w:val="00117808"/>
    <w:rsid w:val="00144C08"/>
    <w:rsid w:val="001571B8"/>
    <w:rsid w:val="00172DDD"/>
    <w:rsid w:val="002323BC"/>
    <w:rsid w:val="002432EF"/>
    <w:rsid w:val="00265D45"/>
    <w:rsid w:val="00274B5F"/>
    <w:rsid w:val="0028767E"/>
    <w:rsid w:val="002B09ED"/>
    <w:rsid w:val="002D5769"/>
    <w:rsid w:val="002D592D"/>
    <w:rsid w:val="002D744A"/>
    <w:rsid w:val="00300D9A"/>
    <w:rsid w:val="00325854"/>
    <w:rsid w:val="0036241C"/>
    <w:rsid w:val="00374C45"/>
    <w:rsid w:val="0038367E"/>
    <w:rsid w:val="003A1445"/>
    <w:rsid w:val="003C3CC2"/>
    <w:rsid w:val="003D70CB"/>
    <w:rsid w:val="00453C98"/>
    <w:rsid w:val="004E5E0F"/>
    <w:rsid w:val="004F2306"/>
    <w:rsid w:val="00507C1C"/>
    <w:rsid w:val="00520025"/>
    <w:rsid w:val="00521931"/>
    <w:rsid w:val="0056794E"/>
    <w:rsid w:val="005C361E"/>
    <w:rsid w:val="005F06C5"/>
    <w:rsid w:val="005F4D55"/>
    <w:rsid w:val="00630452"/>
    <w:rsid w:val="00684019"/>
    <w:rsid w:val="006A79F0"/>
    <w:rsid w:val="007131B5"/>
    <w:rsid w:val="00775CBB"/>
    <w:rsid w:val="00783524"/>
    <w:rsid w:val="007A77A7"/>
    <w:rsid w:val="007C44C7"/>
    <w:rsid w:val="007D35D7"/>
    <w:rsid w:val="007D4D55"/>
    <w:rsid w:val="008046DC"/>
    <w:rsid w:val="00833E83"/>
    <w:rsid w:val="008A7189"/>
    <w:rsid w:val="00900EEB"/>
    <w:rsid w:val="00916E9F"/>
    <w:rsid w:val="00987674"/>
    <w:rsid w:val="009A1D95"/>
    <w:rsid w:val="009C3D15"/>
    <w:rsid w:val="00A01913"/>
    <w:rsid w:val="00A05FF0"/>
    <w:rsid w:val="00A270DA"/>
    <w:rsid w:val="00A648D1"/>
    <w:rsid w:val="00AA1BF3"/>
    <w:rsid w:val="00AB5F26"/>
    <w:rsid w:val="00B81E44"/>
    <w:rsid w:val="00BB7791"/>
    <w:rsid w:val="00BD51EF"/>
    <w:rsid w:val="00C750CF"/>
    <w:rsid w:val="00CB3690"/>
    <w:rsid w:val="00D51BDB"/>
    <w:rsid w:val="00E51652"/>
    <w:rsid w:val="00E51CA3"/>
    <w:rsid w:val="00E619EE"/>
    <w:rsid w:val="00E624D6"/>
    <w:rsid w:val="00EE4E62"/>
    <w:rsid w:val="00F4015A"/>
    <w:rsid w:val="00F50856"/>
    <w:rsid w:val="00F80349"/>
    <w:rsid w:val="00F9289C"/>
    <w:rsid w:val="00F93B95"/>
    <w:rsid w:val="00FC26CC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8DD3C-63AC-4499-AE1E-9610F99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Алена Юрьевна</cp:lastModifiedBy>
  <cp:revision>3</cp:revision>
  <dcterms:created xsi:type="dcterms:W3CDTF">2018-10-30T06:04:00Z</dcterms:created>
  <dcterms:modified xsi:type="dcterms:W3CDTF">2018-10-30T06:34:00Z</dcterms:modified>
</cp:coreProperties>
</file>