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E7" w:rsidRPr="00EF7F99" w:rsidRDefault="00A72A87" w:rsidP="00AF77E7">
      <w:pPr>
        <w:jc w:val="center"/>
        <w:rPr>
          <w:sz w:val="28"/>
          <w:szCs w:val="28"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77622701" wp14:editId="0B7F5431">
            <wp:simplePos x="0" y="0"/>
            <wp:positionH relativeFrom="page">
              <wp:align>center</wp:align>
            </wp:positionH>
            <wp:positionV relativeFrom="page">
              <wp:posOffset>311277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2A87" w:rsidRDefault="00A72A8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ВЕРХНЕПОДПОЛЬНЕНСКОГО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B16DC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05.07</w:t>
      </w:r>
      <w:r w:rsidR="00456C92">
        <w:rPr>
          <w:sz w:val="28"/>
          <w:szCs w:val="28"/>
        </w:rPr>
        <w:t>.</w:t>
      </w:r>
      <w:r w:rsidR="00AF77E7">
        <w:rPr>
          <w:sz w:val="28"/>
          <w:szCs w:val="28"/>
        </w:rPr>
        <w:t>20</w:t>
      </w:r>
      <w:r w:rsidR="003E10C5">
        <w:rPr>
          <w:sz w:val="28"/>
          <w:szCs w:val="28"/>
        </w:rPr>
        <w:t>2</w:t>
      </w:r>
      <w:r w:rsidR="003933C1">
        <w:rPr>
          <w:sz w:val="28"/>
          <w:szCs w:val="28"/>
        </w:rPr>
        <w:t>4</w:t>
      </w:r>
      <w:r w:rsidR="00AF77E7" w:rsidRPr="00F9114B">
        <w:rPr>
          <w:sz w:val="28"/>
          <w:szCs w:val="28"/>
        </w:rPr>
        <w:t xml:space="preserve">   </w:t>
      </w:r>
      <w:r w:rsidR="00AF77E7">
        <w:rPr>
          <w:sz w:val="28"/>
          <w:szCs w:val="28"/>
        </w:rPr>
        <w:t xml:space="preserve">                                         </w:t>
      </w:r>
      <w:r w:rsidR="00CF29E1">
        <w:rPr>
          <w:sz w:val="28"/>
          <w:szCs w:val="28"/>
        </w:rPr>
        <w:t xml:space="preserve">   </w:t>
      </w:r>
      <w:r w:rsidR="00AF77E7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  <w:r w:rsidR="00AF77E7" w:rsidRPr="00F9114B">
        <w:rPr>
          <w:sz w:val="28"/>
          <w:szCs w:val="28"/>
        </w:rPr>
        <w:t xml:space="preserve">           </w:t>
      </w:r>
      <w:r w:rsidR="00AF77E7">
        <w:rPr>
          <w:sz w:val="28"/>
          <w:szCs w:val="28"/>
        </w:rPr>
        <w:t xml:space="preserve">      </w:t>
      </w:r>
      <w:r w:rsidR="00A72A87">
        <w:rPr>
          <w:sz w:val="28"/>
          <w:szCs w:val="28"/>
        </w:rPr>
        <w:t xml:space="preserve"> </w:t>
      </w:r>
      <w:r w:rsidR="00AF77E7">
        <w:rPr>
          <w:sz w:val="28"/>
          <w:szCs w:val="28"/>
        </w:rPr>
        <w:t xml:space="preserve">  </w:t>
      </w:r>
      <w:r w:rsidR="00AF77E7" w:rsidRPr="00F9114B">
        <w:rPr>
          <w:sz w:val="28"/>
          <w:szCs w:val="28"/>
        </w:rPr>
        <w:t xml:space="preserve"> </w:t>
      </w:r>
      <w:r w:rsidR="00AF77E7">
        <w:rPr>
          <w:rFonts w:ascii="Times New Roman CYR" w:hAnsi="Times New Roman CYR" w:cs="Times New Roman CYR"/>
          <w:sz w:val="28"/>
          <w:szCs w:val="28"/>
        </w:rPr>
        <w:t>х. Верхнеподпольный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Pr="00E70BC5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70BC5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="00C56C8F">
        <w:rPr>
          <w:rFonts w:ascii="Times New Roman CYR" w:hAnsi="Times New Roman CYR" w:cs="Times New Roman CYR"/>
          <w:sz w:val="28"/>
          <w:szCs w:val="28"/>
        </w:rPr>
        <w:t xml:space="preserve">отчета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C56C8F">
        <w:rPr>
          <w:rFonts w:ascii="Times New Roman CYR" w:hAnsi="Times New Roman CYR" w:cs="Times New Roman CYR"/>
          <w:sz w:val="28"/>
          <w:szCs w:val="28"/>
        </w:rPr>
        <w:t xml:space="preserve">у 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реализации муниципальной </w:t>
      </w:r>
    </w:p>
    <w:p w:rsidR="00AF77E7" w:rsidRDefault="00AF77E7" w:rsidP="00AF77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рограммы </w:t>
      </w:r>
      <w:r>
        <w:rPr>
          <w:sz w:val="28"/>
          <w:szCs w:val="28"/>
        </w:rPr>
        <w:t>«</w:t>
      </w:r>
      <w:r w:rsidRPr="00AF77E7">
        <w:rPr>
          <w:sz w:val="28"/>
          <w:szCs w:val="28"/>
        </w:rPr>
        <w:t xml:space="preserve">Развитие коммунального хозяйства </w:t>
      </w:r>
    </w:p>
    <w:p w:rsidR="00AF77E7" w:rsidRPr="00E70BC5" w:rsidRDefault="00AF77E7" w:rsidP="00AF77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77E7">
        <w:rPr>
          <w:sz w:val="28"/>
          <w:szCs w:val="28"/>
        </w:rPr>
        <w:t>Верхнеподпольненского сельского поселения</w:t>
      </w:r>
      <w:r>
        <w:rPr>
          <w:sz w:val="28"/>
          <w:szCs w:val="28"/>
        </w:rPr>
        <w:t xml:space="preserve">» </w:t>
      </w:r>
      <w:r w:rsidR="00CF29E1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="007308F1">
        <w:rPr>
          <w:sz w:val="28"/>
          <w:szCs w:val="28"/>
        </w:rPr>
        <w:t>1 полугодие 2024 года</w:t>
      </w: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7E7" w:rsidRPr="00F9114B" w:rsidRDefault="00AF77E7" w:rsidP="00AF77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29E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CF29E1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от 24.08.2015 № 125 </w:t>
      </w:r>
      <w:r w:rsidRPr="00F9114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разработки, реализации и оценки эффективности муниципальных программ Верхнеподпольненского сельского поселения</w:t>
      </w:r>
      <w:r w:rsidRPr="00F9114B">
        <w:rPr>
          <w:sz w:val="28"/>
          <w:szCs w:val="28"/>
        </w:rPr>
        <w:t>»</w:t>
      </w:r>
    </w:p>
    <w:p w:rsidR="00AF77E7" w:rsidRPr="00F9114B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7E7" w:rsidRPr="00F9114B" w:rsidRDefault="00AF77E7" w:rsidP="00AF77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9CB" w:rsidRDefault="00AF77E7" w:rsidP="00CF78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C56C8F">
        <w:rPr>
          <w:rFonts w:ascii="Times New Roman CYR" w:hAnsi="Times New Roman CYR" w:cs="Times New Roman CYR"/>
          <w:sz w:val="28"/>
          <w:szCs w:val="28"/>
        </w:rPr>
        <w:t xml:space="preserve">отчет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C56C8F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программы </w:t>
      </w:r>
      <w:r>
        <w:rPr>
          <w:sz w:val="28"/>
          <w:szCs w:val="28"/>
        </w:rPr>
        <w:t>«</w:t>
      </w:r>
      <w:r w:rsidRPr="00AF77E7">
        <w:rPr>
          <w:sz w:val="28"/>
          <w:szCs w:val="28"/>
        </w:rPr>
        <w:t>Развитие коммунального хозяйства Верхнеподпольненского сельского поселения</w:t>
      </w:r>
      <w:r>
        <w:rPr>
          <w:sz w:val="28"/>
          <w:szCs w:val="28"/>
        </w:rPr>
        <w:t xml:space="preserve">» </w:t>
      </w:r>
      <w:r w:rsidR="00C56C8F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="007308F1">
        <w:rPr>
          <w:sz w:val="28"/>
          <w:szCs w:val="28"/>
        </w:rPr>
        <w:t>1 полугодие 2024 года</w:t>
      </w:r>
      <w:r w:rsidRPr="00F911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утвержденной </w:t>
      </w:r>
      <w:r w:rsidR="00CF29E1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</w:t>
      </w:r>
      <w:r w:rsidR="003E10C5">
        <w:rPr>
          <w:rFonts w:ascii="Times New Roman CYR" w:hAnsi="Times New Roman CYR" w:cs="Times New Roman CYR"/>
          <w:sz w:val="28"/>
          <w:szCs w:val="28"/>
        </w:rPr>
        <w:t>от 23.10.2018 № 78</w:t>
      </w:r>
      <w:r w:rsidR="005F59CB">
        <w:rPr>
          <w:rFonts w:ascii="Times New Roman CYR" w:hAnsi="Times New Roman CYR" w:cs="Times New Roman CYR"/>
          <w:sz w:val="28"/>
          <w:szCs w:val="28"/>
        </w:rPr>
        <w:t>, согласно приложению</w:t>
      </w:r>
    </w:p>
    <w:p w:rsidR="005F59CB" w:rsidRPr="005F59CB" w:rsidRDefault="005F59CB" w:rsidP="005F59C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11BFC">
        <w:rPr>
          <w:sz w:val="28"/>
          <w:szCs w:val="28"/>
        </w:rPr>
        <w:t>2. Распоряжение подлежит размещению на официальном сайте Администрации Верхнеподпольненского сельского поселения в информационно-телекоммуникационной сети «Интернет» (verhnepodpolnenskoe-sp.ru).</w:t>
      </w:r>
      <w:r w:rsidRPr="00F9114B">
        <w:rPr>
          <w:sz w:val="28"/>
          <w:szCs w:val="28"/>
        </w:rPr>
        <w:t xml:space="preserve">        </w:t>
      </w:r>
    </w:p>
    <w:p w:rsidR="00AF77E7" w:rsidRDefault="00AF77E7" w:rsidP="005F59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</w:t>
      </w:r>
      <w:r w:rsidR="00CF29E1">
        <w:rPr>
          <w:rFonts w:ascii="Times New Roman CYR" w:hAnsi="Times New Roman CYR" w:cs="Times New Roman CYR"/>
          <w:sz w:val="28"/>
          <w:szCs w:val="28"/>
        </w:rPr>
        <w:t>распоряжения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возложить на заместителя Главы Администрации Верхнеподпольненского сельского поселения – И.С. Дашкову.</w:t>
      </w:r>
    </w:p>
    <w:p w:rsidR="00AF77E7" w:rsidRPr="00F9114B" w:rsidRDefault="00AF77E7" w:rsidP="00AF77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Верхнеподпольненского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                              </w:t>
      </w:r>
      <w:r w:rsidR="00CF29E1">
        <w:rPr>
          <w:rFonts w:ascii="Times New Roman CYR" w:hAnsi="Times New Roman CYR" w:cs="Times New Roman CYR"/>
          <w:sz w:val="28"/>
          <w:szCs w:val="28"/>
        </w:rPr>
        <w:t>А.Г. Ягольник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CF78EB" w:rsidP="00CF29E1">
      <w:pPr>
        <w:pStyle w:val="a4"/>
        <w:rPr>
          <w:rFonts w:ascii="Times New Roman" w:hAnsi="Times New Roman"/>
          <w:sz w:val="20"/>
          <w:szCs w:val="20"/>
        </w:rPr>
        <w:sectPr w:rsidR="00AF77E7" w:rsidSect="00AF77E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Р</w:t>
      </w:r>
      <w:r w:rsidR="00CF29E1">
        <w:rPr>
          <w:rFonts w:ascii="Times New Roman" w:hAnsi="Times New Roman"/>
          <w:sz w:val="20"/>
          <w:szCs w:val="20"/>
        </w:rPr>
        <w:t>аспоряжени</w:t>
      </w:r>
      <w:r w:rsidR="00A72A87">
        <w:rPr>
          <w:rFonts w:ascii="Times New Roman" w:hAnsi="Times New Roman"/>
          <w:sz w:val="20"/>
          <w:szCs w:val="20"/>
        </w:rPr>
        <w:t>е</w:t>
      </w:r>
      <w:r w:rsidR="00CF29E1">
        <w:rPr>
          <w:rFonts w:ascii="Times New Roman" w:hAnsi="Times New Roman"/>
          <w:sz w:val="20"/>
          <w:szCs w:val="20"/>
        </w:rPr>
        <w:t xml:space="preserve"> вносит сектор по вопросам ЖКХ</w:t>
      </w:r>
    </w:p>
    <w:p w:rsidR="00AF77E7" w:rsidRPr="00280510" w:rsidRDefault="00AF77E7" w:rsidP="00AF77E7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 w:rsidRPr="00280510">
        <w:rPr>
          <w:rFonts w:ascii="Times New Roman" w:hAnsi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к </w:t>
      </w:r>
      <w:r w:rsidR="00CF29E1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аспоряжению</w:t>
      </w:r>
      <w:r w:rsidRPr="0028051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AF77E7" w:rsidRPr="00280510" w:rsidRDefault="00AF77E7" w:rsidP="00AF77E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Верхнеподпольненского сельского</w:t>
      </w:r>
    </w:p>
    <w:p w:rsidR="00AF77E7" w:rsidRPr="00280510" w:rsidRDefault="00AF77E7" w:rsidP="00AF77E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поселения от</w:t>
      </w:r>
      <w:r w:rsidR="00CF29E1">
        <w:rPr>
          <w:rFonts w:ascii="Times New Roman" w:hAnsi="Times New Roman"/>
          <w:sz w:val="20"/>
          <w:szCs w:val="20"/>
        </w:rPr>
        <w:t xml:space="preserve"> </w:t>
      </w:r>
      <w:r w:rsidR="00B16DC7">
        <w:rPr>
          <w:rFonts w:ascii="Times New Roman" w:hAnsi="Times New Roman"/>
          <w:sz w:val="20"/>
          <w:szCs w:val="20"/>
        </w:rPr>
        <w:t>05.07</w:t>
      </w:r>
      <w:r w:rsidR="00A72A87">
        <w:rPr>
          <w:rFonts w:ascii="Times New Roman" w:hAnsi="Times New Roman"/>
          <w:sz w:val="20"/>
          <w:szCs w:val="20"/>
        </w:rPr>
        <w:t>.</w:t>
      </w:r>
      <w:r w:rsidRPr="00280510">
        <w:rPr>
          <w:rFonts w:ascii="Times New Roman" w:hAnsi="Times New Roman"/>
          <w:sz w:val="20"/>
          <w:szCs w:val="20"/>
        </w:rPr>
        <w:t>20</w:t>
      </w:r>
      <w:r w:rsidR="003E10C5">
        <w:rPr>
          <w:rFonts w:ascii="Times New Roman" w:hAnsi="Times New Roman"/>
          <w:sz w:val="20"/>
          <w:szCs w:val="20"/>
        </w:rPr>
        <w:t>2</w:t>
      </w:r>
      <w:r w:rsidR="003933C1">
        <w:rPr>
          <w:rFonts w:ascii="Times New Roman" w:hAnsi="Times New Roman"/>
          <w:sz w:val="20"/>
          <w:szCs w:val="20"/>
        </w:rPr>
        <w:t>4</w:t>
      </w:r>
      <w:r w:rsidRPr="00280510">
        <w:rPr>
          <w:rFonts w:ascii="Times New Roman" w:hAnsi="Times New Roman"/>
          <w:sz w:val="20"/>
          <w:szCs w:val="20"/>
        </w:rPr>
        <w:t xml:space="preserve"> №</w:t>
      </w:r>
      <w:r w:rsidR="00A72A87">
        <w:rPr>
          <w:rFonts w:ascii="Times New Roman" w:hAnsi="Times New Roman"/>
          <w:sz w:val="20"/>
          <w:szCs w:val="20"/>
        </w:rPr>
        <w:t xml:space="preserve"> </w:t>
      </w:r>
      <w:r w:rsidR="00B16DC7">
        <w:rPr>
          <w:rFonts w:ascii="Times New Roman" w:hAnsi="Times New Roman"/>
          <w:sz w:val="20"/>
          <w:szCs w:val="20"/>
        </w:rPr>
        <w:t>50</w:t>
      </w: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p w:rsidR="00AF77E7" w:rsidRDefault="00C56C8F" w:rsidP="00AF77E7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C56C8F">
        <w:t xml:space="preserve">по плану </w:t>
      </w:r>
      <w:r>
        <w:t xml:space="preserve">реализации муниципальной программы Администрации Верхнеподпольненского сельского поселения </w:t>
      </w:r>
    </w:p>
    <w:p w:rsidR="00AF77E7" w:rsidRPr="007308F1" w:rsidRDefault="00AF77E7" w:rsidP="00AF77E7">
      <w:pPr>
        <w:widowControl w:val="0"/>
        <w:autoSpaceDE w:val="0"/>
        <w:autoSpaceDN w:val="0"/>
        <w:adjustRightInd w:val="0"/>
        <w:jc w:val="center"/>
      </w:pPr>
      <w:r w:rsidRPr="004F5F06">
        <w:t>«Развитие коммунального хозяйства Верхнеподпольненского сельского поселения»</w:t>
      </w:r>
      <w:r>
        <w:t xml:space="preserve"> </w:t>
      </w:r>
      <w:r w:rsidR="00C56C8F" w:rsidRPr="007308F1">
        <w:t>з</w:t>
      </w:r>
      <w:r w:rsidRPr="007308F1">
        <w:t xml:space="preserve">а </w:t>
      </w:r>
      <w:r w:rsidR="007308F1" w:rsidRPr="007308F1">
        <w:t>1 полугодие 2024 года</w:t>
      </w: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tbl>
      <w:tblPr>
        <w:tblW w:w="14596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1984"/>
        <w:gridCol w:w="1843"/>
        <w:gridCol w:w="1275"/>
        <w:gridCol w:w="993"/>
        <w:gridCol w:w="851"/>
        <w:gridCol w:w="992"/>
        <w:gridCol w:w="992"/>
        <w:gridCol w:w="992"/>
        <w:gridCol w:w="993"/>
      </w:tblGrid>
      <w:tr w:rsidR="0035564C" w:rsidRPr="006F20F8" w:rsidTr="007A05B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20F8">
              <w:rPr>
                <w:rFonts w:ascii="Times New Roman" w:hAnsi="Times New Roman" w:cs="Times New Roman"/>
              </w:rPr>
              <w:t xml:space="preserve">Ответственный </w:t>
            </w:r>
            <w:r w:rsidRPr="006F20F8">
              <w:rPr>
                <w:rFonts w:ascii="Times New Roman" w:hAnsi="Times New Roman" w:cs="Times New Roman"/>
              </w:rPr>
              <w:br/>
              <w:t xml:space="preserve"> исполнитель</w:t>
            </w:r>
            <w:proofErr w:type="gramEnd"/>
            <w:r w:rsidRPr="006F20F8">
              <w:rPr>
                <w:rFonts w:ascii="Times New Roman" w:hAnsi="Times New Roman" w:cs="Times New Roman"/>
              </w:rPr>
              <w:t xml:space="preserve">  </w:t>
            </w:r>
            <w:r w:rsidRPr="006F20F8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6F20F8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6F20F8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Срок    </w:t>
            </w:r>
            <w:r w:rsidRPr="006F20F8">
              <w:rPr>
                <w:rFonts w:ascii="Times New Roman" w:hAnsi="Times New Roman" w:cs="Times New Roman"/>
              </w:rPr>
              <w:br/>
              <w:t>реализации</w:t>
            </w:r>
            <w:proofErr w:type="gramStart"/>
            <w:r w:rsidRPr="006F20F8">
              <w:rPr>
                <w:rFonts w:ascii="Times New Roman" w:hAnsi="Times New Roman" w:cs="Times New Roman"/>
              </w:rPr>
              <w:t xml:space="preserve"> </w:t>
            </w:r>
            <w:r w:rsidRPr="006F20F8">
              <w:rPr>
                <w:rFonts w:ascii="Times New Roman" w:hAnsi="Times New Roman" w:cs="Times New Roman"/>
              </w:rPr>
              <w:br/>
              <w:t xml:space="preserve">  (</w:t>
            </w:r>
            <w:proofErr w:type="gramEnd"/>
            <w:r w:rsidRPr="006F20F8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7A73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202</w:t>
            </w:r>
            <w:r w:rsidR="007A73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7308F1" w:rsidRDefault="007A7392" w:rsidP="007A73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о</w:t>
            </w:r>
            <w:r w:rsidR="0035564C" w:rsidRPr="007308F1">
              <w:rPr>
                <w:rFonts w:ascii="Times New Roman" w:hAnsi="Times New Roman" w:cs="Times New Roman"/>
              </w:rPr>
              <w:t xml:space="preserve">бъем расходов за </w:t>
            </w:r>
            <w:r w:rsidR="007308F1" w:rsidRPr="007308F1">
              <w:rPr>
                <w:rFonts w:ascii="Times New Roman" w:hAnsi="Times New Roman" w:cs="Times New Roman"/>
              </w:rPr>
              <w:t xml:space="preserve">1 полугодие 2024 года </w:t>
            </w:r>
            <w:r w:rsidR="0035564C" w:rsidRPr="007308F1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35564C" w:rsidRPr="006F20F8" w:rsidTr="007A05B3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областной</w:t>
            </w:r>
            <w:r w:rsidRPr="006F20F8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внебюджетные</w:t>
            </w:r>
            <w:r w:rsidRPr="006F20F8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3556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564C" w:rsidRPr="006F20F8" w:rsidTr="0035564C">
        <w:trPr>
          <w:trHeight w:val="30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Подпрограмма 1 «Приобретение и содержание коммунальной </w:t>
            </w:r>
            <w:proofErr w:type="gramStart"/>
            <w:r w:rsidRPr="006F20F8">
              <w:rPr>
                <w:rFonts w:ascii="Times New Roman" w:hAnsi="Times New Roman" w:cs="Times New Roman"/>
              </w:rPr>
              <w:t xml:space="preserve">техники»  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35564C" w:rsidRPr="006F20F8" w:rsidRDefault="0035564C" w:rsidP="00B70C3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  <w:r w:rsidRPr="006F20F8">
              <w:rPr>
                <w:sz w:val="22"/>
                <w:szCs w:val="22"/>
              </w:rPr>
              <w:t xml:space="preserve"> </w:t>
            </w:r>
          </w:p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B16D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B16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7A7392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7A7392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</w:tr>
      <w:tr w:rsidR="0035564C" w:rsidRPr="006F20F8" w:rsidTr="0035564C">
        <w:trPr>
          <w:trHeight w:val="23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Мероприятие 1 «Приобретение коммунальной техники»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</w:tr>
      <w:tr w:rsidR="00C55D9E" w:rsidRPr="006F20F8" w:rsidTr="0035564C">
        <w:trPr>
          <w:trHeight w:val="27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Мероприятие 2 Ремонт и содержание коммунальной 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sz w:val="22"/>
                <w:szCs w:val="22"/>
                <w:lang w:val="ru-RU"/>
              </w:rPr>
              <w:t>,</w:t>
            </w:r>
          </w:p>
          <w:p w:rsidR="00C55D9E" w:rsidRPr="006F20F8" w:rsidRDefault="00C55D9E" w:rsidP="00C55D9E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C55D9E" w:rsidRPr="006F20F8" w:rsidRDefault="00C55D9E" w:rsidP="00C55D9E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31.12.202</w:t>
            </w:r>
            <w:r w:rsidR="001F71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7A7392" w:rsidP="00C55D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7A7392" w:rsidP="00E776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</w:tr>
      <w:tr w:rsidR="0035564C" w:rsidRPr="006F20F8" w:rsidTr="0035564C">
        <w:trPr>
          <w:trHeight w:val="28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Контрольное событие подпрограммы     </w:t>
            </w:r>
          </w:p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 xml:space="preserve">«Степень соответствия запланированному уровню </w:t>
            </w:r>
            <w:r>
              <w:rPr>
                <w:rFonts w:ascii="Times New Roman" w:hAnsi="Times New Roman" w:cs="Times New Roman"/>
                <w:spacing w:val="-8"/>
              </w:rPr>
              <w:t>затрат»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463EA1" w:rsidRDefault="0035564C" w:rsidP="00371E9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Подпрограмма 2 «Содержание (ремонт) муниципальных объектов коммунальной </w:t>
            </w:r>
            <w:proofErr w:type="gramStart"/>
            <w:r w:rsidRPr="006F20F8">
              <w:rPr>
                <w:rFonts w:ascii="Times New Roman" w:hAnsi="Times New Roman" w:cs="Times New Roman"/>
              </w:rPr>
              <w:t xml:space="preserve">инфраструктуры»   </w:t>
            </w:r>
            <w:proofErr w:type="gramEnd"/>
            <w:r w:rsidRPr="006F20F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 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sz w:val="22"/>
                <w:szCs w:val="22"/>
                <w:lang w:val="ru-RU"/>
              </w:rPr>
              <w:t>,</w:t>
            </w:r>
          </w:p>
          <w:p w:rsidR="0035564C" w:rsidRPr="006F20F8" w:rsidRDefault="0035564C" w:rsidP="00B70C3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35564C" w:rsidRPr="006F20F8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35564C" w:rsidRPr="006F20F8" w:rsidRDefault="0035564C" w:rsidP="00B70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564C" w:rsidRPr="006F20F8" w:rsidRDefault="0035564C" w:rsidP="00B70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 xml:space="preserve"> улучшение качества жилищно-коммунальных услуг.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1F71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3933C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1F71CD" w:rsidP="00DC5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DC491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  <w:tr w:rsidR="0035564C" w:rsidRPr="006F20F8" w:rsidTr="0035564C">
        <w:trPr>
          <w:trHeight w:val="345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C" w:rsidRPr="006F20F8" w:rsidRDefault="0035564C" w:rsidP="00B70C3B">
            <w:pPr>
              <w:pStyle w:val="a4"/>
              <w:ind w:left="67"/>
              <w:rPr>
                <w:rFonts w:ascii="Times New Roman" w:hAnsi="Times New Roman"/>
              </w:rPr>
            </w:pPr>
            <w:proofErr w:type="gramStart"/>
            <w:r w:rsidRPr="006F20F8">
              <w:rPr>
                <w:rFonts w:ascii="Times New Roman" w:hAnsi="Times New Roman"/>
              </w:rPr>
              <w:t>Мероприятие  1</w:t>
            </w:r>
            <w:proofErr w:type="gramEnd"/>
            <w:r w:rsidRPr="006F20F8">
              <w:rPr>
                <w:rFonts w:ascii="Times New Roman" w:hAnsi="Times New Roman"/>
              </w:rPr>
              <w:t xml:space="preserve"> «Ремонт и содержание муниципального имущества коммунальной инфраструктуры»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sz w:val="22"/>
                <w:szCs w:val="22"/>
                <w:lang w:val="ru-RU"/>
              </w:rPr>
              <w:t>,</w:t>
            </w:r>
          </w:p>
          <w:p w:rsidR="0035564C" w:rsidRPr="006F20F8" w:rsidRDefault="0035564C" w:rsidP="00B70C3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35564C" w:rsidRPr="006F20F8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35564C" w:rsidRPr="006F20F8" w:rsidRDefault="0035564C" w:rsidP="00B70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564C" w:rsidRPr="006F20F8" w:rsidRDefault="0035564C" w:rsidP="00B70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 xml:space="preserve"> улучшение качества жилищно-коммунальных услуг.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DC4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DC4911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DC4911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DC4911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DC4911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DC4911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Мероприятие 2 «Реконструкция существующих сетей коммунальной инфраструктуры»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sz w:val="22"/>
                <w:szCs w:val="22"/>
                <w:lang w:val="ru-RU"/>
              </w:rPr>
              <w:t>,</w:t>
            </w:r>
          </w:p>
          <w:p w:rsidR="0035564C" w:rsidRPr="006F20F8" w:rsidRDefault="0035564C" w:rsidP="00B70C3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35564C" w:rsidRPr="006F20F8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  <w:p w:rsidR="0035564C" w:rsidRPr="006F20F8" w:rsidRDefault="0035564C" w:rsidP="00B70C3B">
            <w:pPr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 xml:space="preserve"> модернизация объектов коммунальной инфраструктуры,</w:t>
            </w:r>
          </w:p>
          <w:p w:rsidR="0035564C" w:rsidRPr="006F20F8" w:rsidRDefault="0035564C" w:rsidP="00B70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улучшение качества жилищно-коммунальных услуг.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B7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  <w:tr w:rsidR="001F71CD" w:rsidRPr="006F20F8" w:rsidTr="0035564C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Мероприятие 3 «Обеспечение жителей </w:t>
            </w:r>
            <w:proofErr w:type="spellStart"/>
            <w:r w:rsidRPr="006F20F8">
              <w:rPr>
                <w:rFonts w:ascii="Times New Roman" w:hAnsi="Times New Roman" w:cs="Times New Roman"/>
              </w:rPr>
              <w:t>х.Алитуб</w:t>
            </w:r>
            <w:proofErr w:type="spellEnd"/>
            <w:r w:rsidRPr="006F20F8">
              <w:rPr>
                <w:rFonts w:ascii="Times New Roman" w:hAnsi="Times New Roman" w:cs="Times New Roman"/>
              </w:rPr>
              <w:t xml:space="preserve"> качественной питьевой водой (подвоз)»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- улучшение качества жилищно-коммунальных услуг.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Default="001F71CD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 xml:space="preserve">«Степень соответствия </w:t>
            </w:r>
            <w:r>
              <w:rPr>
                <w:rFonts w:ascii="Times New Roman" w:hAnsi="Times New Roman" w:cs="Times New Roman"/>
                <w:spacing w:val="-8"/>
              </w:rPr>
              <w:t>запланированному уровню затрат»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D873C9" w:rsidRDefault="0035564C" w:rsidP="001F71C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06753C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Подпрограмма 3 «</w:t>
            </w:r>
            <w:r w:rsidRPr="0006753C">
              <w:rPr>
                <w:rFonts w:ascii="Times New Roman" w:hAnsi="Times New Roman" w:cs="Times New Roman"/>
                <w:szCs w:val="24"/>
              </w:rPr>
              <w:t>Создание условий для обеспечения качественными коммунальными услугами населения Верхнеподпольненского сельского поселения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D873C9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D873C9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D873C9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35564C" w:rsidRPr="00D873C9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</w:p>
          <w:p w:rsidR="0035564C" w:rsidRPr="00D873C9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AE7252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1F71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1F71CD" w:rsidP="00E776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C491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C491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5564C" w:rsidRPr="006F20F8" w:rsidTr="001F71CD">
        <w:trPr>
          <w:trHeight w:val="20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06753C" w:rsidRDefault="0035564C" w:rsidP="00B70C3B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Мероприятие 1 «Уплата взносов на капитальный ремонт общего имущества многоквартирных домов по помещениям, находящихся в собственности Верхнеподпольненского сельского поселения»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137C63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137C63">
              <w:rPr>
                <w:rFonts w:ascii="Times New Roman" w:hAnsi="Times New Roman" w:cs="Times New Roman"/>
              </w:rPr>
              <w:t>Сектор экономики и финансов Администрации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D873C9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35564C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1F71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1F71CD" w:rsidP="00E776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E7252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6F20F8" w:rsidRDefault="00AE7252" w:rsidP="00AE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Default="00AE7252" w:rsidP="00AE7252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Мероприятие 2 «Расходы на возмещение предприятиям ЖКХ части платы граждан за коммунальные услуги»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137C63" w:rsidRDefault="00AE7252" w:rsidP="00AE7252">
            <w:pPr>
              <w:pStyle w:val="ConsPlusCell"/>
              <w:rPr>
                <w:rFonts w:ascii="Times New Roman" w:hAnsi="Times New Roman" w:cs="Times New Roman"/>
              </w:rPr>
            </w:pPr>
            <w:r w:rsidRPr="00137C63">
              <w:rPr>
                <w:rFonts w:ascii="Times New Roman" w:hAnsi="Times New Roman" w:cs="Times New Roman"/>
              </w:rPr>
              <w:t>Сектор экономики и финансов Администрации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D873C9" w:rsidRDefault="00AE7252" w:rsidP="00AE7252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D873C9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D873C9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AE7252" w:rsidRPr="00D873C9" w:rsidRDefault="00AE7252" w:rsidP="00AE7252">
            <w:pPr>
              <w:pStyle w:val="Standard"/>
              <w:snapToGrid w:val="0"/>
              <w:rPr>
                <w:rStyle w:val="FontStyle11"/>
                <w:lang w:val="ru-RU"/>
              </w:rPr>
            </w:pPr>
          </w:p>
          <w:p w:rsidR="00AE7252" w:rsidRPr="00D873C9" w:rsidRDefault="00AE7252" w:rsidP="00AE725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Default="00AE7252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1F71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Default="001F71CD" w:rsidP="00AE72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AE7252" w:rsidRDefault="001F71CD" w:rsidP="00AE7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AE7252" w:rsidRDefault="001F71CD" w:rsidP="001F7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C491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AE7252" w:rsidRDefault="00AE7252" w:rsidP="00AE7252">
            <w:pPr>
              <w:jc w:val="center"/>
              <w:rPr>
                <w:sz w:val="22"/>
                <w:szCs w:val="22"/>
              </w:rPr>
            </w:pPr>
            <w:r w:rsidRPr="00AE72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AE7252" w:rsidRDefault="001F71CD" w:rsidP="00AE7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AE7252" w:rsidRDefault="00AE7252" w:rsidP="00AE7252">
            <w:pPr>
              <w:jc w:val="center"/>
              <w:rPr>
                <w:sz w:val="22"/>
                <w:szCs w:val="22"/>
              </w:rPr>
            </w:pPr>
            <w:r w:rsidRPr="00AE7252">
              <w:rPr>
                <w:sz w:val="22"/>
                <w:szCs w:val="22"/>
              </w:rPr>
              <w:t>0,0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35564C" w:rsidP="00B70C3B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Мероприятие 3 «Создание и содержание мест (площадок) накопления твердых коммунальных отходов, определения схемы размещения мест (площадок) накопления твердых коммунальных отходов»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D873C9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D873C9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D873C9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35564C" w:rsidRPr="00D873C9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</w:p>
          <w:p w:rsidR="0035564C" w:rsidRPr="00D873C9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35564C" w:rsidRDefault="0035564C" w:rsidP="00B70C3B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 xml:space="preserve">«Степень соответствия </w:t>
            </w:r>
            <w:r>
              <w:rPr>
                <w:rFonts w:ascii="Times New Roman" w:hAnsi="Times New Roman" w:cs="Times New Roman"/>
                <w:spacing w:val="-8"/>
              </w:rPr>
              <w:t>запланированному уровню затрат»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D873C9" w:rsidRDefault="0035564C" w:rsidP="00463EA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AE7252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ИТОГО по программе</w:t>
            </w:r>
          </w:p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463EA1" w:rsidP="00E776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7A7392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463EA1" w:rsidP="00B7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7A7392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113,1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</w:tbl>
    <w:p w:rsidR="00AF77E7" w:rsidRDefault="00AF77E7" w:rsidP="00AF77E7"/>
    <w:sectPr w:rsidR="00AF77E7" w:rsidSect="00AF77E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E7"/>
    <w:rsid w:val="00026DAE"/>
    <w:rsid w:val="000C4FFC"/>
    <w:rsid w:val="001F71CD"/>
    <w:rsid w:val="003071FD"/>
    <w:rsid w:val="0035564C"/>
    <w:rsid w:val="00371E92"/>
    <w:rsid w:val="003933C1"/>
    <w:rsid w:val="003E10C5"/>
    <w:rsid w:val="00412F5E"/>
    <w:rsid w:val="0043379D"/>
    <w:rsid w:val="00456C92"/>
    <w:rsid w:val="00463EA1"/>
    <w:rsid w:val="00557DA3"/>
    <w:rsid w:val="005F59CB"/>
    <w:rsid w:val="006F48A7"/>
    <w:rsid w:val="007308F1"/>
    <w:rsid w:val="007A7392"/>
    <w:rsid w:val="00A72A87"/>
    <w:rsid w:val="00AE7252"/>
    <w:rsid w:val="00AF77E7"/>
    <w:rsid w:val="00B16DC7"/>
    <w:rsid w:val="00C42D7F"/>
    <w:rsid w:val="00C55D9E"/>
    <w:rsid w:val="00C56C8F"/>
    <w:rsid w:val="00CF29E1"/>
    <w:rsid w:val="00CF78EB"/>
    <w:rsid w:val="00DC4911"/>
    <w:rsid w:val="00DC5C3C"/>
    <w:rsid w:val="00E7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6570-269E-44DA-B5C8-647B9AA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77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AF77E7"/>
    <w:rPr>
      <w:color w:val="0000FF"/>
      <w:u w:val="single"/>
    </w:rPr>
  </w:style>
  <w:style w:type="paragraph" w:styleId="a4">
    <w:name w:val="No Spacing"/>
    <w:qFormat/>
    <w:rsid w:val="00AF77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F77E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AF77E7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F48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1A67-FB4A-44B3-8D86-5227C89C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2024-01-30T12:19:00Z</cp:lastPrinted>
  <dcterms:created xsi:type="dcterms:W3CDTF">2024-07-11T13:46:00Z</dcterms:created>
  <dcterms:modified xsi:type="dcterms:W3CDTF">2024-07-12T10:49:00Z</dcterms:modified>
</cp:coreProperties>
</file>