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86" w:rsidRDefault="003621DF" w:rsidP="003621D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624909B6" wp14:editId="3B253F22">
            <wp:extent cx="809625" cy="8096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B04">
        <w:rPr>
          <w:noProof/>
          <w:sz w:val="28"/>
          <w:szCs w:val="28"/>
        </w:rPr>
        <w:t xml:space="preserve">                                                                                          </w:t>
      </w:r>
      <w:r>
        <w:rPr>
          <w:noProof/>
          <w:sz w:val="28"/>
          <w:szCs w:val="28"/>
        </w:rPr>
        <w:t xml:space="preserve">                          </w:t>
      </w:r>
    </w:p>
    <w:p w:rsidR="00705B04" w:rsidRPr="00EF7F99" w:rsidRDefault="00705B04" w:rsidP="00322675">
      <w:pPr>
        <w:jc w:val="center"/>
        <w:rPr>
          <w:sz w:val="28"/>
          <w:szCs w:val="28"/>
        </w:rPr>
      </w:pPr>
    </w:p>
    <w:p w:rsidR="00322675" w:rsidRDefault="00322675" w:rsidP="003226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ВЕРХНЕПОДПОЛЬНЕНСКОГО</w:t>
      </w:r>
    </w:p>
    <w:p w:rsidR="00322675" w:rsidRDefault="00322675" w:rsidP="003226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322675" w:rsidRDefault="00322675" w:rsidP="003226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2675" w:rsidRDefault="00322675" w:rsidP="003226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</w:t>
      </w:r>
    </w:p>
    <w:p w:rsidR="00322675" w:rsidRPr="00F9114B" w:rsidRDefault="00322675" w:rsidP="00322675">
      <w:pPr>
        <w:autoSpaceDE w:val="0"/>
        <w:autoSpaceDN w:val="0"/>
        <w:adjustRightInd w:val="0"/>
        <w:rPr>
          <w:sz w:val="28"/>
          <w:szCs w:val="28"/>
        </w:rPr>
      </w:pPr>
    </w:p>
    <w:p w:rsidR="00620BC4" w:rsidRDefault="003621DF" w:rsidP="00620BC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05.06.2024</w:t>
      </w:r>
      <w:r w:rsidR="00620BC4">
        <w:rPr>
          <w:sz w:val="28"/>
          <w:szCs w:val="28"/>
        </w:rPr>
        <w:t xml:space="preserve">            </w:t>
      </w:r>
      <w:r w:rsidR="00620BC4" w:rsidRPr="00EE3771">
        <w:rPr>
          <w:sz w:val="28"/>
          <w:szCs w:val="28"/>
        </w:rPr>
        <w:t xml:space="preserve">                    </w:t>
      </w:r>
      <w:r w:rsidR="00AC0884">
        <w:rPr>
          <w:sz w:val="28"/>
          <w:szCs w:val="28"/>
        </w:rPr>
        <w:t xml:space="preserve">   </w:t>
      </w:r>
      <w:r w:rsidR="00620BC4" w:rsidRPr="00EE3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620BC4" w:rsidRPr="00EE3771">
        <w:rPr>
          <w:sz w:val="28"/>
          <w:szCs w:val="28"/>
        </w:rPr>
        <w:t xml:space="preserve"> № </w:t>
      </w:r>
      <w:r>
        <w:rPr>
          <w:sz w:val="28"/>
          <w:szCs w:val="28"/>
        </w:rPr>
        <w:t>38</w:t>
      </w:r>
      <w:r w:rsidR="00620BC4" w:rsidRPr="00EE3771">
        <w:rPr>
          <w:sz w:val="28"/>
          <w:szCs w:val="28"/>
        </w:rPr>
        <w:t xml:space="preserve">                             </w:t>
      </w:r>
      <w:r w:rsidR="00620BC4" w:rsidRPr="00EE3771">
        <w:rPr>
          <w:rFonts w:ascii="Times New Roman CYR" w:hAnsi="Times New Roman CYR" w:cs="Times New Roman CYR"/>
          <w:sz w:val="28"/>
          <w:szCs w:val="28"/>
        </w:rPr>
        <w:t xml:space="preserve">х. </w:t>
      </w:r>
      <w:proofErr w:type="spellStart"/>
      <w:r w:rsidR="00620BC4" w:rsidRPr="00EE3771">
        <w:rPr>
          <w:rFonts w:ascii="Times New Roman CYR" w:hAnsi="Times New Roman CYR" w:cs="Times New Roman CYR"/>
          <w:sz w:val="28"/>
          <w:szCs w:val="28"/>
        </w:rPr>
        <w:t>Верхнеподпольный</w:t>
      </w:r>
      <w:proofErr w:type="spellEnd"/>
    </w:p>
    <w:p w:rsidR="00AC0884" w:rsidRDefault="00AC0884" w:rsidP="00620BC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C0884" w:rsidRDefault="00AC0884" w:rsidP="00620BC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C0884" w:rsidRDefault="00AC0884" w:rsidP="00AC0884">
      <w:pPr>
        <w:suppressAutoHyphens/>
        <w:autoSpaceDE w:val="0"/>
        <w:autoSpaceDN w:val="0"/>
        <w:adjustRightInd w:val="0"/>
        <w:ind w:right="32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распоряжение</w:t>
      </w:r>
    </w:p>
    <w:p w:rsidR="00AC0884" w:rsidRDefault="00AC0884" w:rsidP="00AC0884">
      <w:pPr>
        <w:suppressAutoHyphens/>
        <w:autoSpaceDE w:val="0"/>
        <w:autoSpaceDN w:val="0"/>
        <w:adjustRightInd w:val="0"/>
        <w:ind w:right="3209"/>
        <w:rPr>
          <w:sz w:val="28"/>
          <w:szCs w:val="28"/>
        </w:rPr>
      </w:pPr>
      <w:r>
        <w:rPr>
          <w:sz w:val="28"/>
          <w:szCs w:val="28"/>
        </w:rPr>
        <w:t>Администрации Верхнеподпольненского</w:t>
      </w:r>
    </w:p>
    <w:p w:rsidR="00AC0884" w:rsidRDefault="00AC0884" w:rsidP="00AC0884">
      <w:pPr>
        <w:suppressAutoHyphens/>
        <w:autoSpaceDE w:val="0"/>
        <w:autoSpaceDN w:val="0"/>
        <w:adjustRightInd w:val="0"/>
        <w:ind w:right="32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сельского поселения от 09.04.2024 № 32</w:t>
      </w:r>
    </w:p>
    <w:p w:rsidR="00620BC4" w:rsidRDefault="00620BC4" w:rsidP="00620BC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20BC4" w:rsidRPr="00F9114B" w:rsidRDefault="00620BC4" w:rsidP="00620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Постановлением Администрации Верхнеподпольненского сельского поселения от 24.08.2015г. № 125 </w:t>
      </w:r>
      <w:r w:rsidRPr="00F9114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разработки, реализации и оценки эффективности муниципальных программ Верхнеподпольненского сельского поселения</w:t>
      </w:r>
      <w:r w:rsidRPr="00F9114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620BC4" w:rsidRPr="00F9114B" w:rsidRDefault="00620BC4" w:rsidP="00620B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0884" w:rsidRDefault="00AC0884" w:rsidP="00AC0884">
      <w:pPr>
        <w:suppressAutoHyphens/>
        <w:autoSpaceDE w:val="0"/>
        <w:autoSpaceDN w:val="0"/>
        <w:adjustRightInd w:val="0"/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429CB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распоряжение Администрации</w:t>
      </w:r>
      <w:r w:rsidRPr="00D429CB">
        <w:rPr>
          <w:sz w:val="28"/>
          <w:szCs w:val="28"/>
        </w:rPr>
        <w:t xml:space="preserve"> Верхнеподпольненского сельского поселения </w:t>
      </w:r>
      <w:r>
        <w:rPr>
          <w:sz w:val="28"/>
          <w:szCs w:val="28"/>
        </w:rPr>
        <w:t xml:space="preserve">от 09.04.2024 № 32 «Об утверждении плана реализации муниципальной программы «Ведение учета, регистрация и распоряжение муниципальным и бесхозяйным имуществом Верхнеподпольненского сельского послания» на 2024 год, </w:t>
      </w:r>
      <w:r w:rsidRPr="00F74CE2">
        <w:rPr>
          <w:sz w:val="28"/>
          <w:szCs w:val="28"/>
        </w:rPr>
        <w:t>утвержденной Постановлением Администрации Верхнеподпольненского сельского поселения от 21.11.2018 № 88,</w:t>
      </w:r>
      <w:r>
        <w:rPr>
          <w:sz w:val="28"/>
          <w:szCs w:val="28"/>
        </w:rPr>
        <w:t xml:space="preserve"> следующие изменения: </w:t>
      </w:r>
    </w:p>
    <w:p w:rsidR="00AC0884" w:rsidRDefault="00AC0884" w:rsidP="00AC0884">
      <w:pPr>
        <w:suppressAutoHyphens/>
        <w:autoSpaceDE w:val="0"/>
        <w:autoSpaceDN w:val="0"/>
        <w:adjustRightInd w:val="0"/>
        <w:ind w:right="-3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№ 1 изложить в редакции согласно приложению №1 к настоящему распоряжению</w:t>
      </w:r>
      <w:r w:rsidRPr="00D429CB">
        <w:rPr>
          <w:sz w:val="28"/>
          <w:szCs w:val="28"/>
        </w:rPr>
        <w:t>.</w:t>
      </w:r>
    </w:p>
    <w:p w:rsidR="00AC0884" w:rsidRDefault="00AC0884" w:rsidP="00AC0884">
      <w:pPr>
        <w:suppressAutoHyphens/>
        <w:autoSpaceDE w:val="0"/>
        <w:autoSpaceDN w:val="0"/>
        <w:adjustRightInd w:val="0"/>
        <w:ind w:right="-31" w:firstLine="708"/>
        <w:jc w:val="both"/>
        <w:rPr>
          <w:sz w:val="28"/>
          <w:szCs w:val="28"/>
        </w:rPr>
      </w:pPr>
      <w:r w:rsidRPr="00D429CB">
        <w:rPr>
          <w:sz w:val="28"/>
          <w:szCs w:val="28"/>
        </w:rPr>
        <w:t xml:space="preserve">2. </w:t>
      </w:r>
      <w:r>
        <w:rPr>
          <w:sz w:val="28"/>
          <w:szCs w:val="28"/>
        </w:rPr>
        <w:t>Разместить настоящее распоряж</w:t>
      </w:r>
      <w:r w:rsidRPr="00D429CB">
        <w:rPr>
          <w:sz w:val="28"/>
          <w:szCs w:val="28"/>
        </w:rPr>
        <w:t>ение на официальном сайте Администрации Верхнеподпольненского сельского поселения в сети Интернет.</w:t>
      </w:r>
    </w:p>
    <w:p w:rsidR="00AC0884" w:rsidRPr="00D429CB" w:rsidRDefault="00AC0884" w:rsidP="00AC0884">
      <w:pPr>
        <w:suppressAutoHyphens/>
        <w:autoSpaceDE w:val="0"/>
        <w:autoSpaceDN w:val="0"/>
        <w:adjustRightInd w:val="0"/>
        <w:ind w:right="-3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74CE2">
        <w:rPr>
          <w:sz w:val="28"/>
          <w:szCs w:val="28"/>
        </w:rPr>
        <w:t>Настоящее распоряжение вступает в силу с даты подписания</w:t>
      </w:r>
      <w:r>
        <w:rPr>
          <w:sz w:val="28"/>
          <w:szCs w:val="28"/>
        </w:rPr>
        <w:t>.</w:t>
      </w:r>
    </w:p>
    <w:p w:rsidR="00620BC4" w:rsidRDefault="00AC0884" w:rsidP="00AC088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E3771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</w:t>
      </w:r>
      <w:r w:rsidRPr="00EE3771">
        <w:rPr>
          <w:sz w:val="28"/>
          <w:szCs w:val="28"/>
        </w:rPr>
        <w:t xml:space="preserve"> возложить на начальника сектора по вопросам имущественных и земельных отношений Администрации Верхнеподпольненского се</w:t>
      </w:r>
      <w:r>
        <w:rPr>
          <w:sz w:val="28"/>
          <w:szCs w:val="28"/>
        </w:rPr>
        <w:t xml:space="preserve">льского поселения </w:t>
      </w:r>
      <w:proofErr w:type="spellStart"/>
      <w:r>
        <w:rPr>
          <w:sz w:val="28"/>
          <w:szCs w:val="28"/>
        </w:rPr>
        <w:t>Сидорик</w:t>
      </w:r>
      <w:proofErr w:type="spellEnd"/>
      <w:r>
        <w:rPr>
          <w:sz w:val="28"/>
          <w:szCs w:val="28"/>
        </w:rPr>
        <w:t xml:space="preserve"> Ю.Ю</w:t>
      </w:r>
      <w:r w:rsidRPr="00EE3771">
        <w:rPr>
          <w:sz w:val="28"/>
          <w:szCs w:val="28"/>
        </w:rPr>
        <w:t>.</w:t>
      </w:r>
    </w:p>
    <w:p w:rsidR="005C6449" w:rsidRDefault="005C6449" w:rsidP="00620B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C6449" w:rsidRPr="00F9114B" w:rsidRDefault="005C6449" w:rsidP="00620B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0BC4" w:rsidRDefault="00A47A6D" w:rsidP="00620B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620BC4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620BC4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620BC4" w:rsidRDefault="00620BC4" w:rsidP="00620B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Верхнеподпольненского</w:t>
      </w:r>
    </w:p>
    <w:p w:rsidR="00620BC4" w:rsidRDefault="00620BC4" w:rsidP="00620B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                                            </w:t>
      </w:r>
      <w:r w:rsidR="00A47A6D">
        <w:rPr>
          <w:rFonts w:ascii="Times New Roman CYR" w:hAnsi="Times New Roman CYR" w:cs="Times New Roman CYR"/>
          <w:sz w:val="28"/>
          <w:szCs w:val="28"/>
        </w:rPr>
        <w:t>А.Г. Ягольник</w:t>
      </w:r>
    </w:p>
    <w:p w:rsidR="005C6449" w:rsidRDefault="005C6449" w:rsidP="00620BC4">
      <w:pPr>
        <w:shd w:val="clear" w:color="auto" w:fill="FFFFFF"/>
        <w:tabs>
          <w:tab w:val="left" w:pos="1416"/>
        </w:tabs>
        <w:rPr>
          <w:color w:val="000000"/>
          <w:sz w:val="22"/>
          <w:szCs w:val="22"/>
        </w:rPr>
      </w:pPr>
    </w:p>
    <w:p w:rsidR="005C6449" w:rsidRDefault="005C6449" w:rsidP="00620BC4">
      <w:pPr>
        <w:shd w:val="clear" w:color="auto" w:fill="FFFFFF"/>
        <w:tabs>
          <w:tab w:val="left" w:pos="1416"/>
        </w:tabs>
        <w:rPr>
          <w:color w:val="000000"/>
          <w:sz w:val="22"/>
          <w:szCs w:val="22"/>
        </w:rPr>
      </w:pPr>
    </w:p>
    <w:p w:rsidR="005C6449" w:rsidRDefault="005C6449" w:rsidP="00620BC4">
      <w:pPr>
        <w:shd w:val="clear" w:color="auto" w:fill="FFFFFF"/>
        <w:tabs>
          <w:tab w:val="left" w:pos="1416"/>
        </w:tabs>
        <w:rPr>
          <w:color w:val="000000"/>
          <w:sz w:val="22"/>
          <w:szCs w:val="22"/>
        </w:rPr>
      </w:pPr>
    </w:p>
    <w:p w:rsidR="00620BC4" w:rsidRDefault="00620BC4" w:rsidP="00620BC4">
      <w:pPr>
        <w:shd w:val="clear" w:color="auto" w:fill="FFFFFF"/>
        <w:tabs>
          <w:tab w:val="left" w:pos="141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Распоряжение вносит сектор по вопросам</w:t>
      </w:r>
    </w:p>
    <w:p w:rsidR="00620BC4" w:rsidRDefault="00620BC4" w:rsidP="00620BC4">
      <w:pPr>
        <w:shd w:val="clear" w:color="auto" w:fill="FFFFFF"/>
        <w:tabs>
          <w:tab w:val="left" w:pos="141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имущественных и земельных отношений</w:t>
      </w:r>
    </w:p>
    <w:p w:rsidR="00620BC4" w:rsidRDefault="00620BC4" w:rsidP="00620BC4">
      <w:pPr>
        <w:shd w:val="clear" w:color="auto" w:fill="FFFFFF"/>
        <w:tabs>
          <w:tab w:val="left" w:pos="141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Администрации Верхнеподпольненского</w:t>
      </w:r>
    </w:p>
    <w:p w:rsidR="00620BC4" w:rsidRPr="00627AB6" w:rsidRDefault="00620BC4" w:rsidP="00620BC4">
      <w:pPr>
        <w:shd w:val="clear" w:color="auto" w:fill="FFFFFF"/>
        <w:tabs>
          <w:tab w:val="left" w:pos="141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сельского поселения</w:t>
      </w:r>
    </w:p>
    <w:p w:rsidR="00322675" w:rsidRDefault="00322675" w:rsidP="00AC0884">
      <w:pPr>
        <w:pStyle w:val="a4"/>
        <w:rPr>
          <w:rFonts w:ascii="Times New Roman" w:hAnsi="Times New Roman"/>
          <w:sz w:val="20"/>
          <w:szCs w:val="20"/>
        </w:rPr>
        <w:sectPr w:rsidR="00322675" w:rsidSect="00417E99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322675" w:rsidRPr="00620BC4" w:rsidRDefault="00322675" w:rsidP="00322675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</w:t>
      </w:r>
      <w:r w:rsidRPr="00620BC4">
        <w:rPr>
          <w:rFonts w:ascii="Times New Roman" w:hAnsi="Times New Roman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к </w:t>
      </w:r>
      <w:r w:rsidR="005A54ED">
        <w:rPr>
          <w:rFonts w:ascii="Times New Roman" w:hAnsi="Times New Roman"/>
          <w:sz w:val="20"/>
          <w:szCs w:val="20"/>
        </w:rPr>
        <w:t>р</w:t>
      </w:r>
      <w:r w:rsidRPr="00620BC4">
        <w:rPr>
          <w:rFonts w:ascii="Times New Roman" w:hAnsi="Times New Roman"/>
          <w:sz w:val="20"/>
          <w:szCs w:val="20"/>
        </w:rPr>
        <w:t>аспоряжению Администрации</w:t>
      </w:r>
    </w:p>
    <w:p w:rsidR="00322675" w:rsidRPr="00620BC4" w:rsidRDefault="00322675" w:rsidP="00322675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0BC4">
        <w:rPr>
          <w:rFonts w:ascii="Times New Roman" w:hAnsi="Times New Roman"/>
          <w:sz w:val="20"/>
          <w:szCs w:val="20"/>
        </w:rPr>
        <w:t>Верхнеподпольненского сельского</w:t>
      </w:r>
    </w:p>
    <w:p w:rsidR="00322675" w:rsidRPr="00280510" w:rsidRDefault="00322675" w:rsidP="00322675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0BC4">
        <w:rPr>
          <w:rFonts w:ascii="Times New Roman" w:hAnsi="Times New Roman"/>
          <w:sz w:val="20"/>
          <w:szCs w:val="20"/>
        </w:rPr>
        <w:t xml:space="preserve">поселения от </w:t>
      </w:r>
      <w:r w:rsidR="003621DF">
        <w:rPr>
          <w:rFonts w:ascii="Times New Roman" w:hAnsi="Times New Roman"/>
          <w:sz w:val="20"/>
          <w:szCs w:val="20"/>
        </w:rPr>
        <w:t xml:space="preserve">05.06.2024 </w:t>
      </w:r>
      <w:r w:rsidRPr="00620BC4">
        <w:rPr>
          <w:rFonts w:ascii="Times New Roman" w:hAnsi="Times New Roman"/>
          <w:sz w:val="20"/>
          <w:szCs w:val="20"/>
        </w:rPr>
        <w:t xml:space="preserve">№ </w:t>
      </w:r>
      <w:r w:rsidR="003621DF">
        <w:rPr>
          <w:rFonts w:ascii="Times New Roman" w:hAnsi="Times New Roman"/>
          <w:sz w:val="20"/>
          <w:szCs w:val="20"/>
        </w:rPr>
        <w:t>38</w:t>
      </w:r>
      <w:bookmarkStart w:id="0" w:name="_GoBack"/>
      <w:bookmarkEnd w:id="0"/>
    </w:p>
    <w:p w:rsidR="00322675" w:rsidRPr="00F74CE2" w:rsidRDefault="00322675" w:rsidP="00322675">
      <w:pPr>
        <w:widowControl w:val="0"/>
        <w:autoSpaceDE w:val="0"/>
        <w:autoSpaceDN w:val="0"/>
        <w:adjustRightInd w:val="0"/>
        <w:jc w:val="center"/>
      </w:pPr>
      <w:r w:rsidRPr="00F74CE2">
        <w:t>План</w:t>
      </w:r>
    </w:p>
    <w:p w:rsidR="00322675" w:rsidRPr="00F74CE2" w:rsidRDefault="00322675" w:rsidP="00322675">
      <w:pPr>
        <w:widowControl w:val="0"/>
        <w:autoSpaceDE w:val="0"/>
        <w:autoSpaceDN w:val="0"/>
        <w:adjustRightInd w:val="0"/>
        <w:jc w:val="center"/>
      </w:pPr>
      <w:r w:rsidRPr="00F74CE2">
        <w:t xml:space="preserve"> реализации муниципальной программы Администрации Верхнеподпольненского сельского поселения </w:t>
      </w:r>
    </w:p>
    <w:p w:rsidR="00620BC4" w:rsidRDefault="00F74CE2" w:rsidP="00322675">
      <w:pPr>
        <w:widowControl w:val="0"/>
        <w:autoSpaceDE w:val="0"/>
        <w:autoSpaceDN w:val="0"/>
        <w:adjustRightInd w:val="0"/>
        <w:jc w:val="center"/>
      </w:pPr>
      <w:r w:rsidRPr="00F74CE2">
        <w:t xml:space="preserve">«Ведение учета, регистрация и распоряжение муниципальным и бесхозным имуществом Верхнеподпольненского сельского поселения» </w:t>
      </w:r>
    </w:p>
    <w:p w:rsidR="00322675" w:rsidRPr="00F74CE2" w:rsidRDefault="00F74CE2" w:rsidP="00322675">
      <w:pPr>
        <w:widowControl w:val="0"/>
        <w:autoSpaceDE w:val="0"/>
        <w:autoSpaceDN w:val="0"/>
        <w:adjustRightInd w:val="0"/>
        <w:jc w:val="center"/>
      </w:pPr>
      <w:r w:rsidRPr="00F74CE2">
        <w:t>на 202</w:t>
      </w:r>
      <w:r w:rsidR="00B51AF4">
        <w:t>4</w:t>
      </w:r>
      <w:r w:rsidRPr="00F74CE2">
        <w:t xml:space="preserve"> год</w:t>
      </w:r>
    </w:p>
    <w:tbl>
      <w:tblPr>
        <w:tblW w:w="1562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687"/>
        <w:gridCol w:w="2520"/>
        <w:gridCol w:w="1237"/>
        <w:gridCol w:w="1276"/>
        <w:gridCol w:w="1134"/>
        <w:gridCol w:w="1134"/>
        <w:gridCol w:w="1276"/>
        <w:gridCol w:w="963"/>
      </w:tblGrid>
      <w:tr w:rsidR="00322675" w:rsidRPr="00620BC4" w:rsidTr="00322675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 xml:space="preserve">Ответственный </w:t>
            </w:r>
            <w:r w:rsidRPr="00620BC4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620BC4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 xml:space="preserve">Срок    </w:t>
            </w:r>
            <w:r w:rsidRPr="00620BC4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620BC4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 xml:space="preserve">Объем расходов </w:t>
            </w:r>
            <w:hyperlink r:id="rId6" w:anchor="Par1127#Par1127" w:history="1">
              <w:r w:rsidRPr="00620BC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&lt;*&gt;</w:t>
              </w:r>
            </w:hyperlink>
            <w:r w:rsidRPr="00620BC4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322675" w:rsidRPr="00620BC4" w:rsidTr="00322675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75" w:rsidRPr="00620BC4" w:rsidRDefault="00322675" w:rsidP="00242AC6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75" w:rsidRPr="00620BC4" w:rsidRDefault="00322675" w:rsidP="00242AC6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75" w:rsidRPr="00620BC4" w:rsidRDefault="00322675" w:rsidP="00242AC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75" w:rsidRPr="00620BC4" w:rsidRDefault="00322675" w:rsidP="00242AC6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75" w:rsidRPr="00620BC4" w:rsidRDefault="00322675" w:rsidP="00242AC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областной</w:t>
            </w:r>
            <w:r w:rsidRPr="00620BC4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внебюджетные</w:t>
            </w:r>
            <w:r w:rsidRPr="00620BC4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322675" w:rsidRPr="00620BC4" w:rsidTr="00322675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10</w:t>
            </w:r>
          </w:p>
        </w:tc>
      </w:tr>
      <w:tr w:rsidR="00322675" w:rsidRPr="00620BC4" w:rsidTr="004F22FA">
        <w:trPr>
          <w:trHeight w:val="295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8941EB" w:rsidP="008941EB">
            <w:pPr>
              <w:pStyle w:val="ConsPlusCell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Подпрограмма «</w:t>
            </w:r>
            <w:r w:rsidR="009269C5" w:rsidRPr="00620BC4">
              <w:rPr>
                <w:rFonts w:ascii="Times New Roman" w:hAnsi="Times New Roman" w:cs="Times New Roman"/>
              </w:rPr>
              <w:t>Документально-правовое и финансовое обеспечение программы»</w:t>
            </w:r>
            <w:r w:rsidR="00322675" w:rsidRPr="00620BC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9269C5">
            <w:pPr>
              <w:pStyle w:val="ConsPlusCell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 xml:space="preserve">Сектор по вопросам имущественных и земельных отношений, </w:t>
            </w:r>
            <w:r w:rsidR="009269C5" w:rsidRPr="00620BC4">
              <w:rPr>
                <w:rFonts w:ascii="Times New Roman" w:hAnsi="Times New Roman" w:cs="Times New Roman"/>
              </w:rPr>
              <w:t>Администрации</w:t>
            </w:r>
            <w:r w:rsidRPr="00620BC4">
              <w:rPr>
                <w:rFonts w:ascii="Times New Roman" w:hAnsi="Times New Roman" w:cs="Times New Roman"/>
              </w:rPr>
              <w:t xml:space="preserve"> Верхнеподпольненского сельского поселения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C5" w:rsidRPr="00620BC4" w:rsidRDefault="009269C5" w:rsidP="009269C5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620BC4">
              <w:rPr>
                <w:color w:val="000000"/>
                <w:sz w:val="22"/>
                <w:szCs w:val="22"/>
              </w:rPr>
              <w:t>Увеличение доли полного и своевременного учета объектов муниципального и бесхозного имущества; увеличение доли эффективног</w:t>
            </w:r>
            <w:r w:rsidR="00B51AF4">
              <w:rPr>
                <w:color w:val="000000"/>
                <w:sz w:val="22"/>
                <w:szCs w:val="22"/>
              </w:rPr>
              <w:t xml:space="preserve">о использования муниципального </w:t>
            </w:r>
            <w:r w:rsidRPr="00620BC4">
              <w:rPr>
                <w:color w:val="000000"/>
                <w:sz w:val="22"/>
                <w:szCs w:val="22"/>
              </w:rPr>
              <w:t>и бесхозного имущества.</w:t>
            </w:r>
          </w:p>
          <w:p w:rsidR="00322675" w:rsidRPr="00620BC4" w:rsidRDefault="00322675" w:rsidP="00242AC6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705B04" w:rsidP="008D5A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18629C" w:rsidP="0018629C">
            <w:pPr>
              <w:pStyle w:val="ConsPlusCell"/>
              <w:tabs>
                <w:tab w:val="left" w:pos="225"/>
                <w:tab w:val="center" w:pos="492"/>
              </w:tabs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ab/>
              <w:t>0</w:t>
            </w:r>
            <w:r w:rsidR="00322675" w:rsidRPr="00620BC4">
              <w:rPr>
                <w:rFonts w:ascii="Times New Roman" w:hAnsi="Times New Roman" w:cs="Times New Roman"/>
              </w:rPr>
              <w:t>,</w:t>
            </w:r>
            <w:r w:rsidRPr="00620B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jc w:val="center"/>
              <w:rPr>
                <w:sz w:val="22"/>
                <w:szCs w:val="22"/>
              </w:rPr>
            </w:pPr>
            <w:r w:rsidRPr="00620BC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705B04" w:rsidP="008D5A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5" w:rsidRPr="00620BC4" w:rsidRDefault="00322675" w:rsidP="00242A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0,0</w:t>
            </w:r>
          </w:p>
        </w:tc>
      </w:tr>
      <w:tr w:rsidR="006E5FF3" w:rsidRPr="00620BC4" w:rsidTr="004F22FA">
        <w:trPr>
          <w:trHeight w:val="14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F3" w:rsidRPr="00620BC4" w:rsidRDefault="006E5FF3" w:rsidP="006E5FF3">
            <w:pPr>
              <w:pStyle w:val="ConsPlusCell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F3" w:rsidRPr="00620BC4" w:rsidRDefault="006E5FF3" w:rsidP="006E5F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20BC4">
              <w:rPr>
                <w:sz w:val="22"/>
                <w:szCs w:val="22"/>
              </w:rPr>
              <w:t>Мероприятие «</w:t>
            </w:r>
            <w:r>
              <w:rPr>
                <w:sz w:val="22"/>
                <w:szCs w:val="22"/>
              </w:rPr>
              <w:t>Мероприятия по подготовке и передаче в аренду муниципального имущества и земельных участков в рамках подпрограммы «</w:t>
            </w:r>
            <w:r w:rsidRPr="00B51AF4">
              <w:rPr>
                <w:sz w:val="22"/>
                <w:szCs w:val="22"/>
              </w:rPr>
              <w:t>Документально-правовое и финансовое обеспечение программы»</w:t>
            </w:r>
            <w:r>
              <w:rPr>
                <w:sz w:val="22"/>
                <w:szCs w:val="22"/>
              </w:rPr>
              <w:t xml:space="preserve"> муниципальной программы Верхнеподпольненского сельского поселения </w:t>
            </w:r>
            <w:r w:rsidRPr="00B51AF4">
              <w:rPr>
                <w:sz w:val="22"/>
                <w:szCs w:val="22"/>
              </w:rPr>
              <w:t xml:space="preserve">«Ведение учета, регистрация и распоряжение муниципальным и бесхозным имуществом Верхнеподпольненского </w:t>
            </w:r>
            <w:r w:rsidRPr="00B51AF4">
              <w:rPr>
                <w:sz w:val="22"/>
                <w:szCs w:val="22"/>
              </w:rPr>
              <w:lastRenderedPageBreak/>
              <w:t>сельского поселения»</w:t>
            </w:r>
            <w:r>
              <w:rPr>
                <w:sz w:val="22"/>
                <w:szCs w:val="22"/>
              </w:rPr>
              <w:t xml:space="preserve"> (Иные закупки товаров, работ и услуг для государственных (муниципальных) нужд)</w:t>
            </w:r>
          </w:p>
          <w:p w:rsidR="006E5FF3" w:rsidRPr="00620BC4" w:rsidRDefault="006E5FF3" w:rsidP="006E5F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F3" w:rsidRPr="00620BC4" w:rsidRDefault="006E5FF3" w:rsidP="006E5FF3">
            <w:pPr>
              <w:pStyle w:val="ConsPlusCell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lastRenderedPageBreak/>
              <w:t>Сектор по вопросам имущественных и земельных отношений Администрации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F3" w:rsidRPr="00620BC4" w:rsidRDefault="006E5FF3" w:rsidP="006E5FF3">
            <w:pPr>
              <w:rPr>
                <w:sz w:val="22"/>
                <w:szCs w:val="22"/>
              </w:rPr>
            </w:pPr>
            <w:r w:rsidRPr="00620BC4">
              <w:rPr>
                <w:sz w:val="22"/>
                <w:szCs w:val="22"/>
              </w:rPr>
              <w:t>Увеличение доли полного и своевременного учета объектов муниципального имущества</w:t>
            </w:r>
          </w:p>
          <w:p w:rsidR="006E5FF3" w:rsidRPr="00620BC4" w:rsidRDefault="006E5FF3" w:rsidP="006E5FF3">
            <w:pPr>
              <w:pStyle w:val="Standard"/>
              <w:snapToGrid w:val="0"/>
              <w:rPr>
                <w:sz w:val="22"/>
                <w:szCs w:val="22"/>
              </w:rPr>
            </w:pPr>
            <w:r w:rsidRPr="00620BC4">
              <w:rPr>
                <w:sz w:val="22"/>
                <w:szCs w:val="22"/>
              </w:rPr>
              <w:t>Верхнеподпольненского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F3" w:rsidRPr="00620BC4" w:rsidRDefault="006E5FF3" w:rsidP="006E5F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F3" w:rsidRPr="00620BC4" w:rsidRDefault="006E5FF3" w:rsidP="006E5F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F3" w:rsidRPr="00620BC4" w:rsidRDefault="006E5FF3" w:rsidP="006E5FF3">
            <w:pPr>
              <w:pStyle w:val="ConsPlusCell"/>
              <w:tabs>
                <w:tab w:val="left" w:pos="225"/>
                <w:tab w:val="center" w:pos="492"/>
              </w:tabs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ab/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F3" w:rsidRPr="00620BC4" w:rsidRDefault="006E5FF3" w:rsidP="006E5FF3">
            <w:pPr>
              <w:jc w:val="center"/>
              <w:rPr>
                <w:sz w:val="22"/>
                <w:szCs w:val="22"/>
              </w:rPr>
            </w:pPr>
            <w:r w:rsidRPr="00620BC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F3" w:rsidRPr="00620BC4" w:rsidRDefault="006E5FF3" w:rsidP="006E5F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F3" w:rsidRPr="00620BC4" w:rsidRDefault="006E5FF3" w:rsidP="006E5F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0,0</w:t>
            </w:r>
          </w:p>
        </w:tc>
      </w:tr>
      <w:tr w:rsidR="009F3146" w:rsidRPr="00620BC4" w:rsidTr="006B4B23">
        <w:trPr>
          <w:trHeight w:val="28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146" w:rsidRPr="00620BC4" w:rsidRDefault="004F22FA" w:rsidP="006E5F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FA" w:rsidRPr="00620BC4" w:rsidRDefault="00705B04" w:rsidP="004F22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  <w:r w:rsidR="004F22FA" w:rsidRPr="00620BC4">
              <w:rPr>
                <w:sz w:val="22"/>
                <w:szCs w:val="22"/>
              </w:rPr>
              <w:t xml:space="preserve">«Мероприятия по </w:t>
            </w:r>
            <w:r w:rsidR="004F22FA">
              <w:rPr>
                <w:sz w:val="22"/>
                <w:szCs w:val="22"/>
              </w:rPr>
              <w:t>подготовке и проведению государственной регистрации права на объекты муниципального имущества</w:t>
            </w:r>
            <w:r w:rsidR="004F22FA" w:rsidRPr="00620BC4">
              <w:rPr>
                <w:sz w:val="22"/>
                <w:szCs w:val="22"/>
              </w:rPr>
              <w:t>»</w:t>
            </w:r>
          </w:p>
          <w:p w:rsidR="009F3146" w:rsidRPr="00620BC4" w:rsidRDefault="009F3146" w:rsidP="006E5F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146" w:rsidRPr="00620BC4" w:rsidRDefault="004F22FA" w:rsidP="006E5FF3">
            <w:pPr>
              <w:pStyle w:val="ConsPlusCell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Сектор по вопросам имущественных и земельных отношений Администрации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FA" w:rsidRPr="00620BC4" w:rsidRDefault="004F22FA" w:rsidP="004F22FA">
            <w:pPr>
              <w:rPr>
                <w:sz w:val="22"/>
                <w:szCs w:val="22"/>
              </w:rPr>
            </w:pPr>
            <w:r w:rsidRPr="00620BC4">
              <w:rPr>
                <w:sz w:val="22"/>
                <w:szCs w:val="22"/>
              </w:rPr>
              <w:t>Увеличение доли полного и своевременного учета объектов муниципального имущества</w:t>
            </w:r>
          </w:p>
          <w:p w:rsidR="009F3146" w:rsidRPr="00620BC4" w:rsidRDefault="004F22FA" w:rsidP="004F22FA">
            <w:pPr>
              <w:rPr>
                <w:sz w:val="22"/>
                <w:szCs w:val="22"/>
              </w:rPr>
            </w:pPr>
            <w:r w:rsidRPr="00620BC4">
              <w:rPr>
                <w:sz w:val="22"/>
                <w:szCs w:val="22"/>
              </w:rPr>
              <w:t>Верхнеподпольненского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146" w:rsidRPr="00620BC4" w:rsidRDefault="004F22FA" w:rsidP="006E5F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46" w:rsidRDefault="001656A4" w:rsidP="006E5F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46" w:rsidRPr="00620BC4" w:rsidRDefault="001656A4" w:rsidP="006E5FF3">
            <w:pPr>
              <w:pStyle w:val="ConsPlusCell"/>
              <w:tabs>
                <w:tab w:val="left" w:pos="225"/>
                <w:tab w:val="center" w:pos="4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46" w:rsidRPr="00620BC4" w:rsidRDefault="001656A4" w:rsidP="006E5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46" w:rsidRDefault="001656A4" w:rsidP="006E5F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46" w:rsidRPr="00620BC4" w:rsidRDefault="001656A4" w:rsidP="006E5F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656A4" w:rsidRPr="00620BC4" w:rsidTr="006B4B23">
        <w:trPr>
          <w:trHeight w:val="28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6A4" w:rsidRDefault="001656A4" w:rsidP="006E5F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6A4" w:rsidRPr="00620BC4" w:rsidRDefault="00705B04" w:rsidP="004F22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705B04">
              <w:t>«Мероприятия по постановке земельных участков на кадастровый учет, государственную регистрацию прав на земельные участки»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6A4" w:rsidRPr="00620BC4" w:rsidRDefault="00705B04" w:rsidP="006E5FF3">
            <w:pPr>
              <w:pStyle w:val="ConsPlusCell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Сектор по вопросам имущественных и земельных отношений Администрации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B04" w:rsidRPr="00620BC4" w:rsidRDefault="00705B04" w:rsidP="00705B04">
            <w:pPr>
              <w:rPr>
                <w:sz w:val="22"/>
                <w:szCs w:val="22"/>
              </w:rPr>
            </w:pPr>
            <w:r w:rsidRPr="00620BC4">
              <w:rPr>
                <w:sz w:val="22"/>
                <w:szCs w:val="22"/>
              </w:rPr>
              <w:t>Увеличение доли полного и своевременного учета объектов муниципального имущества</w:t>
            </w:r>
          </w:p>
          <w:p w:rsidR="001656A4" w:rsidRPr="00620BC4" w:rsidRDefault="00705B04" w:rsidP="00705B04">
            <w:pPr>
              <w:rPr>
                <w:sz w:val="22"/>
                <w:szCs w:val="22"/>
              </w:rPr>
            </w:pPr>
            <w:r w:rsidRPr="00620BC4">
              <w:rPr>
                <w:sz w:val="22"/>
                <w:szCs w:val="22"/>
              </w:rPr>
              <w:t>Верхнеподпольненского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6A4" w:rsidRPr="00620BC4" w:rsidRDefault="00705B04" w:rsidP="006E5F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A4" w:rsidRDefault="001656A4" w:rsidP="006E5F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A4" w:rsidRDefault="00705B04" w:rsidP="006E5FF3">
            <w:pPr>
              <w:pStyle w:val="ConsPlusCell"/>
              <w:tabs>
                <w:tab w:val="left" w:pos="225"/>
                <w:tab w:val="center" w:pos="4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A4" w:rsidRDefault="00705B04" w:rsidP="006E5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A4" w:rsidRDefault="001656A4" w:rsidP="006E5F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A4" w:rsidRDefault="00705B04" w:rsidP="006E5F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D4B59" w:rsidRPr="00620BC4" w:rsidTr="0032267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59" w:rsidRPr="00620BC4" w:rsidRDefault="008941EB" w:rsidP="008D5A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59" w:rsidRPr="00620BC4" w:rsidRDefault="008941EB" w:rsidP="008D5ACA">
            <w:pPr>
              <w:pStyle w:val="ConsPlusCell"/>
              <w:rPr>
                <w:rFonts w:ascii="Times New Roman" w:hAnsi="Times New Roman" w:cs="Times New Roman"/>
              </w:rPr>
            </w:pPr>
            <w:r w:rsidRPr="008941EB">
              <w:rPr>
                <w:rFonts w:ascii="Times New Roman" w:hAnsi="Times New Roman" w:cs="Times New Roman"/>
              </w:rPr>
              <w:t>Подпрограмма «</w:t>
            </w:r>
            <w:r>
              <w:rPr>
                <w:rFonts w:ascii="Times New Roman" w:hAnsi="Times New Roman" w:cs="Times New Roman"/>
              </w:rPr>
              <w:t>Ремонт и содержание муниципального имущества»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59" w:rsidRPr="00620BC4" w:rsidRDefault="003D4B59" w:rsidP="008D5ACA">
            <w:pPr>
              <w:pStyle w:val="ConsPlusCell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Сектор по вопросам имущ</w:t>
            </w:r>
            <w:r w:rsidR="00620BC4" w:rsidRPr="00620BC4">
              <w:rPr>
                <w:rFonts w:ascii="Times New Roman" w:hAnsi="Times New Roman" w:cs="Times New Roman"/>
              </w:rPr>
              <w:t>ественных и земельных отношений</w:t>
            </w:r>
            <w:r w:rsidRPr="00620BC4">
              <w:rPr>
                <w:rFonts w:ascii="Times New Roman" w:hAnsi="Times New Roman" w:cs="Times New Roman"/>
              </w:rPr>
              <w:t xml:space="preserve"> Администрации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59" w:rsidRPr="00620BC4" w:rsidRDefault="003D4B59" w:rsidP="008D5ACA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620BC4"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 w:rsidRPr="00620BC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0BC4">
              <w:rPr>
                <w:color w:val="000000"/>
                <w:sz w:val="22"/>
                <w:szCs w:val="22"/>
              </w:rPr>
              <w:t>доли</w:t>
            </w:r>
            <w:proofErr w:type="spellEnd"/>
            <w:r w:rsidRPr="00620BC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0BC4">
              <w:rPr>
                <w:color w:val="000000"/>
                <w:sz w:val="22"/>
                <w:szCs w:val="22"/>
              </w:rPr>
              <w:t>эффективного</w:t>
            </w:r>
            <w:proofErr w:type="spellEnd"/>
            <w:r w:rsidRPr="00620BC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0BC4">
              <w:rPr>
                <w:color w:val="000000"/>
                <w:sz w:val="22"/>
                <w:szCs w:val="22"/>
              </w:rPr>
              <w:t>использования</w:t>
            </w:r>
            <w:proofErr w:type="spellEnd"/>
            <w:r w:rsidRPr="00620BC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0BC4">
              <w:rPr>
                <w:color w:val="000000"/>
                <w:sz w:val="22"/>
                <w:szCs w:val="22"/>
              </w:rPr>
              <w:t>муниципального</w:t>
            </w:r>
            <w:proofErr w:type="spellEnd"/>
            <w:r w:rsidRPr="00620BC4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20BC4">
              <w:rPr>
                <w:color w:val="000000"/>
                <w:sz w:val="22"/>
                <w:szCs w:val="22"/>
              </w:rPr>
              <w:t>имущества</w:t>
            </w:r>
            <w:proofErr w:type="spellEnd"/>
            <w:r w:rsidRPr="00620BC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620BC4">
              <w:rPr>
                <w:sz w:val="22"/>
                <w:szCs w:val="22"/>
              </w:rPr>
              <w:t xml:space="preserve">Верхнеподпольненского </w:t>
            </w:r>
            <w:proofErr w:type="spellStart"/>
            <w:r w:rsidRPr="00620BC4">
              <w:rPr>
                <w:sz w:val="22"/>
                <w:szCs w:val="22"/>
              </w:rPr>
              <w:t>сельского</w:t>
            </w:r>
            <w:proofErr w:type="spellEnd"/>
            <w:r w:rsidRPr="00620BC4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59" w:rsidRPr="00620BC4" w:rsidRDefault="003D4B59" w:rsidP="006E5F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31.12.202</w:t>
            </w:r>
            <w:r w:rsidR="006E5F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59" w:rsidRPr="00620BC4" w:rsidRDefault="006E5FF3" w:rsidP="008D5A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59" w:rsidRPr="00620BC4" w:rsidRDefault="003D4B59" w:rsidP="008D5ACA">
            <w:pPr>
              <w:pStyle w:val="ConsPlusCell"/>
              <w:tabs>
                <w:tab w:val="left" w:pos="225"/>
                <w:tab w:val="center" w:pos="492"/>
              </w:tabs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59" w:rsidRPr="00620BC4" w:rsidRDefault="003D4B59" w:rsidP="008D5ACA">
            <w:pPr>
              <w:jc w:val="center"/>
              <w:rPr>
                <w:sz w:val="22"/>
                <w:szCs w:val="22"/>
              </w:rPr>
            </w:pPr>
            <w:r w:rsidRPr="00620BC4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59" w:rsidRPr="00620BC4" w:rsidRDefault="006E5FF3" w:rsidP="008D5A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FF3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59" w:rsidRPr="00620BC4" w:rsidRDefault="003D4B59" w:rsidP="008D5A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0,0</w:t>
            </w:r>
          </w:p>
        </w:tc>
      </w:tr>
      <w:tr w:rsidR="008941EB" w:rsidRPr="00620BC4" w:rsidTr="0032267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B" w:rsidRPr="00620BC4" w:rsidRDefault="008941EB" w:rsidP="008941E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B" w:rsidRPr="00620BC4" w:rsidRDefault="008941EB" w:rsidP="006E5FF3">
            <w:pPr>
              <w:pStyle w:val="ConsPlusCell"/>
              <w:rPr>
                <w:rFonts w:ascii="Times New Roman" w:hAnsi="Times New Roman" w:cs="Times New Roman"/>
              </w:rPr>
            </w:pPr>
            <w:r w:rsidRPr="008941EB">
              <w:rPr>
                <w:rFonts w:ascii="Times New Roman" w:hAnsi="Times New Roman" w:cs="Times New Roman"/>
              </w:rPr>
              <w:t>Мероприятие  «</w:t>
            </w:r>
            <w:r w:rsidR="006E5FF3">
              <w:rPr>
                <w:rFonts w:ascii="Times New Roman" w:hAnsi="Times New Roman" w:cs="Times New Roman"/>
              </w:rPr>
              <w:t xml:space="preserve">Ремонт и содержание </w:t>
            </w:r>
            <w:r w:rsidR="006E5FF3">
              <w:rPr>
                <w:rFonts w:ascii="Times New Roman" w:hAnsi="Times New Roman" w:cs="Times New Roman"/>
              </w:rPr>
              <w:lastRenderedPageBreak/>
              <w:t>муниципального имущества в рамках подпрограммы</w:t>
            </w:r>
            <w:r w:rsidR="006E5FF3">
              <w:t xml:space="preserve"> </w:t>
            </w:r>
            <w:r w:rsidR="006E5FF3" w:rsidRPr="006E5FF3">
              <w:rPr>
                <w:rFonts w:ascii="Times New Roman" w:hAnsi="Times New Roman" w:cs="Times New Roman"/>
              </w:rPr>
              <w:t>«Ремонт и содержание муниципального имущества»</w:t>
            </w:r>
            <w:r w:rsidR="006E5FF3">
              <w:t xml:space="preserve"> </w:t>
            </w:r>
            <w:r w:rsidR="006E5FF3" w:rsidRPr="006E5FF3">
              <w:rPr>
                <w:rFonts w:ascii="Times New Roman" w:hAnsi="Times New Roman" w:cs="Times New Roman"/>
              </w:rPr>
              <w:t>муниципальной программы Верхнеподпольненского сельского поселения «Ведение учета, регистрация и распоряжение муниципальным и бесхозным имуществом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B" w:rsidRPr="00620BC4" w:rsidRDefault="008941EB" w:rsidP="008941EB">
            <w:pPr>
              <w:pStyle w:val="ConsPlusCell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lastRenderedPageBreak/>
              <w:t xml:space="preserve">Сектор по </w:t>
            </w:r>
            <w:r w:rsidRPr="00620BC4">
              <w:rPr>
                <w:rFonts w:ascii="Times New Roman" w:hAnsi="Times New Roman" w:cs="Times New Roman"/>
              </w:rPr>
              <w:lastRenderedPageBreak/>
              <w:t>вопросам имущественных и земельных отношений Администрации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B" w:rsidRPr="00620BC4" w:rsidRDefault="008941EB" w:rsidP="008941EB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620BC4">
              <w:rPr>
                <w:color w:val="000000"/>
                <w:sz w:val="22"/>
                <w:szCs w:val="22"/>
              </w:rPr>
              <w:lastRenderedPageBreak/>
              <w:t>Увеличение</w:t>
            </w:r>
            <w:proofErr w:type="spellEnd"/>
            <w:r w:rsidRPr="00620BC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0BC4">
              <w:rPr>
                <w:color w:val="000000"/>
                <w:sz w:val="22"/>
                <w:szCs w:val="22"/>
              </w:rPr>
              <w:t>доли</w:t>
            </w:r>
            <w:proofErr w:type="spellEnd"/>
            <w:r w:rsidRPr="00620BC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0BC4">
              <w:rPr>
                <w:color w:val="000000"/>
                <w:sz w:val="22"/>
                <w:szCs w:val="22"/>
              </w:rPr>
              <w:lastRenderedPageBreak/>
              <w:t>эффективного</w:t>
            </w:r>
            <w:proofErr w:type="spellEnd"/>
            <w:r w:rsidRPr="00620BC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0BC4">
              <w:rPr>
                <w:color w:val="000000"/>
                <w:sz w:val="22"/>
                <w:szCs w:val="22"/>
              </w:rPr>
              <w:t>использования</w:t>
            </w:r>
            <w:proofErr w:type="spellEnd"/>
            <w:r w:rsidRPr="00620BC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0BC4">
              <w:rPr>
                <w:color w:val="000000"/>
                <w:sz w:val="22"/>
                <w:szCs w:val="22"/>
              </w:rPr>
              <w:t>муниципального</w:t>
            </w:r>
            <w:proofErr w:type="spellEnd"/>
            <w:r w:rsidRPr="00620BC4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20BC4">
              <w:rPr>
                <w:color w:val="000000"/>
                <w:sz w:val="22"/>
                <w:szCs w:val="22"/>
              </w:rPr>
              <w:t>имущества</w:t>
            </w:r>
            <w:proofErr w:type="spellEnd"/>
            <w:r w:rsidRPr="00620BC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620BC4">
              <w:rPr>
                <w:sz w:val="22"/>
                <w:szCs w:val="22"/>
              </w:rPr>
              <w:t xml:space="preserve">Верхнеподпольненского </w:t>
            </w:r>
            <w:proofErr w:type="spellStart"/>
            <w:r w:rsidRPr="00620BC4">
              <w:rPr>
                <w:sz w:val="22"/>
                <w:szCs w:val="22"/>
              </w:rPr>
              <w:t>сельского</w:t>
            </w:r>
            <w:proofErr w:type="spellEnd"/>
            <w:r w:rsidRPr="00620BC4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B" w:rsidRPr="00620BC4" w:rsidRDefault="008941EB" w:rsidP="006E5F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lastRenderedPageBreak/>
              <w:t>31.12.202</w:t>
            </w:r>
            <w:r w:rsidR="006E5F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B" w:rsidRPr="00620BC4" w:rsidRDefault="006E5FF3" w:rsidP="008941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B" w:rsidRPr="00620BC4" w:rsidRDefault="008941EB" w:rsidP="008941EB">
            <w:pPr>
              <w:pStyle w:val="ConsPlusCell"/>
              <w:tabs>
                <w:tab w:val="left" w:pos="225"/>
                <w:tab w:val="center" w:pos="492"/>
              </w:tabs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B" w:rsidRPr="00620BC4" w:rsidRDefault="008941EB" w:rsidP="008941EB">
            <w:pPr>
              <w:jc w:val="center"/>
              <w:rPr>
                <w:sz w:val="22"/>
                <w:szCs w:val="22"/>
              </w:rPr>
            </w:pPr>
            <w:r w:rsidRPr="00620BC4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B" w:rsidRPr="00620BC4" w:rsidRDefault="006E5FF3" w:rsidP="008941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B" w:rsidRPr="00620BC4" w:rsidRDefault="008941EB" w:rsidP="008941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0,0</w:t>
            </w:r>
          </w:p>
        </w:tc>
      </w:tr>
      <w:tr w:rsidR="008941EB" w:rsidRPr="00620BC4" w:rsidTr="0032267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B" w:rsidRPr="00620BC4" w:rsidRDefault="008941EB" w:rsidP="008941EB">
            <w:pPr>
              <w:pStyle w:val="ConsPlusCell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B" w:rsidRPr="00620BC4" w:rsidRDefault="008941EB" w:rsidP="008941EB">
            <w:pPr>
              <w:pStyle w:val="ConsPlusCell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ИТОГО по программе</w:t>
            </w:r>
          </w:p>
          <w:p w:rsidR="008941EB" w:rsidRPr="00620BC4" w:rsidRDefault="008941EB" w:rsidP="008941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B" w:rsidRPr="00620BC4" w:rsidRDefault="008941EB" w:rsidP="008941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B" w:rsidRPr="00620BC4" w:rsidRDefault="008941EB" w:rsidP="008941EB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B" w:rsidRPr="00620BC4" w:rsidRDefault="008941EB" w:rsidP="008941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B" w:rsidRPr="00620BC4" w:rsidRDefault="00705B04" w:rsidP="008941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B" w:rsidRPr="00620BC4" w:rsidRDefault="008941EB" w:rsidP="008941EB">
            <w:pPr>
              <w:pStyle w:val="ConsPlusCell"/>
              <w:tabs>
                <w:tab w:val="left" w:pos="225"/>
                <w:tab w:val="center" w:pos="492"/>
              </w:tabs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ab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B" w:rsidRPr="00620BC4" w:rsidRDefault="008941EB" w:rsidP="008941EB">
            <w:pPr>
              <w:jc w:val="center"/>
              <w:rPr>
                <w:sz w:val="22"/>
                <w:szCs w:val="22"/>
              </w:rPr>
            </w:pPr>
            <w:r w:rsidRPr="00620BC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B" w:rsidRPr="00620BC4" w:rsidRDefault="00705B04" w:rsidP="008941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B" w:rsidRPr="00620BC4" w:rsidRDefault="008941EB" w:rsidP="008941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0BC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22675" w:rsidRPr="00620BC4" w:rsidRDefault="00322675" w:rsidP="00322675">
      <w:pPr>
        <w:widowControl w:val="0"/>
        <w:autoSpaceDE w:val="0"/>
        <w:autoSpaceDN w:val="0"/>
        <w:adjustRightInd w:val="0"/>
        <w:ind w:firstLine="540"/>
        <w:jc w:val="both"/>
      </w:pPr>
    </w:p>
    <w:p w:rsidR="00322675" w:rsidRPr="0004638D" w:rsidRDefault="00322675" w:rsidP="00322675">
      <w:pPr>
        <w:tabs>
          <w:tab w:val="left" w:pos="9013"/>
        </w:tabs>
      </w:pPr>
      <w:r>
        <w:tab/>
      </w:r>
    </w:p>
    <w:p w:rsidR="00322675" w:rsidRDefault="00322675"/>
    <w:sectPr w:rsidR="00322675" w:rsidSect="00620BC4">
      <w:pgSz w:w="16838" w:h="11906" w:orient="landscape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543B4"/>
    <w:multiLevelType w:val="multilevel"/>
    <w:tmpl w:val="2ECC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75"/>
    <w:rsid w:val="000049D3"/>
    <w:rsid w:val="000714EE"/>
    <w:rsid w:val="0016283C"/>
    <w:rsid w:val="001656A4"/>
    <w:rsid w:val="0018629C"/>
    <w:rsid w:val="002E2BE3"/>
    <w:rsid w:val="00316BA4"/>
    <w:rsid w:val="00322675"/>
    <w:rsid w:val="003621DF"/>
    <w:rsid w:val="00394D64"/>
    <w:rsid w:val="003D4B59"/>
    <w:rsid w:val="00417E99"/>
    <w:rsid w:val="00421640"/>
    <w:rsid w:val="004475D6"/>
    <w:rsid w:val="004A3A96"/>
    <w:rsid w:val="004F22FA"/>
    <w:rsid w:val="005A54ED"/>
    <w:rsid w:val="005C5234"/>
    <w:rsid w:val="005C6449"/>
    <w:rsid w:val="005D6172"/>
    <w:rsid w:val="00615448"/>
    <w:rsid w:val="00620BC4"/>
    <w:rsid w:val="006E5FF3"/>
    <w:rsid w:val="00705B04"/>
    <w:rsid w:val="007736AE"/>
    <w:rsid w:val="00786E01"/>
    <w:rsid w:val="00787021"/>
    <w:rsid w:val="007A0529"/>
    <w:rsid w:val="008941EB"/>
    <w:rsid w:val="008D5ACA"/>
    <w:rsid w:val="008F1BB1"/>
    <w:rsid w:val="009269C5"/>
    <w:rsid w:val="0094054B"/>
    <w:rsid w:val="009B273F"/>
    <w:rsid w:val="009F3146"/>
    <w:rsid w:val="00A45939"/>
    <w:rsid w:val="00A47A6D"/>
    <w:rsid w:val="00A62C53"/>
    <w:rsid w:val="00AB2FB8"/>
    <w:rsid w:val="00AC0884"/>
    <w:rsid w:val="00AC291E"/>
    <w:rsid w:val="00B51AF4"/>
    <w:rsid w:val="00B672E7"/>
    <w:rsid w:val="00CD3A6F"/>
    <w:rsid w:val="00D01979"/>
    <w:rsid w:val="00D552B7"/>
    <w:rsid w:val="00EE5DBB"/>
    <w:rsid w:val="00F40C1A"/>
    <w:rsid w:val="00F55886"/>
    <w:rsid w:val="00F74CE2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C337"/>
  <w15:docId w15:val="{911C20C0-CA25-4E53-B7B8-022B1F74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226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rsid w:val="00322675"/>
    <w:rPr>
      <w:color w:val="0000FF"/>
      <w:u w:val="single"/>
    </w:rPr>
  </w:style>
  <w:style w:type="paragraph" w:styleId="a4">
    <w:name w:val="No Spacing"/>
    <w:qFormat/>
    <w:rsid w:val="003226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3226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5">
    <w:name w:val="Balloon Text"/>
    <w:basedOn w:val="a"/>
    <w:link w:val="a6"/>
    <w:uiPriority w:val="99"/>
    <w:semiHidden/>
    <w:unhideWhenUsed/>
    <w:rsid w:val="00F40C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C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59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8;&#1088;&#1080;&#1085;&#1072;\Desktop\&#1042;&#1057;&#1045;%20&#1055;&#1040;&#1055;&#1050;&#1048;\AppData\Local\&#1060;&#1080;&#1085;&#1072;&#1085;&#1089;&#1099;\&#1055;&#1086;&#1089;&#1090;&#1072;&#1085;&#1086;&#1074;&#1083;&#1077;&#1085;&#1080;&#1103;%20&#1087;&#1086;%20&#1087;&#1088;&#1086;&#1075;&#1088;&#1072;&#1084;&#1084;&#1072;&#1084;\&#8470;%20104%20&#1086;&#1090;%2030.09.2013%20&#1084;&#1077;&#1090;&#1086;&#1076;&#1080;&#1095;&#1077;&#1089;&#1082;&#1080;&#1077;%20&#1088;&#1077;&#1082;&#1086;&#1084;&#1077;&#1085;&#1076;&#1072;&#1094;&#1080;&#1080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4</cp:revision>
  <cp:lastPrinted>2023-12-06T08:34:00Z</cp:lastPrinted>
  <dcterms:created xsi:type="dcterms:W3CDTF">2024-06-04T11:59:00Z</dcterms:created>
  <dcterms:modified xsi:type="dcterms:W3CDTF">2024-06-06T05:37:00Z</dcterms:modified>
</cp:coreProperties>
</file>