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75" w:rsidRPr="00EF7F99" w:rsidRDefault="00322675" w:rsidP="00322675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18629C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22675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322675">
        <w:rPr>
          <w:sz w:val="28"/>
          <w:szCs w:val="28"/>
        </w:rPr>
        <w:t>.20</w:t>
      </w:r>
      <w:r w:rsidR="008D5ACA">
        <w:rPr>
          <w:sz w:val="28"/>
          <w:szCs w:val="28"/>
        </w:rPr>
        <w:t>20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7</w:t>
      </w:r>
      <w:r w:rsidR="008D5ACA">
        <w:rPr>
          <w:sz w:val="28"/>
          <w:szCs w:val="28"/>
        </w:rPr>
        <w:t>2</w:t>
      </w:r>
      <w:r w:rsidR="00322675" w:rsidRPr="00F9114B">
        <w:rPr>
          <w:sz w:val="28"/>
          <w:szCs w:val="28"/>
        </w:rPr>
        <w:t xml:space="preserve">  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</w:t>
      </w:r>
      <w:r w:rsidR="008D5AC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</w:t>
      </w:r>
      <w:r w:rsidR="008D5ACA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79, согласно приложению.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18629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18629C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8D5ACA">
        <w:rPr>
          <w:rFonts w:ascii="Times New Roman" w:hAnsi="Times New Roman"/>
          <w:sz w:val="20"/>
          <w:szCs w:val="20"/>
        </w:rPr>
        <w:t>20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18629C">
        <w:rPr>
          <w:rFonts w:ascii="Times New Roman" w:hAnsi="Times New Roman"/>
          <w:sz w:val="20"/>
          <w:szCs w:val="20"/>
        </w:rPr>
        <w:t>7</w:t>
      </w:r>
      <w:r w:rsidR="008D5ACA">
        <w:rPr>
          <w:rFonts w:ascii="Times New Roman" w:hAnsi="Times New Roman"/>
          <w:sz w:val="20"/>
          <w:szCs w:val="20"/>
        </w:rPr>
        <w:t>2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на 20</w:t>
      </w:r>
      <w:r w:rsidR="0018629C">
        <w:t>2</w:t>
      </w:r>
      <w:r w:rsidR="008D5ACA">
        <w:t>1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8D5ACA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Ответственный </w:t>
            </w:r>
            <w:r w:rsidRPr="008D5ACA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Срок    </w:t>
            </w:r>
            <w:r w:rsidRPr="008D5AC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8D5AC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8D5ACA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областной</w:t>
            </w:r>
            <w:r w:rsidRPr="008D5AC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внебюджетные</w:t>
            </w:r>
            <w:r w:rsidRPr="008D5AC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8D5ACA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поселения»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  <w:r w:rsidRPr="008D5ACA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  <w:r w:rsidR="008D5ACA" w:rsidRPr="008D5ACA">
              <w:rPr>
                <w:rFonts w:ascii="Times New Roman" w:hAnsi="Times New Roman" w:cs="Times New Roman"/>
              </w:rPr>
              <w:t>846</w:t>
            </w:r>
            <w:r w:rsidRPr="008D5ACA">
              <w:rPr>
                <w:rFonts w:ascii="Times New Roman" w:hAnsi="Times New Roman" w:cs="Times New Roman"/>
              </w:rPr>
              <w:t>,</w:t>
            </w:r>
            <w:r w:rsidR="008D5ACA"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 w:rsidRPr="008D5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  <w:r w:rsidR="008D5ACA" w:rsidRPr="008D5ACA">
              <w:rPr>
                <w:rFonts w:ascii="Times New Roman" w:hAnsi="Times New Roman" w:cs="Times New Roman"/>
              </w:rPr>
              <w:t>846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 w:rsidR="008D5ACA"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8D5ACA" w:rsidRPr="008D5ACA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8D5ACA" w:rsidRPr="008D5ACA" w:rsidRDefault="008D5ACA" w:rsidP="008D5ACA"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8D5ACA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31.12.20</w:t>
            </w:r>
            <w:r w:rsidR="0018629C" w:rsidRPr="008D5ACA">
              <w:rPr>
                <w:rFonts w:ascii="Times New Roman" w:hAnsi="Times New Roman" w:cs="Times New Roman"/>
              </w:rPr>
              <w:t>2</w:t>
            </w:r>
            <w:r w:rsidR="008D5ACA"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2 «Ремонт  и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Администрация Верхнеподпольненского </w:t>
            </w:r>
            <w:r w:rsidRPr="008D5ACA">
              <w:rPr>
                <w:rFonts w:ascii="Times New Roman" w:hAnsi="Times New Roman" w:cs="Times New Roman"/>
              </w:rPr>
              <w:lastRenderedPageBreak/>
              <w:t>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lastRenderedPageBreak/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</w:t>
            </w:r>
            <w:r w:rsidRPr="008D5ACA">
              <w:rPr>
                <w:sz w:val="22"/>
                <w:szCs w:val="22"/>
              </w:rPr>
              <w:lastRenderedPageBreak/>
              <w:t>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AB2FB8">
        <w:trPr>
          <w:trHeight w:val="38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r w:rsidRPr="008D5ACA">
              <w:rPr>
                <w:rFonts w:ascii="Times New Roman" w:hAnsi="Times New Roman"/>
              </w:rPr>
              <w:t>Ме</w:t>
            </w:r>
            <w:bookmarkStart w:id="0" w:name="_GoBack"/>
            <w:bookmarkEnd w:id="0"/>
            <w:r w:rsidRPr="008D5ACA">
              <w:rPr>
                <w:rFonts w:ascii="Times New Roman" w:hAnsi="Times New Roman"/>
              </w:rPr>
              <w:t>роприятие  1 «Текущий и капитальный ремонт внутрипоселковых дорог и тротуаров»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2 «Реконструкция  внутрипоселковых дорог»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AB2FB8">
        <w:trPr>
          <w:trHeight w:val="3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8D5ACA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ИТОГО по программе</w:t>
            </w:r>
          </w:p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2675"/>
    <w:rsid w:val="000714EE"/>
    <w:rsid w:val="0018629C"/>
    <w:rsid w:val="00316BA4"/>
    <w:rsid w:val="00322675"/>
    <w:rsid w:val="008D5ACA"/>
    <w:rsid w:val="00AB2FB8"/>
    <w:rsid w:val="00F4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F4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&#1042;&#1057;&#1045;%20&#1055;&#1040;&#1055;&#1050;&#1048;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2023-02-13T09:10:00Z</dcterms:created>
  <dcterms:modified xsi:type="dcterms:W3CDTF">2023-02-13T09:10:00Z</dcterms:modified>
</cp:coreProperties>
</file>