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EC" w:rsidRDefault="004432EC" w:rsidP="004432EC">
      <w:pPr>
        <w:tabs>
          <w:tab w:val="left" w:pos="-360"/>
        </w:tabs>
        <w:jc w:val="center"/>
        <w:rPr>
          <w:color w:val="808080"/>
          <w:sz w:val="28"/>
          <w:szCs w:val="28"/>
        </w:rPr>
      </w:pPr>
      <w:r>
        <w:rPr>
          <w:noProof/>
          <w:color w:val="808080"/>
          <w:sz w:val="28"/>
          <w:szCs w:val="28"/>
        </w:rPr>
        <w:drawing>
          <wp:inline distT="0" distB="0" distL="0" distR="0">
            <wp:extent cx="438150" cy="724829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" cy="72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EC" w:rsidRPr="00933E56" w:rsidRDefault="004432EC" w:rsidP="004432EC">
      <w:pPr>
        <w:tabs>
          <w:tab w:val="left" w:pos="-360"/>
        </w:tabs>
        <w:jc w:val="center"/>
        <w:rPr>
          <w:sz w:val="28"/>
          <w:szCs w:val="28"/>
        </w:rPr>
      </w:pPr>
    </w:p>
    <w:p w:rsidR="004432EC" w:rsidRPr="00547242" w:rsidRDefault="004432EC" w:rsidP="004432EC">
      <w:pPr>
        <w:jc w:val="center"/>
        <w:rPr>
          <w:sz w:val="28"/>
          <w:szCs w:val="28"/>
        </w:rPr>
      </w:pPr>
      <w:r w:rsidRPr="00547242">
        <w:rPr>
          <w:sz w:val="28"/>
          <w:szCs w:val="28"/>
        </w:rPr>
        <w:t>АДМИНИСТРАЦИЯ ВЕРХНЕПОДПОЛЬНЕНСКОГО</w:t>
      </w:r>
    </w:p>
    <w:p w:rsidR="004432EC" w:rsidRPr="00547242" w:rsidRDefault="004432EC" w:rsidP="004432EC">
      <w:pPr>
        <w:jc w:val="center"/>
        <w:rPr>
          <w:sz w:val="28"/>
          <w:szCs w:val="28"/>
        </w:rPr>
      </w:pPr>
      <w:r w:rsidRPr="00547242">
        <w:rPr>
          <w:sz w:val="28"/>
          <w:szCs w:val="28"/>
        </w:rPr>
        <w:t>СЕЛЬСКОГО  ПОСЕЛЕНИЯ</w:t>
      </w:r>
    </w:p>
    <w:p w:rsidR="004432EC" w:rsidRDefault="004432EC" w:rsidP="004432EC">
      <w:pPr>
        <w:pStyle w:val="2"/>
        <w:rPr>
          <w:b w:val="0"/>
        </w:rPr>
      </w:pPr>
    </w:p>
    <w:p w:rsidR="004432EC" w:rsidRDefault="004432EC" w:rsidP="004432EC">
      <w:pPr>
        <w:pStyle w:val="2"/>
        <w:rPr>
          <w:b w:val="0"/>
        </w:rPr>
      </w:pPr>
      <w:r>
        <w:rPr>
          <w:b w:val="0"/>
        </w:rPr>
        <w:t>РАСПОРЯЖ</w:t>
      </w:r>
      <w:r w:rsidRPr="00097B02">
        <w:rPr>
          <w:b w:val="0"/>
        </w:rPr>
        <w:t>ЕНИЕ</w:t>
      </w:r>
    </w:p>
    <w:p w:rsidR="004432EC" w:rsidRDefault="004432EC" w:rsidP="004432EC"/>
    <w:p w:rsidR="004432EC" w:rsidRPr="0057689B" w:rsidRDefault="004432EC" w:rsidP="004432EC"/>
    <w:p w:rsidR="004432EC" w:rsidRDefault="004432EC" w:rsidP="004432EC">
      <w:pPr>
        <w:jc w:val="center"/>
      </w:pPr>
    </w:p>
    <w:p w:rsidR="004432EC" w:rsidRPr="003B5F04" w:rsidRDefault="004432EC" w:rsidP="004432EC">
      <w:pPr>
        <w:rPr>
          <w:sz w:val="28"/>
          <w:szCs w:val="28"/>
          <w:u w:val="single"/>
        </w:rPr>
      </w:pPr>
      <w:r>
        <w:rPr>
          <w:sz w:val="28"/>
          <w:szCs w:val="28"/>
        </w:rPr>
        <w:t>24  марта 2014</w:t>
      </w:r>
      <w:r w:rsidRPr="003B5F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3B5F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FD65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4724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47242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547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3B5F04">
        <w:rPr>
          <w:sz w:val="28"/>
          <w:szCs w:val="28"/>
        </w:rPr>
        <w:t xml:space="preserve">х. Верхнеподпольный      </w:t>
      </w:r>
      <w:r>
        <w:rPr>
          <w:sz w:val="28"/>
          <w:szCs w:val="28"/>
        </w:rPr>
        <w:t xml:space="preserve">                        </w:t>
      </w:r>
    </w:p>
    <w:p w:rsidR="004432EC" w:rsidRPr="003B5F04" w:rsidRDefault="004432EC" w:rsidP="004432EC">
      <w:pPr>
        <w:rPr>
          <w:sz w:val="28"/>
          <w:szCs w:val="28"/>
        </w:rPr>
      </w:pPr>
      <w:r w:rsidRPr="003B5F04">
        <w:rPr>
          <w:sz w:val="28"/>
          <w:szCs w:val="28"/>
        </w:rPr>
        <w:t xml:space="preserve">                                                </w:t>
      </w:r>
    </w:p>
    <w:p w:rsidR="004432EC" w:rsidRDefault="004432EC" w:rsidP="004432EC">
      <w:pPr>
        <w:tabs>
          <w:tab w:val="left" w:pos="2415"/>
        </w:tabs>
        <w:rPr>
          <w:sz w:val="28"/>
        </w:rPr>
      </w:pPr>
    </w:p>
    <w:p w:rsidR="004432EC" w:rsidRDefault="004432EC" w:rsidP="004432EC">
      <w:pPr>
        <w:tabs>
          <w:tab w:val="left" w:pos="2415"/>
        </w:tabs>
        <w:rPr>
          <w:sz w:val="28"/>
        </w:rPr>
      </w:pPr>
    </w:p>
    <w:p w:rsidR="004432EC" w:rsidRDefault="004432EC" w:rsidP="004432EC">
      <w:pPr>
        <w:tabs>
          <w:tab w:val="left" w:pos="2415"/>
        </w:tabs>
        <w:rPr>
          <w:sz w:val="28"/>
        </w:rPr>
      </w:pPr>
      <w:r>
        <w:rPr>
          <w:sz w:val="28"/>
        </w:rPr>
        <w:t xml:space="preserve">О наведении санитарного порядка 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4432EC" w:rsidRDefault="004432EC" w:rsidP="004432EC">
      <w:pPr>
        <w:tabs>
          <w:tab w:val="left" w:pos="2415"/>
        </w:tabs>
        <w:rPr>
          <w:sz w:val="28"/>
        </w:rPr>
      </w:pPr>
      <w:r>
        <w:rPr>
          <w:sz w:val="28"/>
        </w:rPr>
        <w:t xml:space="preserve">территории Верхнеподпольненского </w:t>
      </w:r>
    </w:p>
    <w:p w:rsidR="004432EC" w:rsidRDefault="004432EC" w:rsidP="004432EC">
      <w:pPr>
        <w:tabs>
          <w:tab w:val="left" w:pos="2415"/>
        </w:tabs>
        <w:rPr>
          <w:sz w:val="28"/>
        </w:rPr>
      </w:pPr>
      <w:r>
        <w:rPr>
          <w:sz w:val="28"/>
        </w:rPr>
        <w:t>сельского поселения.</w:t>
      </w:r>
    </w:p>
    <w:p w:rsidR="004432EC" w:rsidRDefault="004432EC" w:rsidP="004432EC">
      <w:pPr>
        <w:tabs>
          <w:tab w:val="left" w:pos="2415"/>
        </w:tabs>
        <w:rPr>
          <w:sz w:val="28"/>
        </w:rPr>
      </w:pPr>
    </w:p>
    <w:p w:rsidR="004432EC" w:rsidRDefault="004432EC" w:rsidP="004432EC">
      <w:pPr>
        <w:tabs>
          <w:tab w:val="left" w:pos="2415"/>
        </w:tabs>
        <w:rPr>
          <w:sz w:val="28"/>
        </w:rPr>
      </w:pPr>
    </w:p>
    <w:p w:rsidR="004432EC" w:rsidRDefault="004432EC" w:rsidP="004432EC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       Руководствуясь Федеральным законом от 06.03.2003г. № 131-ФЗ «Об общих принципах организации местного самоуправления в Российской Федерации», Уставом муниципального образования «Верхнеподпольненское сельское поселение», Постановлением Администрации Аксайского района от 14.03.201</w:t>
      </w:r>
      <w:r w:rsidR="00FD65A5">
        <w:rPr>
          <w:sz w:val="28"/>
        </w:rPr>
        <w:t>4</w:t>
      </w:r>
      <w:r>
        <w:rPr>
          <w:sz w:val="28"/>
        </w:rPr>
        <w:t xml:space="preserve">г. № 244 «О наведении санитарного порядка и благоустройства населенных пунктов Аксайского района» и требованиями «Правил благоустройства территории Верхнеподпольненского сельского поселения», - </w:t>
      </w:r>
    </w:p>
    <w:p w:rsidR="004432EC" w:rsidRDefault="004432EC" w:rsidP="004432EC">
      <w:pPr>
        <w:tabs>
          <w:tab w:val="left" w:pos="2415"/>
        </w:tabs>
        <w:jc w:val="both"/>
        <w:rPr>
          <w:sz w:val="28"/>
        </w:rPr>
      </w:pPr>
    </w:p>
    <w:p w:rsidR="004432EC" w:rsidRDefault="004432EC" w:rsidP="004432EC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1. Утвердить перечень границ территорий, определенных к уборке юридическими и физическими лицами на территории Верхнеподпольненского сельского поселения, согласно приложению.</w:t>
      </w:r>
    </w:p>
    <w:p w:rsidR="004432EC" w:rsidRDefault="004432EC" w:rsidP="004432EC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2. Рекомендовать руководителям организаций и учреждений, находящихся на территории Верхнеподпольненского сельского поселения, организовать работы по наведению санитарного порядка на своих и прилегающих территориях.</w:t>
      </w:r>
    </w:p>
    <w:p w:rsidR="004432EC" w:rsidRDefault="004432EC" w:rsidP="004432EC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3. Считать пятницу днем наведения санитарного порядка и благоустройства территории Верхнеподпольненского сельского поселения.</w:t>
      </w:r>
    </w:p>
    <w:p w:rsidR="004432EC" w:rsidRDefault="004432EC" w:rsidP="004432EC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4. Объявить 12 апреля 2014г. Днем Древонасаждения. </w:t>
      </w:r>
    </w:p>
    <w:p w:rsidR="004432EC" w:rsidRDefault="004432EC" w:rsidP="004432EC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5. В срок до 12 апреля 2014г. всем организациям, учреждениям и населению произвести побелку деревьев на закрепленных территориях.</w:t>
      </w:r>
    </w:p>
    <w:p w:rsidR="004432EC" w:rsidRDefault="004432EC" w:rsidP="004432EC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6.  Всем предприятиям, организациям, учреждениям и населению 19 апреля 2014г. провести субботник по наведению санитарного порядка. </w:t>
      </w:r>
    </w:p>
    <w:p w:rsidR="004432EC" w:rsidRDefault="004432EC" w:rsidP="004432EC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7. В срок до 20 апреля 2014г. всем предприятиям, организациям и учреждениям предоставить в Администрацию Верхнеподпольненского сельского поселения отчет о проведении мероприятий по наведению санитарного порядка и высадке зеленых насаждений.</w:t>
      </w:r>
    </w:p>
    <w:p w:rsidR="004432EC" w:rsidRDefault="004432EC" w:rsidP="004432EC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lastRenderedPageBreak/>
        <w:t xml:space="preserve">     8. В срок до 20 апреля 2014г. принять меры по установке урн на своих территориях.</w:t>
      </w:r>
    </w:p>
    <w:p w:rsidR="004432EC" w:rsidRDefault="004432EC" w:rsidP="004432EC">
      <w:pPr>
        <w:tabs>
          <w:tab w:val="left" w:pos="2415"/>
        </w:tabs>
        <w:jc w:val="both"/>
        <w:rPr>
          <w:sz w:val="28"/>
        </w:rPr>
      </w:pPr>
      <w:r>
        <w:rPr>
          <w:sz w:val="28"/>
        </w:rPr>
        <w:t xml:space="preserve">     9.  Всем предприятиям, организациям, учреждениям и населению заключить  договора на вывоз мусора и ТБО с организацией, имеющей лицензию на данный вид деятельности.</w:t>
      </w:r>
    </w:p>
    <w:p w:rsidR="004432EC" w:rsidRDefault="004432EC" w:rsidP="004432EC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10. Сектору по вопросам ЖКХ провести </w:t>
      </w:r>
      <w:r w:rsidR="00544102">
        <w:rPr>
          <w:sz w:val="28"/>
        </w:rPr>
        <w:t>4</w:t>
      </w:r>
      <w:r>
        <w:rPr>
          <w:sz w:val="28"/>
        </w:rPr>
        <w:t xml:space="preserve"> апреля 201</w:t>
      </w:r>
      <w:r w:rsidR="00544102">
        <w:rPr>
          <w:sz w:val="28"/>
        </w:rPr>
        <w:t>4</w:t>
      </w:r>
      <w:r>
        <w:rPr>
          <w:sz w:val="28"/>
        </w:rPr>
        <w:t>г. рабочее совещание при Главе Верхнеподпольненского сельского поселения, довести данное Распоряжение и перечень определенных к уборке территорий до сведения исполнителей.</w:t>
      </w:r>
    </w:p>
    <w:p w:rsidR="004432EC" w:rsidRDefault="004432EC" w:rsidP="004432EC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11. Руководителям предприятий, организаций и учреждений всех форм собственности, расположенных на территории Верхнеподпольненского сельского поселения, населению, являющимся собственниками или арендаторами домовладений, обеспечить исполнение Распоряжения.</w:t>
      </w:r>
    </w:p>
    <w:p w:rsidR="004432EC" w:rsidRDefault="004432EC" w:rsidP="004432EC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12.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 данное Распоряжение на официальном сайте поселения.  </w:t>
      </w:r>
    </w:p>
    <w:p w:rsidR="004432EC" w:rsidRDefault="004432EC" w:rsidP="004432EC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13.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Распоряжения возложить на </w:t>
      </w:r>
      <w:r w:rsidR="00FD65A5">
        <w:rPr>
          <w:sz w:val="28"/>
        </w:rPr>
        <w:t>главного специалиста Ад</w:t>
      </w:r>
      <w:r>
        <w:rPr>
          <w:sz w:val="28"/>
        </w:rPr>
        <w:t>министрации – И.</w:t>
      </w:r>
      <w:r w:rsidR="00FD65A5">
        <w:rPr>
          <w:sz w:val="28"/>
        </w:rPr>
        <w:t>Г</w:t>
      </w:r>
      <w:r>
        <w:rPr>
          <w:sz w:val="28"/>
        </w:rPr>
        <w:t xml:space="preserve">. </w:t>
      </w:r>
      <w:r w:rsidR="00FD65A5">
        <w:rPr>
          <w:sz w:val="28"/>
        </w:rPr>
        <w:t>Бузунов</w:t>
      </w:r>
      <w:r>
        <w:rPr>
          <w:sz w:val="28"/>
        </w:rPr>
        <w:t xml:space="preserve">у.      </w:t>
      </w:r>
    </w:p>
    <w:p w:rsidR="004432EC" w:rsidRDefault="004432EC" w:rsidP="004432EC">
      <w:pPr>
        <w:tabs>
          <w:tab w:val="left" w:pos="2415"/>
        </w:tabs>
        <w:ind w:left="150"/>
        <w:jc w:val="both"/>
        <w:rPr>
          <w:sz w:val="28"/>
        </w:rPr>
      </w:pPr>
    </w:p>
    <w:p w:rsidR="004432EC" w:rsidRDefault="004432EC" w:rsidP="004432EC">
      <w:pPr>
        <w:tabs>
          <w:tab w:val="left" w:pos="2415"/>
        </w:tabs>
        <w:ind w:left="150"/>
        <w:jc w:val="both"/>
        <w:rPr>
          <w:sz w:val="28"/>
        </w:rPr>
      </w:pPr>
    </w:p>
    <w:p w:rsidR="004432EC" w:rsidRDefault="004432EC" w:rsidP="004432EC">
      <w:pPr>
        <w:tabs>
          <w:tab w:val="left" w:pos="2415"/>
        </w:tabs>
        <w:ind w:left="150"/>
        <w:jc w:val="both"/>
        <w:rPr>
          <w:sz w:val="28"/>
        </w:rPr>
      </w:pPr>
    </w:p>
    <w:p w:rsidR="004432EC" w:rsidRDefault="004432EC" w:rsidP="004432EC">
      <w:pPr>
        <w:tabs>
          <w:tab w:val="left" w:pos="2415"/>
        </w:tabs>
        <w:ind w:left="150"/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4432EC" w:rsidRDefault="004432EC" w:rsidP="004432EC">
      <w:pPr>
        <w:rPr>
          <w:sz w:val="28"/>
        </w:rPr>
      </w:pPr>
    </w:p>
    <w:p w:rsidR="004432EC" w:rsidRDefault="004432EC" w:rsidP="004432EC">
      <w:pPr>
        <w:rPr>
          <w:sz w:val="28"/>
        </w:rPr>
      </w:pPr>
      <w:r>
        <w:rPr>
          <w:sz w:val="28"/>
        </w:rPr>
        <w:t>Глава Верхнеподпольненского</w:t>
      </w:r>
    </w:p>
    <w:p w:rsidR="004432EC" w:rsidRDefault="004432EC" w:rsidP="004432EC">
      <w:r>
        <w:rPr>
          <w:sz w:val="28"/>
        </w:rPr>
        <w:t>сельского поселения                                                                      Т.Н.</w:t>
      </w:r>
      <w:proofErr w:type="gramStart"/>
      <w:r>
        <w:rPr>
          <w:sz w:val="28"/>
        </w:rPr>
        <w:t>Терских</w:t>
      </w:r>
      <w:proofErr w:type="gramEnd"/>
    </w:p>
    <w:p w:rsidR="004432EC" w:rsidRDefault="004432EC" w:rsidP="004432EC"/>
    <w:p w:rsidR="004432EC" w:rsidRPr="00E517BD" w:rsidRDefault="004432EC" w:rsidP="004432EC"/>
    <w:p w:rsidR="004432EC" w:rsidRPr="00E517BD" w:rsidRDefault="004432EC" w:rsidP="004432EC"/>
    <w:p w:rsidR="004432EC" w:rsidRPr="00E517BD" w:rsidRDefault="004432EC" w:rsidP="004432EC"/>
    <w:p w:rsidR="004432EC" w:rsidRPr="00E517BD" w:rsidRDefault="004432EC" w:rsidP="004432EC"/>
    <w:p w:rsidR="004432EC" w:rsidRPr="00E517BD" w:rsidRDefault="004432EC" w:rsidP="004432EC"/>
    <w:p w:rsidR="004432EC" w:rsidRPr="00E517BD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/>
    <w:p w:rsidR="004432EC" w:rsidRDefault="004432EC" w:rsidP="004432EC">
      <w:pPr>
        <w:sectPr w:rsidR="004432EC" w:rsidSect="00C86C7F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4432EC" w:rsidRDefault="004432EC" w:rsidP="004432EC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к Распоряжению Администрации Верхнеподпольненского</w:t>
      </w:r>
    </w:p>
    <w:p w:rsidR="004432EC" w:rsidRDefault="004432EC" w:rsidP="004432EC">
      <w:pPr>
        <w:jc w:val="right"/>
      </w:pPr>
      <w:r>
        <w:rPr>
          <w:sz w:val="20"/>
          <w:szCs w:val="20"/>
        </w:rPr>
        <w:t xml:space="preserve"> сельского поселения от 2</w:t>
      </w:r>
      <w:r w:rsidR="00544102">
        <w:rPr>
          <w:sz w:val="20"/>
          <w:szCs w:val="20"/>
        </w:rPr>
        <w:t>4</w:t>
      </w:r>
      <w:r>
        <w:rPr>
          <w:sz w:val="20"/>
          <w:szCs w:val="20"/>
        </w:rPr>
        <w:t xml:space="preserve"> марта 201</w:t>
      </w:r>
      <w:r w:rsidR="00544102">
        <w:rPr>
          <w:sz w:val="20"/>
          <w:szCs w:val="20"/>
        </w:rPr>
        <w:t>4</w:t>
      </w:r>
      <w:r>
        <w:rPr>
          <w:sz w:val="20"/>
          <w:szCs w:val="20"/>
        </w:rPr>
        <w:t>г. № 2</w:t>
      </w:r>
      <w:r w:rsidR="00544102">
        <w:rPr>
          <w:sz w:val="20"/>
          <w:szCs w:val="20"/>
        </w:rPr>
        <w:t>1</w:t>
      </w:r>
      <w:r>
        <w:t xml:space="preserve">  </w:t>
      </w:r>
    </w:p>
    <w:p w:rsidR="004432EC" w:rsidRPr="00175085" w:rsidRDefault="004432EC" w:rsidP="004432EC">
      <w:pPr>
        <w:jc w:val="right"/>
      </w:pPr>
      <w:r>
        <w:t xml:space="preserve">                                                                                 </w:t>
      </w:r>
    </w:p>
    <w:p w:rsidR="004432EC" w:rsidRDefault="004432EC" w:rsidP="004432EC">
      <w:pPr>
        <w:jc w:val="center"/>
        <w:rPr>
          <w:sz w:val="28"/>
          <w:szCs w:val="28"/>
        </w:rPr>
      </w:pPr>
    </w:p>
    <w:p w:rsidR="004432EC" w:rsidRDefault="004432EC" w:rsidP="004432EC">
      <w:pPr>
        <w:jc w:val="center"/>
        <w:rPr>
          <w:sz w:val="28"/>
          <w:szCs w:val="28"/>
        </w:rPr>
      </w:pPr>
      <w:r w:rsidRPr="00175085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границ </w:t>
      </w:r>
      <w:r w:rsidRPr="00737794">
        <w:rPr>
          <w:sz w:val="28"/>
          <w:szCs w:val="28"/>
        </w:rPr>
        <w:t xml:space="preserve"> </w:t>
      </w:r>
      <w:r w:rsidRPr="00175085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, определенных к уборке юридическими и физическими лицами на территории  </w:t>
      </w:r>
    </w:p>
    <w:p w:rsidR="004432EC" w:rsidRDefault="004432EC" w:rsidP="004432EC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Верхнеподпольненского сельского поселения.</w:t>
      </w:r>
    </w:p>
    <w:p w:rsidR="004432EC" w:rsidRDefault="004432EC" w:rsidP="004432E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3237"/>
        <w:gridCol w:w="2398"/>
        <w:gridCol w:w="3759"/>
      </w:tblGrid>
      <w:tr w:rsidR="004432EC" w:rsidRPr="0035785F" w:rsidTr="009B5A8F">
        <w:tc>
          <w:tcPr>
            <w:tcW w:w="648" w:type="dxa"/>
          </w:tcPr>
          <w:p w:rsidR="004432EC" w:rsidRPr="0035785F" w:rsidRDefault="004432EC" w:rsidP="009B5A8F">
            <w:pPr>
              <w:jc w:val="center"/>
            </w:pPr>
            <w:r w:rsidRPr="0035785F">
              <w:t>№</w:t>
            </w:r>
          </w:p>
          <w:p w:rsidR="004432EC" w:rsidRPr="0035785F" w:rsidRDefault="004432EC" w:rsidP="009B5A8F">
            <w:pPr>
              <w:jc w:val="center"/>
            </w:pPr>
            <w:proofErr w:type="spellStart"/>
            <w:proofErr w:type="gramStart"/>
            <w:r w:rsidRPr="0035785F">
              <w:t>п</w:t>
            </w:r>
            <w:proofErr w:type="spellEnd"/>
            <w:proofErr w:type="gramEnd"/>
            <w:r w:rsidRPr="0035785F">
              <w:t>/</w:t>
            </w:r>
            <w:proofErr w:type="spellStart"/>
            <w:r w:rsidRPr="0035785F">
              <w:t>п</w:t>
            </w:r>
            <w:proofErr w:type="spellEnd"/>
          </w:p>
        </w:tc>
        <w:tc>
          <w:tcPr>
            <w:tcW w:w="4320" w:type="dxa"/>
          </w:tcPr>
          <w:p w:rsidR="004432EC" w:rsidRPr="0035785F" w:rsidRDefault="004432EC" w:rsidP="009B5A8F">
            <w:pPr>
              <w:jc w:val="center"/>
            </w:pPr>
            <w:r w:rsidRPr="0035785F">
              <w:t>Наименование</w:t>
            </w:r>
            <w:r>
              <w:t>, адрес, телефон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Должность, фамилия,</w:t>
            </w:r>
          </w:p>
          <w:p w:rsidR="004432EC" w:rsidRDefault="004432EC" w:rsidP="009B5A8F">
            <w:pPr>
              <w:jc w:val="center"/>
            </w:pPr>
            <w:r>
              <w:t>имя, отчество</w:t>
            </w:r>
          </w:p>
          <w:p w:rsidR="004432EC" w:rsidRPr="0035785F" w:rsidRDefault="004432EC" w:rsidP="009B5A8F">
            <w:pPr>
              <w:jc w:val="center"/>
            </w:pPr>
            <w:r>
              <w:t>руководителя</w:t>
            </w:r>
          </w:p>
        </w:tc>
        <w:tc>
          <w:tcPr>
            <w:tcW w:w="6763" w:type="dxa"/>
          </w:tcPr>
          <w:p w:rsidR="004432EC" w:rsidRPr="0035785F" w:rsidRDefault="004432EC" w:rsidP="009B5A8F">
            <w:pPr>
              <w:jc w:val="center"/>
            </w:pPr>
            <w:r>
              <w:t>Территория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Pr="0035785F" w:rsidRDefault="004432EC" w:rsidP="009B5A8F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:rsidR="004432EC" w:rsidRPr="0035785F" w:rsidRDefault="004432EC" w:rsidP="009B5A8F">
            <w:pPr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4432EC" w:rsidRPr="0035785F" w:rsidRDefault="004432EC" w:rsidP="009B5A8F">
            <w:pPr>
              <w:jc w:val="center"/>
            </w:pPr>
            <w:r>
              <w:t>3</w:t>
            </w:r>
          </w:p>
        </w:tc>
        <w:tc>
          <w:tcPr>
            <w:tcW w:w="6763" w:type="dxa"/>
          </w:tcPr>
          <w:p w:rsidR="004432EC" w:rsidRPr="0035785F" w:rsidRDefault="004432EC" w:rsidP="009B5A8F">
            <w:pPr>
              <w:jc w:val="center"/>
            </w:pPr>
            <w:r>
              <w:t>4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Pr="0035785F" w:rsidRDefault="004432EC" w:rsidP="009B5A8F">
            <w:pPr>
              <w:jc w:val="center"/>
            </w:pPr>
            <w:r>
              <w:t>1.</w:t>
            </w:r>
          </w:p>
        </w:tc>
        <w:tc>
          <w:tcPr>
            <w:tcW w:w="4320" w:type="dxa"/>
          </w:tcPr>
          <w:p w:rsidR="004432EC" w:rsidRDefault="004432EC" w:rsidP="009B5A8F">
            <w:r>
              <w:t xml:space="preserve">ООО «Аксайская Земля» 346716 Ростовская область, </w:t>
            </w:r>
            <w:proofErr w:type="spellStart"/>
            <w:r>
              <w:t>Аксайский</w:t>
            </w:r>
            <w:proofErr w:type="spellEnd"/>
            <w:r>
              <w:t xml:space="preserve"> район,</w:t>
            </w:r>
          </w:p>
          <w:p w:rsidR="001F7089" w:rsidRDefault="004432EC" w:rsidP="009B5A8F">
            <w:r>
              <w:t xml:space="preserve">х. Верхнеподпольный, </w:t>
            </w:r>
          </w:p>
          <w:p w:rsidR="004432EC" w:rsidRDefault="004432EC" w:rsidP="009B5A8F">
            <w:r>
              <w:t>ул. Школьная 1</w:t>
            </w:r>
          </w:p>
          <w:p w:rsidR="004432EC" w:rsidRPr="0035785F" w:rsidRDefault="004432EC" w:rsidP="009B5A8F">
            <w:r>
              <w:t>тел. 34-6-41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Генеральный директор</w:t>
            </w:r>
          </w:p>
          <w:p w:rsidR="004432EC" w:rsidRDefault="004432EC" w:rsidP="009B5A8F">
            <w:pPr>
              <w:jc w:val="center"/>
            </w:pPr>
            <w:proofErr w:type="spellStart"/>
            <w:r>
              <w:t>Бадгутдинов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</w:p>
          <w:p w:rsidR="004432EC" w:rsidRPr="0035785F" w:rsidRDefault="004432EC" w:rsidP="009B5A8F">
            <w:pPr>
              <w:jc w:val="center"/>
            </w:pPr>
            <w:proofErr w:type="spellStart"/>
            <w:r>
              <w:t>Талипович</w:t>
            </w:r>
            <w:proofErr w:type="spellEnd"/>
          </w:p>
        </w:tc>
        <w:tc>
          <w:tcPr>
            <w:tcW w:w="6763" w:type="dxa"/>
          </w:tcPr>
          <w:p w:rsidR="004432EC" w:rsidRDefault="004432EC" w:rsidP="009B5A8F">
            <w:pPr>
              <w:jc w:val="both"/>
            </w:pPr>
            <w:r w:rsidRPr="0018567A">
              <w:t>Территория всех производственных участков, включая прилегающую территорию до примыкающей проезжей части улицы или переулка, в пределах границ  санитарно –</w:t>
            </w:r>
            <w:r>
              <w:t xml:space="preserve"> </w:t>
            </w:r>
            <w:r w:rsidRPr="0018567A">
              <w:t>защитной зоны установленной СанПиН 2.2.1/2.1.1.1200-03.</w:t>
            </w:r>
          </w:p>
          <w:p w:rsidR="004432EC" w:rsidRPr="0035785F" w:rsidRDefault="004432EC" w:rsidP="009B5A8F">
            <w:r>
              <w:t xml:space="preserve">Придорожный участок, прилегающий к полям ООО «Аксайская Земля», вдоль </w:t>
            </w:r>
            <w:proofErr w:type="spellStart"/>
            <w:r>
              <w:t>Волгодонской</w:t>
            </w:r>
            <w:proofErr w:type="spellEnd"/>
            <w:r>
              <w:t xml:space="preserve"> трассы. Защитные лесополосы, прилегающие ко всем полям ООО «Аксайская Земля».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Default="004432EC" w:rsidP="009B5A8F">
            <w:pPr>
              <w:jc w:val="center"/>
            </w:pPr>
            <w:r>
              <w:t>2.</w:t>
            </w:r>
          </w:p>
        </w:tc>
        <w:tc>
          <w:tcPr>
            <w:tcW w:w="4320" w:type="dxa"/>
          </w:tcPr>
          <w:p w:rsidR="001F7089" w:rsidRDefault="004432EC" w:rsidP="009B5A8F">
            <w:r>
              <w:t xml:space="preserve">ООО «Аксайская птицефабрика» 346703 Ростовская область, </w:t>
            </w:r>
            <w:proofErr w:type="spellStart"/>
            <w:r>
              <w:t>Аксайский</w:t>
            </w:r>
            <w:proofErr w:type="spellEnd"/>
            <w:r>
              <w:t xml:space="preserve"> район, </w:t>
            </w:r>
          </w:p>
          <w:p w:rsidR="004432EC" w:rsidRDefault="004432EC" w:rsidP="009B5A8F">
            <w:r>
              <w:t>х. Островский,  ул. Кирова, 146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Генеральный директор</w:t>
            </w:r>
          </w:p>
          <w:p w:rsidR="004432EC" w:rsidRDefault="004432EC" w:rsidP="009B5A8F">
            <w:pPr>
              <w:jc w:val="center"/>
            </w:pPr>
            <w:proofErr w:type="spellStart"/>
            <w:r>
              <w:t>Шумечкова</w:t>
            </w:r>
            <w:proofErr w:type="spellEnd"/>
            <w:r>
              <w:t xml:space="preserve"> Наталья </w:t>
            </w:r>
          </w:p>
          <w:p w:rsidR="004432EC" w:rsidRDefault="004432EC" w:rsidP="009B5A8F">
            <w:pPr>
              <w:jc w:val="center"/>
            </w:pPr>
            <w:r>
              <w:t>Сергеевна</w:t>
            </w:r>
          </w:p>
        </w:tc>
        <w:tc>
          <w:tcPr>
            <w:tcW w:w="6763" w:type="dxa"/>
          </w:tcPr>
          <w:p w:rsidR="004432EC" w:rsidRPr="0018567A" w:rsidRDefault="004432EC" w:rsidP="009B5A8F">
            <w:pPr>
              <w:jc w:val="both"/>
            </w:pPr>
            <w:r w:rsidRPr="0018567A">
              <w:t xml:space="preserve">Территория всех </w:t>
            </w:r>
            <w:r>
              <w:t xml:space="preserve">земельных </w:t>
            </w:r>
            <w:r w:rsidRPr="0018567A">
              <w:t xml:space="preserve">участков, включая прилегающую </w:t>
            </w:r>
            <w:proofErr w:type="spellStart"/>
            <w:r>
              <w:t>водоохранную</w:t>
            </w:r>
            <w:proofErr w:type="spellEnd"/>
            <w:r>
              <w:t xml:space="preserve"> санитарную территорию</w:t>
            </w:r>
            <w:r w:rsidRPr="0018567A">
              <w:t xml:space="preserve"> до примыкающей проезжей части</w:t>
            </w:r>
            <w:r>
              <w:t xml:space="preserve"> дорог</w:t>
            </w:r>
            <w:r w:rsidRPr="0018567A">
              <w:t>, в пределах границ  санитарно –</w:t>
            </w:r>
            <w:r>
              <w:t xml:space="preserve"> </w:t>
            </w:r>
            <w:r w:rsidRPr="0018567A">
              <w:t>защитной зоны установленной СанПиН 2.2.1/2.1.1.1200-03.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Default="004432EC" w:rsidP="009B5A8F">
            <w:pPr>
              <w:jc w:val="center"/>
            </w:pPr>
            <w:r>
              <w:t>3.</w:t>
            </w:r>
          </w:p>
        </w:tc>
        <w:tc>
          <w:tcPr>
            <w:tcW w:w="4320" w:type="dxa"/>
          </w:tcPr>
          <w:p w:rsidR="004432EC" w:rsidRDefault="004432EC" w:rsidP="009B5A8F">
            <w:r>
              <w:t xml:space="preserve">ООО «Терминал» 346716 Ростовская область, </w:t>
            </w:r>
            <w:proofErr w:type="spellStart"/>
            <w:r>
              <w:t>Аксайский</w:t>
            </w:r>
            <w:proofErr w:type="spellEnd"/>
            <w:r>
              <w:t xml:space="preserve"> район,</w:t>
            </w:r>
          </w:p>
          <w:p w:rsidR="001F7089" w:rsidRDefault="004432EC" w:rsidP="009B5A8F">
            <w:r>
              <w:t xml:space="preserve">х. Верхнеподпольный, </w:t>
            </w:r>
          </w:p>
          <w:p w:rsidR="004432EC" w:rsidRDefault="004432EC" w:rsidP="009B5A8F">
            <w:r>
              <w:t>ул. Школьная 1</w:t>
            </w:r>
          </w:p>
          <w:p w:rsidR="004432EC" w:rsidRDefault="004432EC" w:rsidP="009B5A8F">
            <w:r>
              <w:t>тел. 34-6-42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Директор</w:t>
            </w:r>
          </w:p>
          <w:p w:rsidR="004432EC" w:rsidRDefault="004432EC" w:rsidP="009B5A8F">
            <w:pPr>
              <w:jc w:val="center"/>
            </w:pPr>
            <w:r>
              <w:t>Топчиев</w:t>
            </w:r>
          </w:p>
          <w:p w:rsidR="004432EC" w:rsidRDefault="004432EC" w:rsidP="009B5A8F">
            <w:pPr>
              <w:jc w:val="center"/>
            </w:pPr>
            <w:r>
              <w:t>Вячеслав Геннадьевич</w:t>
            </w:r>
          </w:p>
        </w:tc>
        <w:tc>
          <w:tcPr>
            <w:tcW w:w="6763" w:type="dxa"/>
          </w:tcPr>
          <w:p w:rsidR="004432EC" w:rsidRPr="0018567A" w:rsidRDefault="004432EC" w:rsidP="009B5A8F">
            <w:pPr>
              <w:jc w:val="both"/>
            </w:pPr>
            <w:r w:rsidRPr="0018567A">
              <w:t xml:space="preserve">Территория всех производственных участков, включая прилегающую </w:t>
            </w:r>
            <w:proofErr w:type="spellStart"/>
            <w:r>
              <w:t>водоохранную</w:t>
            </w:r>
            <w:proofErr w:type="spellEnd"/>
            <w:r>
              <w:t xml:space="preserve"> санитарную </w:t>
            </w:r>
            <w:r w:rsidRPr="0018567A">
              <w:t>территорию до примыкающей проезжей части</w:t>
            </w:r>
            <w:r>
              <w:t xml:space="preserve"> дороги</w:t>
            </w:r>
            <w:r w:rsidRPr="0018567A">
              <w:t>, в пределах границ  санитарно –</w:t>
            </w:r>
            <w:r>
              <w:t xml:space="preserve"> </w:t>
            </w:r>
            <w:r w:rsidRPr="0018567A">
              <w:t>защитной зоны установленной СанПиН 2.2.1/2.1.1.1200-03.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Pr="0035785F" w:rsidRDefault="004432EC" w:rsidP="009B5A8F">
            <w:pPr>
              <w:jc w:val="center"/>
            </w:pPr>
            <w:r>
              <w:t>4.</w:t>
            </w:r>
          </w:p>
        </w:tc>
        <w:tc>
          <w:tcPr>
            <w:tcW w:w="4320" w:type="dxa"/>
          </w:tcPr>
          <w:p w:rsidR="004432EC" w:rsidRDefault="004432EC" w:rsidP="009B5A8F">
            <w:r>
              <w:t xml:space="preserve">СПК « Колхоз Донской» 346706 Ростовская область, </w:t>
            </w:r>
            <w:proofErr w:type="spellStart"/>
            <w:r>
              <w:t>Аксайский</w:t>
            </w:r>
            <w:proofErr w:type="spellEnd"/>
            <w:r>
              <w:t xml:space="preserve"> район, </w:t>
            </w:r>
          </w:p>
          <w:p w:rsidR="001F7089" w:rsidRDefault="004432EC" w:rsidP="009B5A8F">
            <w:r>
              <w:t xml:space="preserve">х. </w:t>
            </w:r>
            <w:proofErr w:type="spellStart"/>
            <w:r>
              <w:t>Черюмкин</w:t>
            </w:r>
            <w:proofErr w:type="spellEnd"/>
            <w:r>
              <w:t xml:space="preserve">, </w:t>
            </w:r>
          </w:p>
          <w:p w:rsidR="004432EC" w:rsidRDefault="004432EC" w:rsidP="009B5A8F">
            <w:r>
              <w:t>ул. Центральная 67</w:t>
            </w:r>
          </w:p>
          <w:p w:rsidR="004432EC" w:rsidRPr="0035785F" w:rsidRDefault="004432EC" w:rsidP="009B5A8F">
            <w:r>
              <w:t>тел. 28-8-46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Директор</w:t>
            </w:r>
          </w:p>
          <w:p w:rsidR="004432EC" w:rsidRDefault="004432EC" w:rsidP="009B5A8F">
            <w:pPr>
              <w:jc w:val="center"/>
            </w:pPr>
            <w:r>
              <w:t>Кротов  Георгий</w:t>
            </w:r>
          </w:p>
          <w:p w:rsidR="004432EC" w:rsidRPr="0035785F" w:rsidRDefault="004432EC" w:rsidP="009B5A8F">
            <w:pPr>
              <w:jc w:val="center"/>
            </w:pPr>
            <w:r>
              <w:t>Анатольевич</w:t>
            </w:r>
          </w:p>
        </w:tc>
        <w:tc>
          <w:tcPr>
            <w:tcW w:w="6763" w:type="dxa"/>
          </w:tcPr>
          <w:p w:rsidR="004432EC" w:rsidRDefault="004432EC" w:rsidP="009B5A8F">
            <w:pPr>
              <w:jc w:val="both"/>
            </w:pPr>
            <w:r w:rsidRPr="0018567A">
              <w:t xml:space="preserve">Территория всех производственных участков, включая прилегающую территорию до примыкающей проезжей части улицы или переулка, в пределах границ  </w:t>
            </w:r>
            <w:r w:rsidRPr="0018567A">
              <w:lastRenderedPageBreak/>
              <w:t>санитарно –</w:t>
            </w:r>
            <w:r>
              <w:t xml:space="preserve"> </w:t>
            </w:r>
            <w:r w:rsidRPr="0018567A">
              <w:t>защитной зоны установленной СанПиН 2.2.1/2.1.1.1200-03.</w:t>
            </w:r>
          </w:p>
          <w:p w:rsidR="004432EC" w:rsidRPr="0035785F" w:rsidRDefault="004432EC" w:rsidP="009B5A8F">
            <w:r>
              <w:t xml:space="preserve">Участок дороги от поселка </w:t>
            </w:r>
            <w:proofErr w:type="gramStart"/>
            <w:r>
              <w:t>до</w:t>
            </w:r>
            <w:proofErr w:type="gramEnd"/>
            <w:r>
              <w:t xml:space="preserve"> весовой. Придорожный участок, прилегающий к полям СПК «Колхоз Донской», вдоль </w:t>
            </w:r>
            <w:proofErr w:type="spellStart"/>
            <w:r>
              <w:t>Волгодонской</w:t>
            </w:r>
            <w:proofErr w:type="spellEnd"/>
            <w:r>
              <w:t xml:space="preserve"> трассы. Защитные лесополосы, прилегающие ко всем полям СПК «Колхоз Донской». 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Pr="0035785F" w:rsidRDefault="004432EC" w:rsidP="009B5A8F">
            <w:pPr>
              <w:jc w:val="center"/>
            </w:pPr>
            <w:r>
              <w:lastRenderedPageBreak/>
              <w:t>5.</w:t>
            </w:r>
          </w:p>
        </w:tc>
        <w:tc>
          <w:tcPr>
            <w:tcW w:w="4320" w:type="dxa"/>
          </w:tcPr>
          <w:p w:rsidR="00544102" w:rsidRPr="00544102" w:rsidRDefault="004432EC" w:rsidP="00544102">
            <w:pPr>
              <w:jc w:val="center"/>
            </w:pPr>
            <w:proofErr w:type="spellStart"/>
            <w:r>
              <w:t>Зерноградский</w:t>
            </w:r>
            <w:proofErr w:type="spellEnd"/>
            <w:r w:rsidR="00544102" w:rsidRPr="00544102">
              <w:t xml:space="preserve">  ПО</w:t>
            </w:r>
            <w:r w:rsidR="00544102" w:rsidRPr="00544102">
              <w:rPr>
                <w:b/>
              </w:rPr>
              <w:t xml:space="preserve">       </w:t>
            </w:r>
            <w:r w:rsidR="00544102" w:rsidRPr="00544102">
              <w:t xml:space="preserve">                                                                                  </w:t>
            </w:r>
          </w:p>
          <w:p w:rsidR="004432EC" w:rsidRDefault="00544102" w:rsidP="00544102">
            <w:r w:rsidRPr="00544102">
              <w:t>ООО «ДОНРЕКО»</w:t>
            </w:r>
            <w:r w:rsidR="004432EC">
              <w:t xml:space="preserve"> 346716 Ростовская область, </w:t>
            </w:r>
            <w:proofErr w:type="spellStart"/>
            <w:r w:rsidR="004432EC">
              <w:t>Аксайский</w:t>
            </w:r>
            <w:proofErr w:type="spellEnd"/>
            <w:r w:rsidR="004432EC">
              <w:t xml:space="preserve"> район, </w:t>
            </w:r>
          </w:p>
          <w:p w:rsidR="001F7089" w:rsidRDefault="004432EC" w:rsidP="009B5A8F">
            <w:r>
              <w:t>х. Верхнеподпольный,</w:t>
            </w:r>
          </w:p>
          <w:p w:rsidR="004432EC" w:rsidRPr="0035785F" w:rsidRDefault="004432EC" w:rsidP="009B5A8F">
            <w:r>
              <w:t xml:space="preserve"> ул. Зеленая 1.</w:t>
            </w:r>
          </w:p>
        </w:tc>
        <w:tc>
          <w:tcPr>
            <w:tcW w:w="2957" w:type="dxa"/>
          </w:tcPr>
          <w:p w:rsidR="00544102" w:rsidRPr="00544102" w:rsidRDefault="004432EC" w:rsidP="00544102">
            <w:pPr>
              <w:jc w:val="center"/>
            </w:pPr>
            <w:r>
              <w:t xml:space="preserve">Директор </w:t>
            </w:r>
            <w:proofErr w:type="spellStart"/>
            <w:r w:rsidR="00544102" w:rsidRPr="00544102">
              <w:t>Зерноградского</w:t>
            </w:r>
            <w:proofErr w:type="spellEnd"/>
            <w:r w:rsidR="00544102" w:rsidRPr="00544102">
              <w:t xml:space="preserve"> </w:t>
            </w:r>
            <w:proofErr w:type="gramStart"/>
            <w:r w:rsidR="00544102" w:rsidRPr="00544102">
              <w:t>ПО</w:t>
            </w:r>
            <w:proofErr w:type="gramEnd"/>
            <w:r w:rsidR="00544102" w:rsidRPr="00544102">
              <w:rPr>
                <w:b/>
              </w:rPr>
              <w:t xml:space="preserve">       </w:t>
            </w:r>
            <w:r w:rsidR="00544102" w:rsidRPr="00544102">
              <w:t xml:space="preserve">                                                                                  </w:t>
            </w:r>
          </w:p>
          <w:p w:rsidR="00544102" w:rsidRPr="0035785F" w:rsidRDefault="00544102" w:rsidP="00544102">
            <w:pPr>
              <w:jc w:val="center"/>
            </w:pPr>
            <w:r w:rsidRPr="00544102">
              <w:t xml:space="preserve">ООО «ДОНРЕКО»     </w:t>
            </w:r>
            <w:r w:rsidRPr="00C30FD7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C30FD7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C30FD7">
              <w:rPr>
                <w:sz w:val="28"/>
                <w:szCs w:val="28"/>
              </w:rPr>
              <w:t xml:space="preserve">   </w:t>
            </w:r>
          </w:p>
          <w:p w:rsidR="004432EC" w:rsidRPr="0035785F" w:rsidRDefault="00544102" w:rsidP="009B5A8F">
            <w:pPr>
              <w:jc w:val="center"/>
            </w:pPr>
            <w:r>
              <w:t>Поляков В.Е.</w:t>
            </w:r>
          </w:p>
        </w:tc>
        <w:tc>
          <w:tcPr>
            <w:tcW w:w="6763" w:type="dxa"/>
          </w:tcPr>
          <w:p w:rsidR="004432EC" w:rsidRPr="0035785F" w:rsidRDefault="004432EC" w:rsidP="009B5A8F">
            <w:pPr>
              <w:jc w:val="both"/>
            </w:pPr>
            <w:r w:rsidRPr="0018567A">
              <w:t>Территория всех производственных участков, включая прилегающую территорию до примыкающей проезжей части улицы или переулка, в пределах границ  санитарно –</w:t>
            </w:r>
            <w:r>
              <w:t xml:space="preserve"> </w:t>
            </w:r>
            <w:r w:rsidRPr="0018567A">
              <w:t>защитной зоны установленной СанПиН 2.2.1/2.1.1.1200-03.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Pr="0035785F" w:rsidRDefault="004432EC" w:rsidP="009B5A8F">
            <w:pPr>
              <w:jc w:val="center"/>
            </w:pPr>
            <w:r>
              <w:t>6.</w:t>
            </w:r>
          </w:p>
        </w:tc>
        <w:tc>
          <w:tcPr>
            <w:tcW w:w="4320" w:type="dxa"/>
          </w:tcPr>
          <w:p w:rsidR="001F7089" w:rsidRDefault="004432EC" w:rsidP="009B5A8F"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>/с «</w:t>
            </w:r>
            <w:proofErr w:type="spellStart"/>
            <w:r>
              <w:t>Рябинушка</w:t>
            </w:r>
            <w:proofErr w:type="spellEnd"/>
            <w:r>
              <w:t xml:space="preserve">» 346716 Ростовская область, </w:t>
            </w:r>
            <w:proofErr w:type="spellStart"/>
            <w:r>
              <w:t>Аксайский</w:t>
            </w:r>
            <w:proofErr w:type="spellEnd"/>
            <w:r>
              <w:t xml:space="preserve"> район, </w:t>
            </w:r>
          </w:p>
          <w:p w:rsidR="001F7089" w:rsidRDefault="004432EC" w:rsidP="009B5A8F">
            <w:r>
              <w:t xml:space="preserve">х. Верхнеподпольный, </w:t>
            </w:r>
          </w:p>
          <w:p w:rsidR="004432EC" w:rsidRDefault="004432EC" w:rsidP="009B5A8F">
            <w:r>
              <w:t xml:space="preserve">ул. Школьная 2, </w:t>
            </w:r>
          </w:p>
          <w:p w:rsidR="004432EC" w:rsidRPr="0035785F" w:rsidRDefault="004432EC" w:rsidP="009B5A8F">
            <w:r>
              <w:t>тел. 34-6-75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Заведующая</w:t>
            </w:r>
          </w:p>
          <w:p w:rsidR="004432EC" w:rsidRPr="0035785F" w:rsidRDefault="00544102" w:rsidP="009B5A8F">
            <w:pPr>
              <w:jc w:val="center"/>
            </w:pPr>
            <w:r>
              <w:t>Коромыслова Ирина Васильевна</w:t>
            </w:r>
          </w:p>
        </w:tc>
        <w:tc>
          <w:tcPr>
            <w:tcW w:w="6763" w:type="dxa"/>
          </w:tcPr>
          <w:p w:rsidR="004432EC" w:rsidRPr="0035785F" w:rsidRDefault="004432EC" w:rsidP="009B5A8F">
            <w:r>
              <w:t xml:space="preserve">Двор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и прилегающая территория. Территория парка по ул</w:t>
            </w:r>
            <w:proofErr w:type="gramStart"/>
            <w:r>
              <w:t>.Д</w:t>
            </w:r>
            <w:proofErr w:type="gramEnd"/>
            <w:r>
              <w:t xml:space="preserve">ружбы, </w:t>
            </w:r>
            <w:proofErr w:type="spellStart"/>
            <w:r>
              <w:t>х.Верхнеподпольный</w:t>
            </w:r>
            <w:proofErr w:type="spellEnd"/>
            <w:r>
              <w:t>.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Pr="0035785F" w:rsidRDefault="004432EC" w:rsidP="009B5A8F">
            <w:pPr>
              <w:jc w:val="center"/>
            </w:pPr>
            <w:r>
              <w:t>7.</w:t>
            </w:r>
          </w:p>
        </w:tc>
        <w:tc>
          <w:tcPr>
            <w:tcW w:w="4320" w:type="dxa"/>
          </w:tcPr>
          <w:p w:rsidR="001F7089" w:rsidRDefault="004432EC" w:rsidP="009B5A8F">
            <w:r>
              <w:t xml:space="preserve">МБОУ СОШ х. Верхнеподпольный, 346716 Ростовская область, </w:t>
            </w:r>
            <w:proofErr w:type="spellStart"/>
            <w:r>
              <w:t>Аксайский</w:t>
            </w:r>
            <w:proofErr w:type="spellEnd"/>
            <w:r>
              <w:t xml:space="preserve"> район, </w:t>
            </w:r>
          </w:p>
          <w:p w:rsidR="004432EC" w:rsidRPr="0035785F" w:rsidRDefault="004432EC" w:rsidP="009B5A8F">
            <w:r>
              <w:t xml:space="preserve">х. Верхнеподпольный, ул. </w:t>
            </w:r>
            <w:proofErr w:type="gramStart"/>
            <w:r>
              <w:t>Школьная</w:t>
            </w:r>
            <w:proofErr w:type="gramEnd"/>
            <w:r>
              <w:t xml:space="preserve"> 3, тел. 34-6-91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Директор</w:t>
            </w:r>
          </w:p>
          <w:p w:rsidR="004432EC" w:rsidRDefault="004432EC" w:rsidP="009B5A8F">
            <w:pPr>
              <w:jc w:val="center"/>
            </w:pPr>
            <w:proofErr w:type="spellStart"/>
            <w:r>
              <w:t>Папшев</w:t>
            </w:r>
            <w:proofErr w:type="spellEnd"/>
            <w:r>
              <w:t xml:space="preserve"> Александр</w:t>
            </w:r>
          </w:p>
          <w:p w:rsidR="004432EC" w:rsidRPr="0035785F" w:rsidRDefault="004432EC" w:rsidP="009B5A8F">
            <w:pPr>
              <w:jc w:val="center"/>
            </w:pPr>
            <w:r>
              <w:t>Васильевич</w:t>
            </w:r>
          </w:p>
        </w:tc>
        <w:tc>
          <w:tcPr>
            <w:tcW w:w="6763" w:type="dxa"/>
          </w:tcPr>
          <w:p w:rsidR="001F7089" w:rsidRDefault="004432EC" w:rsidP="009B5A8F">
            <w:r>
              <w:t xml:space="preserve">Двор школы и прилегающая территория. Стадион, спортплощадка и прилегающая к ним территория. Территория памятников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F7089" w:rsidRDefault="004432EC" w:rsidP="009B5A8F">
            <w:r>
              <w:t xml:space="preserve">х. Верхнеподпольный и </w:t>
            </w:r>
          </w:p>
          <w:p w:rsidR="004432EC" w:rsidRPr="0035785F" w:rsidRDefault="004432EC" w:rsidP="009B5A8F">
            <w:r>
              <w:t xml:space="preserve">х. </w:t>
            </w:r>
            <w:proofErr w:type="spellStart"/>
            <w:r>
              <w:t>Черюмкин</w:t>
            </w:r>
            <w:proofErr w:type="spellEnd"/>
            <w:r>
              <w:t xml:space="preserve"> и прилегающие к ним территории. 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Default="004432EC" w:rsidP="009B5A8F">
            <w:pPr>
              <w:jc w:val="center"/>
            </w:pPr>
            <w:r>
              <w:t>8.</w:t>
            </w:r>
          </w:p>
        </w:tc>
        <w:tc>
          <w:tcPr>
            <w:tcW w:w="4320" w:type="dxa"/>
          </w:tcPr>
          <w:p w:rsidR="001F7089" w:rsidRDefault="004432EC" w:rsidP="009B5A8F">
            <w:r>
              <w:t xml:space="preserve">Школа-сад х. </w:t>
            </w:r>
            <w:proofErr w:type="spellStart"/>
            <w:r>
              <w:t>Черюмкин</w:t>
            </w:r>
            <w:proofErr w:type="spellEnd"/>
            <w:r>
              <w:t xml:space="preserve">, </w:t>
            </w:r>
          </w:p>
          <w:p w:rsidR="004432EC" w:rsidRPr="0035785F" w:rsidRDefault="004432EC" w:rsidP="009B5A8F">
            <w:r>
              <w:t>ул. Центральная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Заведующая</w:t>
            </w:r>
          </w:p>
          <w:p w:rsidR="004432EC" w:rsidRDefault="004432EC" w:rsidP="009B5A8F">
            <w:pPr>
              <w:jc w:val="center"/>
            </w:pPr>
            <w:r>
              <w:t>Аниканова Лариса</w:t>
            </w:r>
          </w:p>
          <w:p w:rsidR="004432EC" w:rsidRPr="0035785F" w:rsidRDefault="004432EC" w:rsidP="009B5A8F">
            <w:pPr>
              <w:jc w:val="center"/>
            </w:pPr>
            <w:r>
              <w:t>Владимировна</w:t>
            </w:r>
          </w:p>
        </w:tc>
        <w:tc>
          <w:tcPr>
            <w:tcW w:w="6763" w:type="dxa"/>
          </w:tcPr>
          <w:p w:rsidR="004432EC" w:rsidRDefault="004432EC" w:rsidP="009B5A8F">
            <w:r>
              <w:t xml:space="preserve">Двор </w:t>
            </w:r>
            <w:proofErr w:type="spellStart"/>
            <w:proofErr w:type="gramStart"/>
            <w:r>
              <w:t>школы-сад</w:t>
            </w:r>
            <w:proofErr w:type="spellEnd"/>
            <w:proofErr w:type="gramEnd"/>
            <w:r>
              <w:t xml:space="preserve"> и прилегающая территория  по периметру на расстоянии 15м.</w:t>
            </w:r>
          </w:p>
          <w:p w:rsidR="004432EC" w:rsidRPr="0035785F" w:rsidRDefault="004432EC" w:rsidP="009B5A8F">
            <w:r>
              <w:t>Территория в радиусе 5м, прилегающая к пожарному водоему.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Pr="0035785F" w:rsidRDefault="004432EC" w:rsidP="009B5A8F">
            <w:pPr>
              <w:jc w:val="center"/>
            </w:pPr>
            <w:r>
              <w:t>9.</w:t>
            </w:r>
          </w:p>
        </w:tc>
        <w:tc>
          <w:tcPr>
            <w:tcW w:w="4320" w:type="dxa"/>
          </w:tcPr>
          <w:p w:rsidR="001F7089" w:rsidRDefault="004432EC" w:rsidP="009B5A8F">
            <w:r>
              <w:t xml:space="preserve">МБУК ВСП «Верхнеподпольненский СДК» 346716 Ростовская область, </w:t>
            </w:r>
            <w:proofErr w:type="spellStart"/>
            <w:r>
              <w:t>Аксайский</w:t>
            </w:r>
            <w:proofErr w:type="spellEnd"/>
            <w:r>
              <w:t xml:space="preserve"> район,</w:t>
            </w:r>
          </w:p>
          <w:p w:rsidR="004432EC" w:rsidRDefault="004432EC" w:rsidP="009B5A8F">
            <w:r>
              <w:t xml:space="preserve"> х. Верхнеподпольный, ул. </w:t>
            </w:r>
            <w:proofErr w:type="gramStart"/>
            <w:r>
              <w:t>Школьная</w:t>
            </w:r>
            <w:proofErr w:type="gramEnd"/>
            <w:r>
              <w:t xml:space="preserve"> 1,  тел. 34-6-68</w:t>
            </w:r>
          </w:p>
          <w:p w:rsidR="001F7089" w:rsidRDefault="004432EC" w:rsidP="009B5A8F">
            <w:r>
              <w:t xml:space="preserve">х. </w:t>
            </w:r>
            <w:proofErr w:type="spellStart"/>
            <w:r>
              <w:t>Черюмкин</w:t>
            </w:r>
            <w:proofErr w:type="spellEnd"/>
            <w:r>
              <w:t xml:space="preserve">, </w:t>
            </w:r>
          </w:p>
          <w:p w:rsidR="004432EC" w:rsidRDefault="004432EC" w:rsidP="009B5A8F">
            <w:r>
              <w:t>ул. Центральная 67/3</w:t>
            </w:r>
          </w:p>
          <w:p w:rsidR="004432EC" w:rsidRDefault="004432EC" w:rsidP="009B5A8F">
            <w:r>
              <w:t>тел. 28-8-88</w:t>
            </w:r>
          </w:p>
          <w:p w:rsidR="004432EC" w:rsidRDefault="004432EC" w:rsidP="009B5A8F"/>
          <w:p w:rsidR="004432EC" w:rsidRPr="0035785F" w:rsidRDefault="004432EC" w:rsidP="009B5A8F">
            <w:r>
              <w:t xml:space="preserve">х. </w:t>
            </w:r>
            <w:proofErr w:type="spellStart"/>
            <w:r>
              <w:t>Алитуб</w:t>
            </w:r>
            <w:proofErr w:type="spellEnd"/>
            <w:r>
              <w:t>, ул. Луговая 1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 xml:space="preserve">Директор </w:t>
            </w:r>
          </w:p>
          <w:p w:rsidR="004432EC" w:rsidRDefault="004432EC" w:rsidP="009B5A8F">
            <w:pPr>
              <w:jc w:val="center"/>
            </w:pPr>
            <w:proofErr w:type="spellStart"/>
            <w:r>
              <w:t>Хандов</w:t>
            </w:r>
            <w:proofErr w:type="spellEnd"/>
            <w:r>
              <w:t xml:space="preserve"> Эдуард</w:t>
            </w:r>
          </w:p>
          <w:p w:rsidR="004432EC" w:rsidRDefault="004432EC" w:rsidP="009B5A8F">
            <w:pPr>
              <w:jc w:val="center"/>
            </w:pPr>
            <w:r>
              <w:t>Викторович</w:t>
            </w:r>
          </w:p>
          <w:p w:rsidR="004432EC" w:rsidRDefault="004432EC" w:rsidP="009B5A8F">
            <w:pPr>
              <w:jc w:val="center"/>
            </w:pPr>
          </w:p>
          <w:p w:rsidR="001F7089" w:rsidRDefault="001F7089" w:rsidP="009B5A8F">
            <w:pPr>
              <w:jc w:val="center"/>
            </w:pPr>
          </w:p>
          <w:p w:rsidR="001F7089" w:rsidRDefault="001F7089" w:rsidP="009B5A8F">
            <w:pPr>
              <w:jc w:val="center"/>
            </w:pPr>
          </w:p>
          <w:p w:rsidR="004432EC" w:rsidRDefault="004432EC" w:rsidP="009B5A8F">
            <w:pPr>
              <w:jc w:val="center"/>
            </w:pPr>
            <w:proofErr w:type="spellStart"/>
            <w:r>
              <w:t>Кабарухин</w:t>
            </w:r>
            <w:proofErr w:type="spellEnd"/>
            <w:r>
              <w:t xml:space="preserve"> Олег</w:t>
            </w:r>
          </w:p>
          <w:p w:rsidR="004432EC" w:rsidRDefault="004432EC" w:rsidP="009B5A8F">
            <w:pPr>
              <w:jc w:val="center"/>
            </w:pPr>
            <w:r>
              <w:t>Викторович</w:t>
            </w:r>
          </w:p>
          <w:p w:rsidR="004432EC" w:rsidRDefault="004432EC" w:rsidP="009B5A8F">
            <w:pPr>
              <w:jc w:val="center"/>
            </w:pPr>
          </w:p>
          <w:p w:rsidR="001F7089" w:rsidRDefault="001F7089" w:rsidP="009B5A8F">
            <w:pPr>
              <w:jc w:val="center"/>
            </w:pPr>
          </w:p>
          <w:p w:rsidR="004432EC" w:rsidRDefault="004432EC" w:rsidP="009B5A8F">
            <w:pPr>
              <w:jc w:val="center"/>
            </w:pPr>
            <w:proofErr w:type="spellStart"/>
            <w:r>
              <w:t>Непрокина</w:t>
            </w:r>
            <w:proofErr w:type="spellEnd"/>
            <w:r>
              <w:t xml:space="preserve"> Наталья</w:t>
            </w:r>
          </w:p>
          <w:p w:rsidR="004432EC" w:rsidRPr="0035785F" w:rsidRDefault="004432EC" w:rsidP="009B5A8F">
            <w:pPr>
              <w:jc w:val="center"/>
            </w:pPr>
            <w:r>
              <w:t>Николаевна</w:t>
            </w:r>
          </w:p>
        </w:tc>
        <w:tc>
          <w:tcPr>
            <w:tcW w:w="6763" w:type="dxa"/>
          </w:tcPr>
          <w:p w:rsidR="004432EC" w:rsidRDefault="004432EC" w:rsidP="009B5A8F">
            <w:r>
              <w:t>Прилегающая территория по периметру на расстоянии 15 м. Сквер возле СДК.</w:t>
            </w:r>
          </w:p>
          <w:p w:rsidR="004432EC" w:rsidRDefault="004432EC" w:rsidP="009B5A8F"/>
          <w:p w:rsidR="004432EC" w:rsidRDefault="004432EC" w:rsidP="009B5A8F"/>
          <w:p w:rsidR="004432EC" w:rsidRDefault="004432EC" w:rsidP="009B5A8F">
            <w:r>
              <w:t xml:space="preserve">Прилегающая территория по периметру на расстоянии 15 м. Сквер возле СДК. </w:t>
            </w:r>
          </w:p>
          <w:p w:rsidR="004432EC" w:rsidRDefault="004432EC" w:rsidP="009B5A8F"/>
          <w:p w:rsidR="004432EC" w:rsidRPr="0035785F" w:rsidRDefault="004432EC" w:rsidP="009B5A8F">
            <w:r>
              <w:t xml:space="preserve">Прилегающая территория по периметру на расстоянии 15 м. Территория памятника участникам  ВОВ. </w:t>
            </w:r>
          </w:p>
        </w:tc>
      </w:tr>
      <w:tr w:rsidR="004432EC" w:rsidRPr="0035785F" w:rsidTr="009B5A8F">
        <w:trPr>
          <w:trHeight w:val="1822"/>
        </w:trPr>
        <w:tc>
          <w:tcPr>
            <w:tcW w:w="648" w:type="dxa"/>
          </w:tcPr>
          <w:p w:rsidR="004432EC" w:rsidRDefault="004432EC" w:rsidP="009B5A8F">
            <w:pPr>
              <w:jc w:val="center"/>
            </w:pPr>
            <w:r>
              <w:lastRenderedPageBreak/>
              <w:t>10</w:t>
            </w:r>
          </w:p>
        </w:tc>
        <w:tc>
          <w:tcPr>
            <w:tcW w:w="4320" w:type="dxa"/>
          </w:tcPr>
          <w:p w:rsidR="001F7089" w:rsidRDefault="004432EC" w:rsidP="009B5A8F">
            <w:r>
              <w:t>МБУК ВСП «</w:t>
            </w:r>
            <w:proofErr w:type="spellStart"/>
            <w:r>
              <w:t>Верхнеподпольненская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  <w:r>
              <w:t xml:space="preserve">» 346716 Ростовская область, </w:t>
            </w:r>
            <w:proofErr w:type="spellStart"/>
            <w:r>
              <w:t>Аксайский</w:t>
            </w:r>
            <w:proofErr w:type="spellEnd"/>
            <w:r>
              <w:t xml:space="preserve"> район, </w:t>
            </w:r>
          </w:p>
          <w:p w:rsidR="001F7089" w:rsidRDefault="004432EC" w:rsidP="009B5A8F">
            <w:r>
              <w:t xml:space="preserve">х. Верхнеподпольный, </w:t>
            </w:r>
          </w:p>
          <w:p w:rsidR="004432EC" w:rsidRDefault="004432EC" w:rsidP="009B5A8F">
            <w:r>
              <w:t xml:space="preserve">ул. </w:t>
            </w:r>
            <w:proofErr w:type="gramStart"/>
            <w:r>
              <w:t>Школьная</w:t>
            </w:r>
            <w:proofErr w:type="gramEnd"/>
            <w:r>
              <w:t xml:space="preserve"> 1,  тел. 34-6-68</w:t>
            </w:r>
          </w:p>
          <w:p w:rsidR="004432EC" w:rsidRDefault="004432EC" w:rsidP="009B5A8F">
            <w:r>
              <w:t xml:space="preserve">х. </w:t>
            </w:r>
            <w:proofErr w:type="spellStart"/>
            <w:r>
              <w:t>Черюмкин</w:t>
            </w:r>
            <w:proofErr w:type="spellEnd"/>
            <w:r>
              <w:t>, ул. Центральная 67/3</w:t>
            </w:r>
          </w:p>
          <w:p w:rsidR="004432EC" w:rsidRDefault="004432EC" w:rsidP="009B5A8F">
            <w:r>
              <w:t>тел. 28-8-88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Директор</w:t>
            </w:r>
          </w:p>
          <w:p w:rsidR="004432EC" w:rsidRDefault="004432EC" w:rsidP="009B5A8F">
            <w:pPr>
              <w:jc w:val="center"/>
            </w:pPr>
            <w:proofErr w:type="spellStart"/>
            <w:r>
              <w:t>Печереева</w:t>
            </w:r>
            <w:proofErr w:type="spellEnd"/>
            <w:r>
              <w:t xml:space="preserve"> Валентина</w:t>
            </w:r>
          </w:p>
          <w:p w:rsidR="004432EC" w:rsidRDefault="004432EC" w:rsidP="009B5A8F">
            <w:pPr>
              <w:jc w:val="center"/>
            </w:pPr>
            <w:r>
              <w:t>Георгиевна</w:t>
            </w:r>
          </w:p>
        </w:tc>
        <w:tc>
          <w:tcPr>
            <w:tcW w:w="6763" w:type="dxa"/>
          </w:tcPr>
          <w:p w:rsidR="004432EC" w:rsidRDefault="004432EC" w:rsidP="009B5A8F">
            <w:r>
              <w:t xml:space="preserve">Прилегающие территории </w:t>
            </w:r>
            <w:r w:rsidRPr="0018567A">
              <w:t>до примыкающей проезжей части улицы или переулка</w:t>
            </w:r>
            <w:r>
              <w:t xml:space="preserve">. Клумба возле административного здания в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ерхнеподпольный</w:t>
            </w:r>
            <w:proofErr w:type="spellEnd"/>
            <w:r>
              <w:t xml:space="preserve">, сквер возле СДК в </w:t>
            </w:r>
            <w:proofErr w:type="spellStart"/>
            <w:r>
              <w:t>х.Черюмкин</w:t>
            </w:r>
            <w:proofErr w:type="spellEnd"/>
            <w:r>
              <w:t>.</w:t>
            </w:r>
          </w:p>
          <w:p w:rsidR="004432EC" w:rsidRPr="00C71254" w:rsidRDefault="004432EC" w:rsidP="009B5A8F"/>
          <w:p w:rsidR="004432EC" w:rsidRDefault="004432EC" w:rsidP="009B5A8F"/>
          <w:p w:rsidR="004432EC" w:rsidRPr="00C71254" w:rsidRDefault="004432EC" w:rsidP="009B5A8F"/>
        </w:tc>
      </w:tr>
      <w:tr w:rsidR="004432EC" w:rsidRPr="0035785F" w:rsidTr="009B5A8F">
        <w:tc>
          <w:tcPr>
            <w:tcW w:w="648" w:type="dxa"/>
          </w:tcPr>
          <w:p w:rsidR="004432EC" w:rsidRPr="0035785F" w:rsidRDefault="004432EC" w:rsidP="009B5A8F">
            <w:pPr>
              <w:jc w:val="center"/>
            </w:pPr>
            <w:r>
              <w:t>11.</w:t>
            </w:r>
          </w:p>
        </w:tc>
        <w:tc>
          <w:tcPr>
            <w:tcW w:w="4320" w:type="dxa"/>
          </w:tcPr>
          <w:p w:rsidR="004432EC" w:rsidRDefault="004432EC" w:rsidP="009B5A8F">
            <w:pPr>
              <w:jc w:val="center"/>
            </w:pPr>
            <w:r>
              <w:t>ФАП</w:t>
            </w:r>
          </w:p>
          <w:p w:rsidR="004432EC" w:rsidRDefault="004432EC" w:rsidP="009B5A8F">
            <w:r>
              <w:t xml:space="preserve"> х. Верхнеподпольный, ул. </w:t>
            </w:r>
            <w:proofErr w:type="gramStart"/>
            <w:r>
              <w:t>Школьная</w:t>
            </w:r>
            <w:proofErr w:type="gramEnd"/>
            <w:r>
              <w:t xml:space="preserve"> 1, тел. 34-6-37</w:t>
            </w:r>
          </w:p>
          <w:p w:rsidR="001F7089" w:rsidRDefault="004432EC" w:rsidP="009B5A8F">
            <w:r>
              <w:t xml:space="preserve">х. </w:t>
            </w:r>
            <w:proofErr w:type="spellStart"/>
            <w:r>
              <w:t>Черюмкин</w:t>
            </w:r>
            <w:proofErr w:type="spellEnd"/>
            <w:r>
              <w:t xml:space="preserve">, </w:t>
            </w:r>
          </w:p>
          <w:p w:rsidR="004432EC" w:rsidRDefault="004432EC" w:rsidP="009B5A8F">
            <w:r>
              <w:t xml:space="preserve">пер. Юбилейный 4/2 </w:t>
            </w:r>
          </w:p>
          <w:p w:rsidR="004432EC" w:rsidRDefault="004432EC" w:rsidP="009B5A8F"/>
          <w:p w:rsidR="004432EC" w:rsidRPr="0035785F" w:rsidRDefault="004432EC" w:rsidP="009B5A8F">
            <w:r>
              <w:t xml:space="preserve">х. </w:t>
            </w:r>
            <w:proofErr w:type="spellStart"/>
            <w:r>
              <w:t>Алитуб</w:t>
            </w:r>
            <w:proofErr w:type="spellEnd"/>
            <w:r>
              <w:t>, ул. Российская 22/2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Заведующие</w:t>
            </w:r>
          </w:p>
          <w:p w:rsidR="004432EC" w:rsidRDefault="004432EC" w:rsidP="009B5A8F">
            <w:pPr>
              <w:jc w:val="center"/>
            </w:pPr>
            <w:proofErr w:type="spellStart"/>
            <w:r>
              <w:t>Бражкина</w:t>
            </w:r>
            <w:proofErr w:type="spellEnd"/>
            <w:r>
              <w:t xml:space="preserve"> Зинаида </w:t>
            </w:r>
          </w:p>
          <w:p w:rsidR="004432EC" w:rsidRDefault="004432EC" w:rsidP="009B5A8F">
            <w:pPr>
              <w:jc w:val="center"/>
            </w:pPr>
            <w:r>
              <w:t>Геннадьевна</w:t>
            </w:r>
          </w:p>
          <w:p w:rsidR="004432EC" w:rsidRDefault="004432EC" w:rsidP="009B5A8F">
            <w:pPr>
              <w:jc w:val="center"/>
            </w:pPr>
          </w:p>
          <w:p w:rsidR="004432EC" w:rsidRDefault="004432EC" w:rsidP="009B5A8F">
            <w:pPr>
              <w:jc w:val="center"/>
            </w:pPr>
          </w:p>
          <w:p w:rsidR="004432EC" w:rsidRDefault="004432EC" w:rsidP="009B5A8F">
            <w:pPr>
              <w:jc w:val="center"/>
            </w:pPr>
            <w:r>
              <w:t>Орлова</w:t>
            </w:r>
          </w:p>
          <w:p w:rsidR="004432EC" w:rsidRPr="0035785F" w:rsidRDefault="004432EC" w:rsidP="009B5A8F">
            <w:pPr>
              <w:jc w:val="center"/>
            </w:pPr>
            <w:r>
              <w:t>Ирина Николаевна</w:t>
            </w:r>
          </w:p>
        </w:tc>
        <w:tc>
          <w:tcPr>
            <w:tcW w:w="6763" w:type="dxa"/>
          </w:tcPr>
          <w:p w:rsidR="004432EC" w:rsidRDefault="004432EC" w:rsidP="009B5A8F"/>
          <w:p w:rsidR="004432EC" w:rsidRDefault="004432EC" w:rsidP="009B5A8F">
            <w:r>
              <w:t xml:space="preserve">Прилегающая территория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>.</w:t>
            </w:r>
          </w:p>
          <w:p w:rsidR="004432EC" w:rsidRDefault="004432EC" w:rsidP="009B5A8F"/>
          <w:p w:rsidR="004432EC" w:rsidRDefault="004432EC" w:rsidP="009B5A8F">
            <w:r>
              <w:t xml:space="preserve">Прилегающая территория до проезжей части ул. Молодежной и пер. </w:t>
            </w:r>
            <w:proofErr w:type="gramStart"/>
            <w:r>
              <w:t>Юбилейный</w:t>
            </w:r>
            <w:proofErr w:type="gramEnd"/>
            <w:r>
              <w:t>.</w:t>
            </w:r>
          </w:p>
          <w:p w:rsidR="004432EC" w:rsidRPr="0035785F" w:rsidRDefault="004432EC" w:rsidP="009B5A8F">
            <w:r>
              <w:t xml:space="preserve">Прилегающая территория 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  <w:r>
              <w:t>.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Pr="0035785F" w:rsidRDefault="004432EC" w:rsidP="009B5A8F">
            <w:pPr>
              <w:jc w:val="center"/>
            </w:pPr>
            <w:r>
              <w:t>12.</w:t>
            </w:r>
          </w:p>
        </w:tc>
        <w:tc>
          <w:tcPr>
            <w:tcW w:w="4320" w:type="dxa"/>
          </w:tcPr>
          <w:p w:rsidR="004432EC" w:rsidRPr="0035785F" w:rsidRDefault="004432EC" w:rsidP="009B5A8F">
            <w:r>
              <w:t>ОСО, х. Верхнеподпольный, ул. Школьная 1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Заведующая</w:t>
            </w:r>
          </w:p>
          <w:p w:rsidR="004432EC" w:rsidRDefault="004432EC" w:rsidP="009B5A8F">
            <w:pPr>
              <w:jc w:val="center"/>
            </w:pPr>
            <w:proofErr w:type="spellStart"/>
            <w:r>
              <w:t>Боганцова</w:t>
            </w:r>
            <w:proofErr w:type="spellEnd"/>
            <w:r>
              <w:t xml:space="preserve"> Валентина</w:t>
            </w:r>
          </w:p>
          <w:p w:rsidR="004432EC" w:rsidRPr="0035785F" w:rsidRDefault="004432EC" w:rsidP="009B5A8F">
            <w:pPr>
              <w:jc w:val="center"/>
            </w:pPr>
            <w:r>
              <w:t>Васильевна</w:t>
            </w:r>
          </w:p>
        </w:tc>
        <w:tc>
          <w:tcPr>
            <w:tcW w:w="6763" w:type="dxa"/>
          </w:tcPr>
          <w:p w:rsidR="004432EC" w:rsidRDefault="004432EC" w:rsidP="009B5A8F">
            <w:r>
              <w:t>Территории обслуживаемых пенсионеров.</w:t>
            </w:r>
          </w:p>
          <w:p w:rsidR="004432EC" w:rsidRPr="0035785F" w:rsidRDefault="004432EC" w:rsidP="009B5A8F"/>
        </w:tc>
      </w:tr>
      <w:tr w:rsidR="004432EC" w:rsidRPr="0035785F" w:rsidTr="009B5A8F">
        <w:tc>
          <w:tcPr>
            <w:tcW w:w="648" w:type="dxa"/>
          </w:tcPr>
          <w:p w:rsidR="004432EC" w:rsidRPr="0035785F" w:rsidRDefault="004432EC" w:rsidP="009B5A8F">
            <w:pPr>
              <w:jc w:val="center"/>
            </w:pPr>
            <w:r>
              <w:t>13.</w:t>
            </w:r>
          </w:p>
        </w:tc>
        <w:tc>
          <w:tcPr>
            <w:tcW w:w="4320" w:type="dxa"/>
          </w:tcPr>
          <w:p w:rsidR="004432EC" w:rsidRDefault="004432EC" w:rsidP="009B5A8F">
            <w:r>
              <w:t xml:space="preserve">МБУПП ЖКХ </w:t>
            </w:r>
            <w:proofErr w:type="gramStart"/>
            <w:r>
              <w:t>г</w:t>
            </w:r>
            <w:proofErr w:type="gramEnd"/>
            <w:r>
              <w:t>. Аксая, котельная</w:t>
            </w:r>
          </w:p>
          <w:p w:rsidR="001F7089" w:rsidRDefault="004432EC" w:rsidP="009B5A8F">
            <w:r>
              <w:t xml:space="preserve"> х. Верхнеподпольный, </w:t>
            </w:r>
          </w:p>
          <w:p w:rsidR="004432EC" w:rsidRDefault="004432EC" w:rsidP="009B5A8F">
            <w:r>
              <w:t xml:space="preserve">ул. Советская </w:t>
            </w:r>
          </w:p>
          <w:p w:rsidR="004432EC" w:rsidRPr="0035785F" w:rsidRDefault="004432EC" w:rsidP="009B5A8F">
            <w:r>
              <w:t>тел. 34-6-19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Мастер</w:t>
            </w:r>
          </w:p>
          <w:p w:rsidR="004432EC" w:rsidRDefault="004432EC" w:rsidP="009B5A8F">
            <w:pPr>
              <w:jc w:val="center"/>
            </w:pPr>
            <w:r>
              <w:t>Бабкин Михаил</w:t>
            </w:r>
          </w:p>
          <w:p w:rsidR="004432EC" w:rsidRPr="0035785F" w:rsidRDefault="004432EC" w:rsidP="009B5A8F">
            <w:pPr>
              <w:jc w:val="center"/>
            </w:pPr>
            <w:r>
              <w:t>Николаевич</w:t>
            </w:r>
          </w:p>
        </w:tc>
        <w:tc>
          <w:tcPr>
            <w:tcW w:w="6763" w:type="dxa"/>
          </w:tcPr>
          <w:p w:rsidR="004432EC" w:rsidRPr="0035785F" w:rsidRDefault="004432EC" w:rsidP="009B5A8F">
            <w:r w:rsidRPr="0018567A">
              <w:t xml:space="preserve">Территория </w:t>
            </w:r>
            <w:r>
              <w:t>п</w:t>
            </w:r>
            <w:r w:rsidRPr="0018567A">
              <w:t>роизводственных участков, включая прилегающую территорию до примыкающей проезжей части улицы или переулка, в пределах границ  санитарно –</w:t>
            </w:r>
            <w:r>
              <w:t xml:space="preserve"> </w:t>
            </w:r>
            <w:r w:rsidRPr="0018567A">
              <w:t>защитной зоны установленной СанПиН 2.2.1/2.1.1.1200-03.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Pr="0035785F" w:rsidRDefault="004432EC" w:rsidP="009B5A8F">
            <w:pPr>
              <w:jc w:val="center"/>
            </w:pPr>
            <w:r>
              <w:t>14.</w:t>
            </w:r>
          </w:p>
        </w:tc>
        <w:tc>
          <w:tcPr>
            <w:tcW w:w="4320" w:type="dxa"/>
          </w:tcPr>
          <w:p w:rsidR="001F7089" w:rsidRDefault="004432EC" w:rsidP="009B5A8F">
            <w:r>
              <w:t>ООО «</w:t>
            </w:r>
            <w:proofErr w:type="spellStart"/>
            <w:r>
              <w:t>Ольгинский</w:t>
            </w:r>
            <w:proofErr w:type="spellEnd"/>
            <w:r>
              <w:t xml:space="preserve"> КООП магазина №67», </w:t>
            </w:r>
          </w:p>
          <w:p w:rsidR="001F7089" w:rsidRDefault="004432EC" w:rsidP="009B5A8F">
            <w:r>
              <w:t xml:space="preserve">х. Верхнеподпольный, </w:t>
            </w:r>
          </w:p>
          <w:p w:rsidR="004432EC" w:rsidRDefault="004432EC" w:rsidP="009B5A8F">
            <w:r>
              <w:t>ул. Советская</w:t>
            </w:r>
          </w:p>
          <w:p w:rsidR="004432EC" w:rsidRPr="0035785F" w:rsidRDefault="004432EC" w:rsidP="009B5A8F">
            <w:r>
              <w:t>ООО «</w:t>
            </w:r>
            <w:proofErr w:type="spellStart"/>
            <w:r>
              <w:t>Ольгинский</w:t>
            </w:r>
            <w:proofErr w:type="spellEnd"/>
            <w:r>
              <w:t xml:space="preserve"> КООП магазина №78», х. Слава Труда, ул. Славянская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Директор</w:t>
            </w:r>
          </w:p>
          <w:p w:rsidR="004432EC" w:rsidRDefault="004432EC" w:rsidP="009B5A8F">
            <w:pPr>
              <w:jc w:val="center"/>
            </w:pPr>
            <w:r>
              <w:t>Куклин Андрей</w:t>
            </w:r>
          </w:p>
          <w:p w:rsidR="004432EC" w:rsidRPr="0035785F" w:rsidRDefault="004432EC" w:rsidP="009B5A8F">
            <w:pPr>
              <w:jc w:val="center"/>
            </w:pPr>
            <w:r>
              <w:t>Николаевич</w:t>
            </w:r>
          </w:p>
        </w:tc>
        <w:tc>
          <w:tcPr>
            <w:tcW w:w="6763" w:type="dxa"/>
          </w:tcPr>
          <w:p w:rsidR="004432EC" w:rsidRDefault="004432EC" w:rsidP="009B5A8F">
            <w:r>
              <w:t>Вся прилегающая территория  по периметру на расстоянии 15м, территория,  прилегающая к дороге по ул. Дружбы.</w:t>
            </w:r>
          </w:p>
          <w:p w:rsidR="004432EC" w:rsidRDefault="004432EC" w:rsidP="009B5A8F"/>
          <w:p w:rsidR="004432EC" w:rsidRPr="0035785F" w:rsidRDefault="004432EC" w:rsidP="009B5A8F">
            <w:r>
              <w:t>Вся прилегающая территория  по периметру на расстоянии 15м, территория, прилегающая к дороге по ул. Славянская.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Pr="0035785F" w:rsidRDefault="004432EC" w:rsidP="009B5A8F">
            <w:pPr>
              <w:jc w:val="center"/>
            </w:pPr>
            <w:r>
              <w:t>15.</w:t>
            </w:r>
          </w:p>
        </w:tc>
        <w:tc>
          <w:tcPr>
            <w:tcW w:w="4320" w:type="dxa"/>
          </w:tcPr>
          <w:p w:rsidR="00544102" w:rsidRDefault="004432EC" w:rsidP="009B5A8F">
            <w:r>
              <w:t>ООО «</w:t>
            </w:r>
            <w:proofErr w:type="spellStart"/>
            <w:r>
              <w:t>Эликон</w:t>
            </w:r>
            <w:proofErr w:type="spellEnd"/>
            <w:r>
              <w:t xml:space="preserve">», </w:t>
            </w:r>
            <w:r w:rsidR="00544102">
              <w:t xml:space="preserve">              </w:t>
            </w:r>
          </w:p>
          <w:p w:rsidR="001F7089" w:rsidRDefault="004432EC" w:rsidP="009B5A8F">
            <w:r>
              <w:t xml:space="preserve">х. Верхнеподпольный, </w:t>
            </w:r>
          </w:p>
          <w:p w:rsidR="004432EC" w:rsidRPr="0035785F" w:rsidRDefault="004432EC" w:rsidP="009B5A8F">
            <w:r>
              <w:t>ул. Советская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Руководитель</w:t>
            </w:r>
          </w:p>
          <w:p w:rsidR="004432EC" w:rsidRDefault="004432EC" w:rsidP="009B5A8F">
            <w:pPr>
              <w:jc w:val="center"/>
            </w:pPr>
            <w:r>
              <w:t>Бондаренко</w:t>
            </w:r>
          </w:p>
          <w:p w:rsidR="004432EC" w:rsidRPr="0035785F" w:rsidRDefault="004432EC" w:rsidP="009B5A8F">
            <w:pPr>
              <w:jc w:val="center"/>
            </w:pPr>
            <w:r>
              <w:t>Владимир Александрович</w:t>
            </w:r>
          </w:p>
        </w:tc>
        <w:tc>
          <w:tcPr>
            <w:tcW w:w="6763" w:type="dxa"/>
          </w:tcPr>
          <w:p w:rsidR="004432EC" w:rsidRPr="0035785F" w:rsidRDefault="004432EC" w:rsidP="009B5A8F">
            <w:r>
              <w:t>Двор и прилегающая территория  по периметру на расстоянии 15м.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Pr="0035785F" w:rsidRDefault="004432EC" w:rsidP="009B5A8F">
            <w:pPr>
              <w:jc w:val="center"/>
            </w:pPr>
            <w:r>
              <w:t>16.</w:t>
            </w:r>
          </w:p>
        </w:tc>
        <w:tc>
          <w:tcPr>
            <w:tcW w:w="4320" w:type="dxa"/>
          </w:tcPr>
          <w:p w:rsidR="004432EC" w:rsidRDefault="004432EC" w:rsidP="009B5A8F">
            <w:r>
              <w:t>Магазины предпринимателей:</w:t>
            </w:r>
          </w:p>
          <w:p w:rsidR="001F7089" w:rsidRDefault="004432EC" w:rsidP="009B5A8F">
            <w:r>
              <w:t xml:space="preserve">х. Верхнеподпольный, </w:t>
            </w:r>
          </w:p>
          <w:p w:rsidR="004432EC" w:rsidRDefault="004432EC" w:rsidP="009B5A8F">
            <w:r>
              <w:t>ул. Советская 89</w:t>
            </w:r>
          </w:p>
          <w:p w:rsidR="004432EC" w:rsidRDefault="004432EC" w:rsidP="009B5A8F">
            <w:r>
              <w:t>тел. 34-6-17</w:t>
            </w:r>
          </w:p>
          <w:p w:rsidR="001F7089" w:rsidRDefault="004432EC" w:rsidP="009B5A8F">
            <w:r>
              <w:t xml:space="preserve">х. Верхнеподпольный, </w:t>
            </w:r>
          </w:p>
          <w:p w:rsidR="004432EC" w:rsidRDefault="004432EC" w:rsidP="009B5A8F">
            <w:r>
              <w:t>ул. Советская 89</w:t>
            </w:r>
          </w:p>
          <w:p w:rsidR="004432EC" w:rsidRDefault="004432EC" w:rsidP="009B5A8F">
            <w:r>
              <w:t>тел. 34-6-17</w:t>
            </w:r>
          </w:p>
          <w:p w:rsidR="001F7089" w:rsidRDefault="004432EC" w:rsidP="009B5A8F">
            <w:r>
              <w:t xml:space="preserve">х. Верхнеподпольный, </w:t>
            </w:r>
          </w:p>
          <w:p w:rsidR="004432EC" w:rsidRDefault="004432EC" w:rsidP="009B5A8F">
            <w:r>
              <w:t>ул. Дружбы</w:t>
            </w:r>
          </w:p>
          <w:p w:rsidR="004432EC" w:rsidRDefault="004432EC" w:rsidP="009B5A8F">
            <w:r>
              <w:t>тел. 34-6-32</w:t>
            </w:r>
          </w:p>
          <w:p w:rsidR="004432EC" w:rsidRDefault="004432EC" w:rsidP="009B5A8F">
            <w:r>
              <w:lastRenderedPageBreak/>
              <w:t xml:space="preserve">х. </w:t>
            </w:r>
            <w:proofErr w:type="spellStart"/>
            <w:r>
              <w:t>Черюмкин</w:t>
            </w:r>
            <w:proofErr w:type="spellEnd"/>
            <w:r>
              <w:t>, ул. Центральная 67</w:t>
            </w:r>
          </w:p>
          <w:p w:rsidR="004432EC" w:rsidRDefault="004432EC" w:rsidP="009B5A8F">
            <w:r>
              <w:t>тел. 28-8-10</w:t>
            </w:r>
          </w:p>
          <w:p w:rsidR="001F7089" w:rsidRDefault="004432EC" w:rsidP="009B5A8F">
            <w:r>
              <w:t xml:space="preserve">х. Верхнеподпольный, </w:t>
            </w:r>
          </w:p>
          <w:p w:rsidR="004432EC" w:rsidRDefault="004432EC" w:rsidP="009B5A8F">
            <w:r>
              <w:t>ул. Советская</w:t>
            </w:r>
          </w:p>
          <w:p w:rsidR="004432EC" w:rsidRDefault="004432EC" w:rsidP="009B5A8F">
            <w:proofErr w:type="spellStart"/>
            <w:r>
              <w:t>х</w:t>
            </w:r>
            <w:proofErr w:type="gramStart"/>
            <w:r>
              <w:t>.Ч</w:t>
            </w:r>
            <w:proofErr w:type="gramEnd"/>
            <w:r>
              <w:t>ерюмкин</w:t>
            </w:r>
            <w:proofErr w:type="spellEnd"/>
            <w:r>
              <w:t>, ул.Центральная</w:t>
            </w:r>
          </w:p>
          <w:p w:rsidR="004432EC" w:rsidRDefault="004432EC" w:rsidP="009B5A8F"/>
          <w:p w:rsidR="001F7089" w:rsidRDefault="001F7089" w:rsidP="009B5A8F"/>
          <w:p w:rsidR="004432EC" w:rsidRDefault="004432EC" w:rsidP="009B5A8F">
            <w:proofErr w:type="spellStart"/>
            <w:r>
              <w:t>х</w:t>
            </w:r>
            <w:proofErr w:type="gramStart"/>
            <w:r>
              <w:t>.А</w:t>
            </w:r>
            <w:proofErr w:type="gramEnd"/>
            <w:r>
              <w:t>литуб</w:t>
            </w:r>
            <w:proofErr w:type="spellEnd"/>
            <w:r>
              <w:t>, ул.Российская</w:t>
            </w:r>
          </w:p>
          <w:p w:rsidR="001F7089" w:rsidRDefault="001F7089" w:rsidP="009B5A8F"/>
          <w:p w:rsidR="004432EC" w:rsidRDefault="004432EC" w:rsidP="009B5A8F"/>
          <w:p w:rsidR="004432EC" w:rsidRPr="00CD1000" w:rsidRDefault="004432EC" w:rsidP="009B5A8F">
            <w:proofErr w:type="spellStart"/>
            <w:r>
              <w:t>х</w:t>
            </w:r>
            <w:proofErr w:type="gramStart"/>
            <w:r>
              <w:t>.А</w:t>
            </w:r>
            <w:proofErr w:type="gramEnd"/>
            <w:r>
              <w:t>литуб</w:t>
            </w:r>
            <w:proofErr w:type="spellEnd"/>
            <w:r>
              <w:t>, пер.Колодезный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lastRenderedPageBreak/>
              <w:t>Предприниматели:</w:t>
            </w:r>
          </w:p>
          <w:p w:rsidR="004432EC" w:rsidRDefault="004432EC" w:rsidP="009B5A8F">
            <w:pPr>
              <w:jc w:val="center"/>
            </w:pPr>
          </w:p>
          <w:p w:rsidR="004432EC" w:rsidRDefault="004432EC" w:rsidP="009B5A8F">
            <w:pPr>
              <w:jc w:val="center"/>
            </w:pPr>
            <w:proofErr w:type="spellStart"/>
            <w:r>
              <w:t>Лихолетова</w:t>
            </w:r>
            <w:proofErr w:type="spellEnd"/>
            <w:r>
              <w:t xml:space="preserve"> Татьяна</w:t>
            </w:r>
          </w:p>
          <w:p w:rsidR="004432EC" w:rsidRDefault="004432EC" w:rsidP="009B5A8F">
            <w:pPr>
              <w:jc w:val="center"/>
            </w:pPr>
            <w:r>
              <w:t>Николаева</w:t>
            </w:r>
          </w:p>
          <w:p w:rsidR="004432EC" w:rsidRDefault="004432EC" w:rsidP="009B5A8F">
            <w:pPr>
              <w:jc w:val="center"/>
            </w:pPr>
          </w:p>
          <w:p w:rsidR="004432EC" w:rsidRDefault="004432EC" w:rsidP="009B5A8F">
            <w:pPr>
              <w:jc w:val="center"/>
            </w:pPr>
            <w:proofErr w:type="spellStart"/>
            <w:r>
              <w:t>Рунова</w:t>
            </w:r>
            <w:proofErr w:type="spellEnd"/>
            <w:r>
              <w:t xml:space="preserve"> Любовь</w:t>
            </w:r>
          </w:p>
          <w:p w:rsidR="004432EC" w:rsidRDefault="004432EC" w:rsidP="009B5A8F">
            <w:pPr>
              <w:jc w:val="center"/>
            </w:pPr>
            <w:r>
              <w:t>Степановна</w:t>
            </w:r>
          </w:p>
          <w:p w:rsidR="004432EC" w:rsidRDefault="004432EC" w:rsidP="009B5A8F">
            <w:pPr>
              <w:jc w:val="center"/>
            </w:pPr>
          </w:p>
          <w:p w:rsidR="004432EC" w:rsidRDefault="004432EC" w:rsidP="009B5A8F">
            <w:pPr>
              <w:jc w:val="center"/>
            </w:pPr>
            <w:r>
              <w:t>Новиков Александр</w:t>
            </w:r>
          </w:p>
          <w:p w:rsidR="004432EC" w:rsidRDefault="004432EC" w:rsidP="009B5A8F">
            <w:pPr>
              <w:jc w:val="center"/>
            </w:pPr>
            <w:r>
              <w:t>Васильевич</w:t>
            </w:r>
          </w:p>
          <w:p w:rsidR="004432EC" w:rsidRDefault="004432EC" w:rsidP="009B5A8F">
            <w:pPr>
              <w:jc w:val="center"/>
            </w:pPr>
          </w:p>
          <w:p w:rsidR="004432EC" w:rsidRDefault="004432EC" w:rsidP="009B5A8F">
            <w:pPr>
              <w:jc w:val="center"/>
            </w:pPr>
            <w:r>
              <w:lastRenderedPageBreak/>
              <w:t>Новиков Андрей</w:t>
            </w:r>
          </w:p>
          <w:p w:rsidR="004432EC" w:rsidRDefault="004432EC" w:rsidP="009B5A8F">
            <w:pPr>
              <w:jc w:val="center"/>
            </w:pPr>
            <w:r>
              <w:t>Александрович</w:t>
            </w:r>
          </w:p>
          <w:p w:rsidR="004432EC" w:rsidRDefault="004432EC" w:rsidP="009B5A8F">
            <w:pPr>
              <w:jc w:val="center"/>
            </w:pPr>
          </w:p>
          <w:p w:rsidR="004432EC" w:rsidRDefault="004432EC" w:rsidP="009B5A8F">
            <w:pPr>
              <w:jc w:val="center"/>
            </w:pPr>
          </w:p>
          <w:p w:rsidR="004432EC" w:rsidRDefault="004432EC" w:rsidP="009B5A8F">
            <w:pPr>
              <w:jc w:val="center"/>
            </w:pPr>
          </w:p>
          <w:p w:rsidR="004432EC" w:rsidRDefault="004432EC" w:rsidP="009B5A8F">
            <w:pPr>
              <w:jc w:val="center"/>
            </w:pPr>
            <w:r>
              <w:t>Артеменко Сергей</w:t>
            </w:r>
          </w:p>
          <w:p w:rsidR="004432EC" w:rsidRDefault="004432EC" w:rsidP="009B5A8F">
            <w:pPr>
              <w:jc w:val="center"/>
            </w:pPr>
            <w:r>
              <w:t>Анатольевич</w:t>
            </w:r>
          </w:p>
          <w:p w:rsidR="001F7089" w:rsidRDefault="001F7089" w:rsidP="009B5A8F">
            <w:pPr>
              <w:jc w:val="center"/>
            </w:pPr>
          </w:p>
          <w:p w:rsidR="004432EC" w:rsidRDefault="004432EC" w:rsidP="009B5A8F">
            <w:pPr>
              <w:jc w:val="center"/>
            </w:pPr>
            <w:r>
              <w:t>Ерофеева Татьяна</w:t>
            </w:r>
          </w:p>
          <w:p w:rsidR="004432EC" w:rsidRDefault="004432EC" w:rsidP="009B5A8F">
            <w:pPr>
              <w:jc w:val="center"/>
            </w:pPr>
            <w:r>
              <w:t>Ивановна</w:t>
            </w:r>
          </w:p>
          <w:p w:rsidR="001F7089" w:rsidRDefault="001F7089" w:rsidP="009B5A8F">
            <w:pPr>
              <w:jc w:val="center"/>
            </w:pPr>
          </w:p>
          <w:p w:rsidR="004432EC" w:rsidRDefault="004432EC" w:rsidP="009B5A8F">
            <w:pPr>
              <w:jc w:val="center"/>
            </w:pPr>
            <w:r>
              <w:t>Леонова Вера</w:t>
            </w:r>
          </w:p>
          <w:p w:rsidR="004432EC" w:rsidRPr="001060EC" w:rsidRDefault="004432EC" w:rsidP="009B5A8F">
            <w:pPr>
              <w:jc w:val="center"/>
            </w:pPr>
            <w:r>
              <w:t>Касьянова</w:t>
            </w:r>
          </w:p>
        </w:tc>
        <w:tc>
          <w:tcPr>
            <w:tcW w:w="6763" w:type="dxa"/>
          </w:tcPr>
          <w:p w:rsidR="004432EC" w:rsidRPr="0035785F" w:rsidRDefault="004432EC" w:rsidP="009B5A8F">
            <w:r>
              <w:lastRenderedPageBreak/>
              <w:t xml:space="preserve">Прилегающие территории </w:t>
            </w:r>
            <w:r w:rsidRPr="0018567A">
              <w:t>до примыкающей проезжей части улицы или переулка</w:t>
            </w:r>
            <w:r>
              <w:t>.</w:t>
            </w:r>
          </w:p>
          <w:p w:rsidR="004432EC" w:rsidRPr="0035785F" w:rsidRDefault="004432EC" w:rsidP="009B5A8F"/>
        </w:tc>
      </w:tr>
      <w:tr w:rsidR="004432EC" w:rsidRPr="0035785F" w:rsidTr="009B5A8F">
        <w:tc>
          <w:tcPr>
            <w:tcW w:w="648" w:type="dxa"/>
          </w:tcPr>
          <w:p w:rsidR="004432EC" w:rsidRDefault="004432EC" w:rsidP="009B5A8F">
            <w:pPr>
              <w:jc w:val="center"/>
            </w:pPr>
            <w:r>
              <w:lastRenderedPageBreak/>
              <w:t>17.</w:t>
            </w:r>
          </w:p>
        </w:tc>
        <w:tc>
          <w:tcPr>
            <w:tcW w:w="4320" w:type="dxa"/>
          </w:tcPr>
          <w:p w:rsidR="001F7089" w:rsidRDefault="004432EC" w:rsidP="009B5A8F">
            <w:r>
              <w:t xml:space="preserve">АЗС х. Слава Труда, </w:t>
            </w:r>
          </w:p>
          <w:p w:rsidR="004432EC" w:rsidRDefault="004432EC" w:rsidP="009B5A8F">
            <w:r>
              <w:t>ул. Дорожная 1</w:t>
            </w:r>
          </w:p>
          <w:p w:rsidR="004432EC" w:rsidRDefault="004432EC" w:rsidP="009B5A8F"/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Руководитель</w:t>
            </w:r>
          </w:p>
          <w:p w:rsidR="004432EC" w:rsidRDefault="004432EC" w:rsidP="009B5A8F">
            <w:pPr>
              <w:jc w:val="center"/>
            </w:pPr>
            <w:r>
              <w:t>Никитин Сергей</w:t>
            </w:r>
          </w:p>
          <w:p w:rsidR="004432EC" w:rsidRDefault="004432EC" w:rsidP="009B5A8F">
            <w:pPr>
              <w:jc w:val="center"/>
            </w:pPr>
            <w:r>
              <w:t>Игоревич</w:t>
            </w:r>
          </w:p>
        </w:tc>
        <w:tc>
          <w:tcPr>
            <w:tcW w:w="6763" w:type="dxa"/>
          </w:tcPr>
          <w:p w:rsidR="004432EC" w:rsidRDefault="004432EC" w:rsidP="009B5A8F">
            <w:pPr>
              <w:jc w:val="both"/>
            </w:pPr>
            <w:r w:rsidRPr="0018567A">
              <w:t>Территория</w:t>
            </w:r>
            <w:r>
              <w:t xml:space="preserve"> заправки</w:t>
            </w:r>
            <w:r w:rsidRPr="0018567A">
              <w:t>, включая прилегающую территорию до примыкающей проезжей части улицы или переулка, в пределах границ  санитарно –</w:t>
            </w:r>
            <w:r>
              <w:t xml:space="preserve"> </w:t>
            </w:r>
            <w:r w:rsidRPr="0018567A">
              <w:t>защитной зоны установленной СанПиН 2.2.1/2.1.1.1200-03.</w:t>
            </w:r>
            <w:r>
              <w:t xml:space="preserve"> 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Default="004432EC" w:rsidP="009B5A8F">
            <w:pPr>
              <w:jc w:val="center"/>
            </w:pPr>
            <w:r>
              <w:t>18.</w:t>
            </w:r>
          </w:p>
        </w:tc>
        <w:tc>
          <w:tcPr>
            <w:tcW w:w="4320" w:type="dxa"/>
          </w:tcPr>
          <w:p w:rsidR="004432EC" w:rsidRDefault="004432EC" w:rsidP="009B5A8F">
            <w:r>
              <w:t xml:space="preserve">Кафе </w:t>
            </w:r>
            <w:proofErr w:type="gramStart"/>
            <w:r>
              <w:t>в</w:t>
            </w:r>
            <w:proofErr w:type="gramEnd"/>
            <w:r>
              <w:t xml:space="preserve"> х. Слава Труда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r>
              <w:t>Руководитель</w:t>
            </w:r>
          </w:p>
          <w:p w:rsidR="004432EC" w:rsidRDefault="004432EC" w:rsidP="009B5A8F">
            <w:pPr>
              <w:jc w:val="center"/>
            </w:pPr>
            <w:proofErr w:type="spellStart"/>
            <w:r>
              <w:t>Шпортенко</w:t>
            </w:r>
            <w:proofErr w:type="spellEnd"/>
            <w:r>
              <w:t xml:space="preserve"> Александр</w:t>
            </w:r>
          </w:p>
          <w:p w:rsidR="004432EC" w:rsidRDefault="004432EC" w:rsidP="009B5A8F">
            <w:pPr>
              <w:jc w:val="center"/>
            </w:pPr>
            <w:r>
              <w:t>Дмитриевич</w:t>
            </w:r>
          </w:p>
        </w:tc>
        <w:tc>
          <w:tcPr>
            <w:tcW w:w="6763" w:type="dxa"/>
          </w:tcPr>
          <w:p w:rsidR="004432EC" w:rsidRDefault="004432EC" w:rsidP="009B5A8F">
            <w:r>
              <w:t xml:space="preserve">Вся прилегающая территория </w:t>
            </w:r>
            <w:r w:rsidRPr="0018567A">
              <w:t>до примыкающей проезжей части улицы или переулка</w:t>
            </w:r>
            <w:r>
              <w:t>.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Default="004432EC" w:rsidP="009B5A8F">
            <w:pPr>
              <w:jc w:val="center"/>
            </w:pPr>
            <w:r>
              <w:t>19.</w:t>
            </w:r>
          </w:p>
        </w:tc>
        <w:tc>
          <w:tcPr>
            <w:tcW w:w="4320" w:type="dxa"/>
          </w:tcPr>
          <w:p w:rsidR="004432EC" w:rsidRDefault="004432EC" w:rsidP="009B5A8F">
            <w:r>
              <w:t xml:space="preserve">Колбасный цех, </w:t>
            </w: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ерхнеподпольный</w:t>
            </w:r>
            <w:proofErr w:type="spellEnd"/>
            <w:r>
              <w:t>, ул.Школьная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  <w:proofErr w:type="spellStart"/>
            <w:r>
              <w:t>Шеремет</w:t>
            </w:r>
            <w:proofErr w:type="spellEnd"/>
            <w:r>
              <w:t xml:space="preserve"> Наталья</w:t>
            </w:r>
          </w:p>
          <w:p w:rsidR="004432EC" w:rsidRDefault="004432EC" w:rsidP="009B5A8F">
            <w:pPr>
              <w:jc w:val="center"/>
            </w:pPr>
            <w:r>
              <w:t>Владимировна</w:t>
            </w:r>
          </w:p>
        </w:tc>
        <w:tc>
          <w:tcPr>
            <w:tcW w:w="6763" w:type="dxa"/>
          </w:tcPr>
          <w:p w:rsidR="004432EC" w:rsidRDefault="004432EC" w:rsidP="009B5A8F">
            <w:r>
              <w:t>Прилегающая территория по периметру на расстоянии 15 м.</w:t>
            </w:r>
          </w:p>
        </w:tc>
      </w:tr>
      <w:tr w:rsidR="004432EC" w:rsidRPr="0035785F" w:rsidTr="009B5A8F">
        <w:tc>
          <w:tcPr>
            <w:tcW w:w="648" w:type="dxa"/>
          </w:tcPr>
          <w:p w:rsidR="004432EC" w:rsidRDefault="004432EC" w:rsidP="009B5A8F">
            <w:pPr>
              <w:jc w:val="center"/>
            </w:pPr>
            <w:r>
              <w:t>20.</w:t>
            </w:r>
          </w:p>
        </w:tc>
        <w:tc>
          <w:tcPr>
            <w:tcW w:w="4320" w:type="dxa"/>
          </w:tcPr>
          <w:p w:rsidR="004432EC" w:rsidRDefault="004432EC" w:rsidP="009B5A8F">
            <w:r>
              <w:t xml:space="preserve">Население </w:t>
            </w:r>
          </w:p>
        </w:tc>
        <w:tc>
          <w:tcPr>
            <w:tcW w:w="2957" w:type="dxa"/>
          </w:tcPr>
          <w:p w:rsidR="004432EC" w:rsidRDefault="004432EC" w:rsidP="009B5A8F">
            <w:pPr>
              <w:jc w:val="center"/>
            </w:pPr>
          </w:p>
        </w:tc>
        <w:tc>
          <w:tcPr>
            <w:tcW w:w="6763" w:type="dxa"/>
          </w:tcPr>
          <w:p w:rsidR="004432EC" w:rsidRDefault="004432EC" w:rsidP="009B5A8F">
            <w:r>
              <w:t>Дворовые и прилегающие к ним территории</w:t>
            </w:r>
          </w:p>
        </w:tc>
      </w:tr>
    </w:tbl>
    <w:p w:rsidR="004432EC" w:rsidRDefault="004432EC" w:rsidP="004432EC"/>
    <w:p w:rsidR="004432EC" w:rsidRDefault="004432EC" w:rsidP="004432EC"/>
    <w:p w:rsidR="001675F3" w:rsidRDefault="001675F3"/>
    <w:sectPr w:rsidR="001675F3" w:rsidSect="00C86C7F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432EC"/>
    <w:rsid w:val="001675F3"/>
    <w:rsid w:val="001F7089"/>
    <w:rsid w:val="004432EC"/>
    <w:rsid w:val="00544102"/>
    <w:rsid w:val="00FD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2E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2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2014-03-25T07:42:00Z</dcterms:created>
  <dcterms:modified xsi:type="dcterms:W3CDTF">2014-03-25T10:16:00Z</dcterms:modified>
</cp:coreProperties>
</file>