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D" w:rsidRDefault="005A4D5D" w:rsidP="005A4D5D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530010" w:rsidP="002636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019D8">
        <w:rPr>
          <w:sz w:val="28"/>
          <w:szCs w:val="28"/>
        </w:rPr>
        <w:t>1</w:t>
      </w:r>
      <w:r w:rsidR="0028542E">
        <w:rPr>
          <w:sz w:val="28"/>
          <w:szCs w:val="28"/>
        </w:rPr>
        <w:t>.</w:t>
      </w:r>
      <w:r w:rsidR="005019D8">
        <w:rPr>
          <w:sz w:val="28"/>
          <w:szCs w:val="28"/>
        </w:rPr>
        <w:t>01</w:t>
      </w:r>
      <w:r w:rsidR="005A4D5D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201</w:t>
      </w:r>
      <w:r w:rsidR="005019D8">
        <w:rPr>
          <w:sz w:val="28"/>
          <w:szCs w:val="28"/>
        </w:rPr>
        <w:t>9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   </w:t>
      </w:r>
      <w:r w:rsidR="005019D8">
        <w:rPr>
          <w:sz w:val="28"/>
          <w:szCs w:val="28"/>
        </w:rPr>
        <w:t xml:space="preserve">    </w:t>
      </w:r>
      <w:r w:rsidR="00C144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019D8">
        <w:rPr>
          <w:sz w:val="28"/>
          <w:szCs w:val="28"/>
        </w:rPr>
        <w:t>7</w:t>
      </w:r>
      <w:r w:rsidR="005A4D5D">
        <w:rPr>
          <w:sz w:val="28"/>
          <w:szCs w:val="28"/>
        </w:rPr>
        <w:t xml:space="preserve">                  </w:t>
      </w:r>
      <w:r w:rsidR="00E76EFB">
        <w:rPr>
          <w:sz w:val="28"/>
          <w:szCs w:val="28"/>
        </w:rPr>
        <w:t xml:space="preserve">     </w:t>
      </w:r>
      <w:bookmarkStart w:id="0" w:name="_GoBack"/>
      <w:bookmarkEnd w:id="0"/>
      <w:r w:rsidR="005A4D5D">
        <w:rPr>
          <w:sz w:val="28"/>
          <w:szCs w:val="28"/>
        </w:rPr>
        <w:t xml:space="preserve">   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019D8" w:rsidRPr="005019D8" w:rsidRDefault="005A4D5D" w:rsidP="005019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019D8" w:rsidRPr="005019D8">
        <w:rPr>
          <w:sz w:val="28"/>
          <w:szCs w:val="28"/>
        </w:rPr>
        <w:t>23.10.2018 № 77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r w:rsidR="005019D8" w:rsidRPr="005019D8">
        <w:rPr>
          <w:sz w:val="28"/>
          <w:szCs w:val="28"/>
        </w:rPr>
        <w:t>23.10.2018 № 77</w:t>
      </w:r>
      <w:r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  </w:t>
            </w:r>
            <w:r w:rsidR="006A79DA">
              <w:rPr>
                <w:szCs w:val="24"/>
              </w:rPr>
              <w:t>2000</w:t>
            </w:r>
            <w:r>
              <w:rPr>
                <w:szCs w:val="24"/>
              </w:rPr>
              <w:t>,</w:t>
            </w:r>
            <w:r w:rsidR="006A79DA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6A79DA">
              <w:rPr>
                <w:szCs w:val="24"/>
              </w:rPr>
              <w:t>1298</w:t>
            </w:r>
            <w:r>
              <w:rPr>
                <w:szCs w:val="24"/>
              </w:rPr>
              <w:t>,</w:t>
            </w:r>
            <w:r w:rsidR="006A79DA">
              <w:rPr>
                <w:szCs w:val="24"/>
              </w:rPr>
              <w:t>0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6A79DA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  <w:r w:rsidR="006A79DA">
              <w:rPr>
                <w:szCs w:val="24"/>
              </w:rPr>
              <w:t>2</w:t>
            </w:r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A4D5D" w:rsidRDefault="005A4D5D" w:rsidP="006A79DA">
      <w:pPr>
        <w:jc w:val="both"/>
        <w:rPr>
          <w:b/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="006A79DA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1 </w:t>
      </w:r>
      <w:r w:rsidR="000E6710">
        <w:rPr>
          <w:sz w:val="28"/>
          <w:szCs w:val="28"/>
        </w:rPr>
        <w:t xml:space="preserve">п. 10 Паспорта </w:t>
      </w:r>
      <w:r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924527" w:rsidRPr="008D398E" w:rsidRDefault="005019D8" w:rsidP="009245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924527">
              <w:rPr>
                <w:szCs w:val="24"/>
              </w:rPr>
              <w:t xml:space="preserve">2000,0 </w:t>
            </w:r>
            <w:r w:rsidR="00924527" w:rsidRPr="008D398E">
              <w:rPr>
                <w:szCs w:val="24"/>
              </w:rPr>
              <w:t>тыс. руб., в том числе: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1298,0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702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30010" w:rsidRDefault="005A4D5D" w:rsidP="00B83B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010">
        <w:rPr>
          <w:sz w:val="28"/>
          <w:szCs w:val="28"/>
        </w:rPr>
        <w:t xml:space="preserve">          1.</w:t>
      </w:r>
      <w:r w:rsidR="0040576D">
        <w:rPr>
          <w:sz w:val="28"/>
          <w:szCs w:val="28"/>
        </w:rPr>
        <w:t>3</w:t>
      </w:r>
      <w:r w:rsidR="00530010">
        <w:rPr>
          <w:sz w:val="28"/>
          <w:szCs w:val="28"/>
        </w:rPr>
        <w:t xml:space="preserve">. В приложении 1 п. 10 Паспорта подпрограммы </w:t>
      </w:r>
      <w:r w:rsidR="00B83BE6" w:rsidRPr="00B83BE6">
        <w:rPr>
          <w:sz w:val="28"/>
          <w:szCs w:val="28"/>
        </w:rPr>
        <w:t>3 «Обеспечение мероприятий по благоустройству населенных пунктов Верхнеподпольненского сельского поселения»</w:t>
      </w:r>
      <w:r w:rsidR="00B83BE6">
        <w:rPr>
          <w:sz w:val="28"/>
          <w:szCs w:val="28"/>
        </w:rPr>
        <w:t xml:space="preserve"> </w:t>
      </w:r>
      <w:r w:rsidR="00530010"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924527" w:rsidTr="00EC4F22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27" w:rsidRPr="00602039" w:rsidRDefault="00924527" w:rsidP="0092452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02039"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924527" w:rsidRPr="00602039" w:rsidRDefault="00924527" w:rsidP="0092452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02039">
              <w:rPr>
                <w:rStyle w:val="FontStyle11"/>
                <w:lang w:val="ru-RU"/>
              </w:rPr>
              <w:t>подпрограммы</w:t>
            </w:r>
          </w:p>
          <w:p w:rsidR="00924527" w:rsidRPr="00602039" w:rsidRDefault="00924527" w:rsidP="00924527">
            <w:pPr>
              <w:pStyle w:val="Standard"/>
              <w:snapToGrid w:val="0"/>
              <w:ind w:firstLine="26"/>
            </w:pPr>
          </w:p>
          <w:p w:rsidR="00924527" w:rsidRPr="00602039" w:rsidRDefault="00924527" w:rsidP="0092452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924527" w:rsidRPr="00602039" w:rsidRDefault="00924527" w:rsidP="0092452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924527" w:rsidRPr="00602039" w:rsidRDefault="00924527" w:rsidP="0092452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924527" w:rsidRPr="00602039" w:rsidRDefault="00924527" w:rsidP="0092452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924527" w:rsidRPr="00602039" w:rsidRDefault="00924527" w:rsidP="0092452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7" w:rsidRPr="00602039" w:rsidRDefault="00924527" w:rsidP="00924527">
            <w:pPr>
              <w:rPr>
                <w:szCs w:val="24"/>
              </w:rPr>
            </w:pPr>
            <w:r w:rsidRPr="00602039">
              <w:rPr>
                <w:szCs w:val="24"/>
              </w:rPr>
              <w:t xml:space="preserve">Реализация мероприятий подпрограммы осуществляется за счет бюджетных </w:t>
            </w:r>
            <w:proofErr w:type="gramStart"/>
            <w:r w:rsidRPr="00602039">
              <w:rPr>
                <w:szCs w:val="24"/>
              </w:rPr>
              <w:t>ассигнований  бюджета</w:t>
            </w:r>
            <w:proofErr w:type="gramEnd"/>
            <w:r w:rsidRPr="00602039">
              <w:rPr>
                <w:szCs w:val="24"/>
              </w:rPr>
              <w:t xml:space="preserve"> Верхнеподпольненского сельского поселения. 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тыс. руб., в том числе: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>тыс. 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924527" w:rsidRPr="00602039" w:rsidRDefault="00924527" w:rsidP="00924527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30010" w:rsidRDefault="00407C2E" w:rsidP="00407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40576D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1 п. 10 Паспорта подпрограммы 4 «Охрана окружающей среды на территории </w:t>
      </w:r>
      <w:r w:rsidRPr="00B83BE6">
        <w:rPr>
          <w:sz w:val="28"/>
          <w:szCs w:val="28"/>
        </w:rPr>
        <w:t>Верхнеподпольненского сельского поселения»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40576D" w:rsidRPr="00602039" w:rsidTr="00BC6920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40576D" w:rsidRDefault="0040576D" w:rsidP="0040576D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0576D" w:rsidRDefault="0040576D" w:rsidP="0040576D">
            <w:pPr>
              <w:pStyle w:val="Standard"/>
              <w:snapToGrid w:val="0"/>
              <w:ind w:firstLine="26"/>
            </w:pPr>
          </w:p>
          <w:p w:rsidR="0040576D" w:rsidRDefault="0040576D" w:rsidP="0040576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576D" w:rsidRDefault="0040576D" w:rsidP="0040576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576D" w:rsidRDefault="0040576D" w:rsidP="0040576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576D" w:rsidRDefault="0040576D" w:rsidP="0040576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576D" w:rsidRDefault="0040576D" w:rsidP="0040576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D398E" w:rsidRDefault="0040576D" w:rsidP="0040576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тыс. руб., в том числе: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>тыс. 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</w:t>
            </w:r>
            <w:r w:rsidRPr="008D398E"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proofErr w:type="gramEnd"/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40576D" w:rsidRDefault="0040576D" w:rsidP="0040576D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407C2E" w:rsidRDefault="00407C2E" w:rsidP="005A4D5D">
      <w:pPr>
        <w:rPr>
          <w:sz w:val="28"/>
          <w:szCs w:val="28"/>
        </w:rPr>
      </w:pPr>
    </w:p>
    <w:p w:rsidR="00407C2E" w:rsidRDefault="00407C2E" w:rsidP="005A4D5D">
      <w:pPr>
        <w:rPr>
          <w:sz w:val="28"/>
          <w:szCs w:val="28"/>
        </w:rPr>
      </w:pP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D5D">
        <w:rPr>
          <w:sz w:val="28"/>
          <w:szCs w:val="28"/>
        </w:rPr>
        <w:t>1.</w:t>
      </w:r>
      <w:r w:rsidR="0040576D">
        <w:rPr>
          <w:sz w:val="28"/>
          <w:szCs w:val="28"/>
        </w:rPr>
        <w:t>5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Постановления.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0576D">
        <w:rPr>
          <w:sz w:val="28"/>
          <w:szCs w:val="28"/>
        </w:rPr>
        <w:t>6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Pr="001F25F5">
        <w:rPr>
          <w:sz w:val="28"/>
          <w:szCs w:val="28"/>
        </w:rPr>
        <w:t>Разместить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="008A0791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A4D5D" w:rsidRDefault="005A4D5D" w:rsidP="0040576D">
      <w:pPr>
        <w:rPr>
          <w:b/>
          <w:sz w:val="28"/>
          <w:szCs w:val="28"/>
        </w:rPr>
        <w:sectPr w:rsidR="005A4D5D" w:rsidSect="00EB4088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Терских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</w:t>
      </w:r>
      <w:r w:rsidR="0040576D">
        <w:rPr>
          <w:sz w:val="20"/>
        </w:rPr>
        <w:t>1</w:t>
      </w:r>
      <w:r w:rsidR="003831DA">
        <w:rPr>
          <w:sz w:val="20"/>
        </w:rPr>
        <w:t>.</w:t>
      </w:r>
      <w:r w:rsidR="0040576D">
        <w:rPr>
          <w:sz w:val="20"/>
        </w:rPr>
        <w:t>01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40576D">
        <w:rPr>
          <w:sz w:val="20"/>
        </w:rPr>
        <w:t>9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40576D">
        <w:rPr>
          <w:sz w:val="20"/>
        </w:rPr>
        <w:t>7</w:t>
      </w:r>
    </w:p>
    <w:p w:rsidR="0040576D" w:rsidRPr="003A0900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2"/>
        <w:gridCol w:w="1843"/>
        <w:gridCol w:w="1701"/>
        <w:gridCol w:w="709"/>
        <w:gridCol w:w="641"/>
        <w:gridCol w:w="567"/>
        <w:gridCol w:w="425"/>
        <w:gridCol w:w="567"/>
        <w:gridCol w:w="567"/>
        <w:gridCol w:w="567"/>
        <w:gridCol w:w="6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76D" w:rsidRPr="001B333E" w:rsidTr="0040576D">
        <w:trPr>
          <w:trHeight w:val="72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</w:t>
            </w:r>
            <w:proofErr w:type="gramEnd"/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Расходы  (</w:t>
            </w:r>
            <w:proofErr w:type="gramEnd"/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тыс. рублей), годы</w:t>
            </w:r>
          </w:p>
        </w:tc>
      </w:tr>
      <w:tr w:rsidR="0040576D" w:rsidRPr="001B333E" w:rsidTr="0040576D">
        <w:trPr>
          <w:trHeight w:val="1739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B333E" w:rsidRDefault="0040576D" w:rsidP="00784B6B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B333E" w:rsidRDefault="0040576D" w:rsidP="00784B6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B333E" w:rsidRDefault="0040576D" w:rsidP="00784B6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 год    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AB695E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Pr="00AB695E">
              <w:rPr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AB695E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Pr="00AB695E">
              <w:rPr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AB695E"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  <w:r w:rsidRPr="00AB695E">
              <w:rPr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AB695E">
              <w:rPr>
                <w:sz w:val="20"/>
              </w:rPr>
              <w:t>202</w:t>
            </w:r>
            <w:r>
              <w:rPr>
                <w:sz w:val="20"/>
              </w:rPr>
              <w:t>9</w:t>
            </w:r>
            <w:r w:rsidRPr="00AB695E">
              <w:rPr>
                <w:sz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AB695E">
              <w:rPr>
                <w:sz w:val="20"/>
              </w:rPr>
              <w:t>20</w:t>
            </w:r>
            <w:r>
              <w:rPr>
                <w:sz w:val="20"/>
              </w:rPr>
              <w:t>30</w:t>
            </w:r>
            <w:r w:rsidRPr="00AB695E">
              <w:rPr>
                <w:sz w:val="20"/>
              </w:rPr>
              <w:t xml:space="preserve"> год</w:t>
            </w:r>
          </w:p>
        </w:tc>
      </w:tr>
      <w:tr w:rsidR="0040576D" w:rsidRPr="001B333E" w:rsidTr="0040576D">
        <w:trPr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0576D" w:rsidRPr="001B333E" w:rsidTr="0040576D">
        <w:trPr>
          <w:trHeight w:val="110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76D" w:rsidRPr="001B333E" w:rsidRDefault="0040576D" w:rsidP="00784B6B">
            <w:pPr>
              <w:rPr>
                <w:sz w:val="20"/>
              </w:rPr>
            </w:pPr>
            <w:r w:rsidRPr="001B333E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D74F61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D74F6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D74F6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D74F6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D74F6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D74F6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D74F6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D74F6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D74F6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D74F61">
              <w:rPr>
                <w:sz w:val="18"/>
                <w:szCs w:val="18"/>
              </w:rPr>
              <w:t>0,0</w:t>
            </w:r>
          </w:p>
        </w:tc>
      </w:tr>
      <w:tr w:rsidR="0040576D" w:rsidRPr="001B333E" w:rsidTr="0040576D">
        <w:trPr>
          <w:trHeight w:val="34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rPr>
                <w:sz w:val="20"/>
              </w:rPr>
            </w:pPr>
            <w:r w:rsidRPr="001B333E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8F2323">
              <w:rPr>
                <w:sz w:val="18"/>
                <w:szCs w:val="18"/>
              </w:rPr>
              <w:t>0,0</w:t>
            </w:r>
          </w:p>
        </w:tc>
      </w:tr>
      <w:tr w:rsidR="0040576D" w:rsidRPr="001B333E" w:rsidTr="0040576D">
        <w:trPr>
          <w:trHeight w:val="273"/>
          <w:jc w:val="center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40576D" w:rsidRPr="001B333E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ремонт уличного освещения населенных пунктов </w:t>
            </w:r>
            <w:r w:rsidRPr="001B3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Верхнеподпольненского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rPr>
                <w:sz w:val="20"/>
              </w:rPr>
            </w:pPr>
            <w:r w:rsidRPr="001B333E">
              <w:rPr>
                <w:sz w:val="20"/>
              </w:rPr>
              <w:lastRenderedPageBreak/>
              <w:t>Сектор экономики и финансов Администрация Верхнеподпольне</w:t>
            </w:r>
            <w:r w:rsidRPr="001B333E">
              <w:rPr>
                <w:sz w:val="20"/>
              </w:rPr>
              <w:lastRenderedPageBreak/>
              <w:t>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BE35FB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BE35F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BE35F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BE35F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BE35F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BE35F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BE35F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BE35F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BE35FB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BE35FB">
              <w:rPr>
                <w:sz w:val="18"/>
                <w:szCs w:val="18"/>
              </w:rPr>
              <w:t>0,0</w:t>
            </w:r>
          </w:p>
        </w:tc>
      </w:tr>
      <w:tr w:rsidR="0040576D" w:rsidRPr="001B333E" w:rsidTr="0040576D">
        <w:trPr>
          <w:trHeight w:val="55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rPr>
                <w:sz w:val="20"/>
              </w:rPr>
            </w:pPr>
            <w:r w:rsidRPr="001B333E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41672C">
              <w:rPr>
                <w:sz w:val="18"/>
                <w:szCs w:val="18"/>
              </w:rPr>
              <w:t>0,0</w:t>
            </w:r>
          </w:p>
        </w:tc>
      </w:tr>
      <w:tr w:rsidR="0040576D" w:rsidRPr="001B333E" w:rsidTr="0040576D">
        <w:trPr>
          <w:trHeight w:val="360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rPr>
                <w:sz w:val="20"/>
              </w:rPr>
            </w:pPr>
            <w:r w:rsidRPr="001B333E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820BE4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820BE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820BE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820BE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820BE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820BE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820BE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820BE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820BE4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r w:rsidRPr="00820BE4">
              <w:rPr>
                <w:sz w:val="18"/>
                <w:szCs w:val="18"/>
              </w:rPr>
              <w:t>0,0</w:t>
            </w:r>
          </w:p>
        </w:tc>
      </w:tr>
      <w:tr w:rsidR="0040576D" w:rsidRPr="001B333E" w:rsidTr="0040576D">
        <w:trPr>
          <w:trHeight w:val="468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</w:tr>
      <w:tr w:rsidR="0040576D" w:rsidRPr="001B333E" w:rsidTr="0040576D">
        <w:trPr>
          <w:trHeight w:val="46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rPr>
                <w:sz w:val="20"/>
              </w:rPr>
            </w:pPr>
            <w:r w:rsidRPr="001B333E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</w:tr>
      <w:tr w:rsidR="0040576D" w:rsidRPr="001B333E" w:rsidTr="0040576D">
        <w:trPr>
          <w:trHeight w:val="46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экологической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rPr>
                <w:sz w:val="20"/>
              </w:rPr>
            </w:pPr>
            <w:r w:rsidRPr="001B333E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B333E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Default="0040576D" w:rsidP="00784B6B">
            <w:r w:rsidRPr="007E7D4D">
              <w:rPr>
                <w:sz w:val="18"/>
                <w:szCs w:val="18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</w:t>
      </w:r>
      <w:r w:rsidR="0040576D">
        <w:rPr>
          <w:sz w:val="20"/>
        </w:rPr>
        <w:t>1</w:t>
      </w:r>
      <w:r w:rsidR="003831DA">
        <w:rPr>
          <w:sz w:val="20"/>
        </w:rPr>
        <w:t>.</w:t>
      </w:r>
      <w:r w:rsidR="0040576D">
        <w:rPr>
          <w:sz w:val="20"/>
        </w:rPr>
        <w:t>0</w:t>
      </w:r>
      <w:r w:rsidR="00CF4F12">
        <w:rPr>
          <w:sz w:val="20"/>
        </w:rPr>
        <w:t>1</w:t>
      </w:r>
      <w:r w:rsidR="00C1441E">
        <w:rPr>
          <w:sz w:val="20"/>
        </w:rPr>
        <w:t>.</w:t>
      </w:r>
      <w:r w:rsidRPr="00507576">
        <w:rPr>
          <w:sz w:val="20"/>
        </w:rPr>
        <w:t>201</w:t>
      </w:r>
      <w:r w:rsidR="0040576D">
        <w:rPr>
          <w:sz w:val="20"/>
        </w:rPr>
        <w:t>9</w:t>
      </w:r>
      <w:r w:rsidRPr="00507576">
        <w:rPr>
          <w:sz w:val="20"/>
        </w:rPr>
        <w:t xml:space="preserve"> №</w:t>
      </w:r>
      <w:r w:rsidR="00C1441E">
        <w:rPr>
          <w:sz w:val="20"/>
        </w:rPr>
        <w:t xml:space="preserve"> </w:t>
      </w:r>
      <w:r w:rsidR="0040576D">
        <w:rPr>
          <w:sz w:val="20"/>
        </w:rPr>
        <w:t>7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Наименование      </w:t>
            </w:r>
            <w:r w:rsidRPr="00EB538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Ответственный    </w:t>
            </w:r>
            <w:r w:rsidRPr="00EB538C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B538C">
              <w:rPr>
                <w:rFonts w:ascii="Times New Roman" w:hAnsi="Times New Roman" w:cs="Times New Roman"/>
              </w:rPr>
              <w:br/>
            </w:r>
            <w:r w:rsidRPr="00EB53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2030 год</w:t>
            </w: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1298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15" w:rsidRDefault="00164115">
      <w:r>
        <w:separator/>
      </w:r>
    </w:p>
  </w:endnote>
  <w:endnote w:type="continuationSeparator" w:id="0">
    <w:p w:rsidR="00164115" w:rsidRDefault="0016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164115" w:rsidP="00EB4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EFB">
          <w:rPr>
            <w:noProof/>
          </w:rPr>
          <w:t>3</w:t>
        </w:r>
        <w:r>
          <w:fldChar w:fldCharType="end"/>
        </w:r>
      </w:p>
    </w:sdtContent>
  </w:sdt>
  <w:p w:rsidR="00EB4088" w:rsidRDefault="00164115" w:rsidP="00EB4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15" w:rsidRDefault="00164115">
      <w:r>
        <w:separator/>
      </w:r>
    </w:p>
  </w:footnote>
  <w:footnote w:type="continuationSeparator" w:id="0">
    <w:p w:rsidR="00164115" w:rsidRDefault="00164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970A9"/>
    <w:rsid w:val="000E6710"/>
    <w:rsid w:val="001635D3"/>
    <w:rsid w:val="00164115"/>
    <w:rsid w:val="002636BC"/>
    <w:rsid w:val="0028542E"/>
    <w:rsid w:val="00290565"/>
    <w:rsid w:val="003831DA"/>
    <w:rsid w:val="00403D3A"/>
    <w:rsid w:val="0040576D"/>
    <w:rsid w:val="00407C2E"/>
    <w:rsid w:val="00420122"/>
    <w:rsid w:val="004803BA"/>
    <w:rsid w:val="005019D8"/>
    <w:rsid w:val="00530010"/>
    <w:rsid w:val="005A4D5D"/>
    <w:rsid w:val="005E7F82"/>
    <w:rsid w:val="006A79DA"/>
    <w:rsid w:val="006E6E31"/>
    <w:rsid w:val="007A44C7"/>
    <w:rsid w:val="008A0791"/>
    <w:rsid w:val="008D5227"/>
    <w:rsid w:val="00924527"/>
    <w:rsid w:val="0095515D"/>
    <w:rsid w:val="00A36D15"/>
    <w:rsid w:val="00A77CA9"/>
    <w:rsid w:val="00A8709C"/>
    <w:rsid w:val="00B83BE6"/>
    <w:rsid w:val="00C1441E"/>
    <w:rsid w:val="00C759B5"/>
    <w:rsid w:val="00CF4F12"/>
    <w:rsid w:val="00D91222"/>
    <w:rsid w:val="00DF32E7"/>
    <w:rsid w:val="00E76EFB"/>
    <w:rsid w:val="00E7751A"/>
    <w:rsid w:val="00E860DA"/>
    <w:rsid w:val="00E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2019-01-23T12:57:00Z</cp:lastPrinted>
  <dcterms:created xsi:type="dcterms:W3CDTF">2019-01-25T08:59:00Z</dcterms:created>
  <dcterms:modified xsi:type="dcterms:W3CDTF">2019-01-25T11:20:00Z</dcterms:modified>
</cp:coreProperties>
</file>