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41ED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4F1477" w:rsidRPr="00F41ED3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41ED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 w:rsidRPr="00F41ED3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F41ED3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F41ED3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F41ED3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F41ED3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F41ED3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41ED3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F41ED3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F41ED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B10691" w:rsidRPr="00F41ED3">
        <w:rPr>
          <w:rFonts w:ascii="обычный" w:hAnsi="обычный"/>
          <w:b/>
          <w:sz w:val="24"/>
          <w:szCs w:val="24"/>
          <w:lang w:eastAsia="ru-RU"/>
        </w:rPr>
        <w:t>20</w:t>
      </w:r>
      <w:r w:rsidR="00377700" w:rsidRPr="00F41ED3">
        <w:rPr>
          <w:rFonts w:ascii="обычный" w:hAnsi="обычный"/>
          <w:b/>
          <w:sz w:val="24"/>
          <w:szCs w:val="24"/>
          <w:lang w:eastAsia="ru-RU"/>
        </w:rPr>
        <w:t>.02</w:t>
      </w:r>
      <w:r w:rsidR="00B759EC" w:rsidRPr="00F41ED3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F41ED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F41ED3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B10691" w:rsidRPr="00F41ED3">
        <w:rPr>
          <w:rFonts w:ascii="обычный" w:hAnsi="обычный"/>
          <w:b/>
          <w:sz w:val="24"/>
          <w:szCs w:val="24"/>
          <w:lang w:eastAsia="ru-RU"/>
        </w:rPr>
        <w:t>26</w:t>
      </w:r>
      <w:r w:rsidR="00F226B0" w:rsidRPr="00F41ED3">
        <w:rPr>
          <w:rFonts w:ascii="обычный" w:hAnsi="обычный"/>
          <w:b/>
          <w:sz w:val="24"/>
          <w:szCs w:val="24"/>
          <w:lang w:eastAsia="ru-RU"/>
        </w:rPr>
        <w:t>.02</w:t>
      </w:r>
      <w:r w:rsidR="00B759EC" w:rsidRPr="00F41ED3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F41ED3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F41ED3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53414B" w:rsidRPr="00F41ED3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994492" w:rsidRPr="00F41ED3" w:rsidTr="00E32F89">
        <w:trPr>
          <w:trHeight w:val="630"/>
        </w:trPr>
        <w:tc>
          <w:tcPr>
            <w:tcW w:w="576" w:type="dxa"/>
            <w:vAlign w:val="center"/>
          </w:tcPr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F41ED3" w:rsidRDefault="00160951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</w:t>
            </w:r>
            <w:r w:rsidR="00174274"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атегории</w:t>
            </w: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F41ED3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F41ED3" w:rsidTr="00E32F89">
        <w:trPr>
          <w:trHeight w:val="630"/>
        </w:trPr>
        <w:tc>
          <w:tcPr>
            <w:tcW w:w="576" w:type="dxa"/>
            <w:vAlign w:val="center"/>
          </w:tcPr>
          <w:p w:rsidR="00AE4D8C" w:rsidRPr="00F41ED3" w:rsidRDefault="00B53C8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6B5580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Pr="00F41ED3" w:rsidRDefault="00C61E34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л</w:t>
            </w:r>
            <w:r w:rsidR="0099632D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="0099632D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F41ED3" w:rsidRDefault="0073090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9632D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F41ED3" w:rsidRDefault="0073090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BE2F2A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20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99632D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99632D" w:rsidRPr="00F41ED3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</w:t>
            </w:r>
            <w:r w:rsidR="003D6AE1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D6AE1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BB159B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мин.</w:t>
            </w:r>
          </w:p>
          <w:p w:rsidR="00AE4D8C" w:rsidRPr="00F41ED3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F41ED3" w:rsidRDefault="0099632D" w:rsidP="008E445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Pr="00F41ED3" w:rsidRDefault="0099632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  <w:r w:rsidR="0073090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616" w:rsidRPr="00F41ED3" w:rsidTr="00E32F89">
        <w:trPr>
          <w:trHeight w:val="630"/>
        </w:trPr>
        <w:tc>
          <w:tcPr>
            <w:tcW w:w="576" w:type="dxa"/>
            <w:vAlign w:val="center"/>
          </w:tcPr>
          <w:p w:rsidR="00647616" w:rsidRPr="00F41ED3" w:rsidRDefault="00647616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574540" w:rsidRPr="00F41ED3" w:rsidRDefault="00574540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F41ED3" w:rsidRDefault="00647616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92D1A" w:rsidRPr="00F41ED3" w:rsidRDefault="00CF74E3" w:rsidP="00492D1A">
            <w:pPr>
              <w:pStyle w:val="ab"/>
              <w:numPr>
                <w:ilvl w:val="0"/>
                <w:numId w:val="8"/>
              </w:numPr>
              <w:rPr>
                <w:rFonts w:ascii="обычный" w:hAnsi="обычный"/>
                <w:kern w:val="24"/>
                <w:sz w:val="24"/>
                <w:lang w:eastAsia="ru-RU"/>
              </w:rPr>
            </w:pPr>
            <w:r w:rsidRPr="00F41ED3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О правилах поведения на водоемах в зимний период.</w:t>
            </w:r>
          </w:p>
          <w:p w:rsidR="00492D1A" w:rsidRPr="00F41ED3" w:rsidRDefault="00492D1A" w:rsidP="00492D1A">
            <w:pPr>
              <w:pStyle w:val="ab"/>
              <w:widowControl/>
              <w:suppressAutoHyphens w:val="0"/>
              <w:ind w:left="218"/>
              <w:rPr>
                <w:rFonts w:ascii="обычный" w:hAnsi="обычный"/>
                <w:kern w:val="24"/>
                <w:sz w:val="28"/>
                <w:szCs w:val="28"/>
              </w:rPr>
            </w:pPr>
            <w:r w:rsidRPr="00F41ED3">
              <w:rPr>
                <w:rFonts w:ascii="обычный" w:hAnsi="обычный"/>
                <w:kern w:val="24"/>
                <w:sz w:val="24"/>
              </w:rPr>
              <w:t>2. О</w:t>
            </w:r>
            <w:r w:rsidR="00BA650A" w:rsidRPr="00F41ED3">
              <w:rPr>
                <w:rFonts w:ascii="обычный" w:hAnsi="обычный"/>
                <w:kern w:val="24"/>
                <w:sz w:val="24"/>
              </w:rPr>
              <w:t xml:space="preserve"> правилах эксплуатации в мног</w:t>
            </w:r>
            <w:r w:rsidR="00BA650A" w:rsidRPr="00F41ED3">
              <w:rPr>
                <w:rFonts w:ascii="обычный" w:hAnsi="обычный"/>
                <w:kern w:val="24"/>
                <w:sz w:val="24"/>
              </w:rPr>
              <w:t>о</w:t>
            </w:r>
            <w:r w:rsidR="00BA650A" w:rsidRPr="00F41ED3">
              <w:rPr>
                <w:rFonts w:ascii="обычный" w:hAnsi="обычный"/>
                <w:kern w:val="24"/>
                <w:sz w:val="24"/>
              </w:rPr>
              <w:t>квартирных домах газового оборуд</w:t>
            </w:r>
            <w:r w:rsidR="00BA650A" w:rsidRPr="00F41ED3">
              <w:rPr>
                <w:rFonts w:ascii="обычный" w:hAnsi="обычный"/>
                <w:kern w:val="24"/>
                <w:sz w:val="24"/>
              </w:rPr>
              <w:t>о</w:t>
            </w:r>
            <w:r w:rsidR="00BA650A" w:rsidRPr="00F41ED3">
              <w:rPr>
                <w:rFonts w:ascii="обычный" w:hAnsi="обычный"/>
                <w:kern w:val="24"/>
                <w:sz w:val="24"/>
              </w:rPr>
              <w:t>вания.</w:t>
            </w:r>
          </w:p>
          <w:p w:rsidR="00647616" w:rsidRPr="00F41ED3" w:rsidRDefault="00647616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F41ED3" w:rsidRDefault="0037205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F41ED3" w:rsidRDefault="00BE2F2A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20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64761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647616" w:rsidRPr="00F41ED3" w:rsidRDefault="00647616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647616" w:rsidRPr="00F41ED3" w:rsidRDefault="00044FF3" w:rsidP="00BE2F2A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</w:t>
            </w:r>
            <w:r w:rsidR="00BE2F2A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226B0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BE2F2A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F41ED3" w:rsidRDefault="0037205D" w:rsidP="00044FF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647616" w:rsidRPr="00F41ED3" w:rsidRDefault="0037205D" w:rsidP="00BE2F2A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</w:t>
            </w:r>
            <w:r w:rsidR="00F226B0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BE2F2A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7205D" w:rsidRPr="00F41ED3" w:rsidRDefault="0037205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F41ED3" w:rsidRDefault="00647616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E51385" w:rsidRPr="00F41ED3" w:rsidTr="00E32F89">
        <w:trPr>
          <w:trHeight w:val="1351"/>
        </w:trPr>
        <w:tc>
          <w:tcPr>
            <w:tcW w:w="576" w:type="dxa"/>
          </w:tcPr>
          <w:p w:rsidR="00E51385" w:rsidRPr="00F41ED3" w:rsidRDefault="00E5138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F41ED3" w:rsidRDefault="00CE17B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E51385" w:rsidRPr="00F41ED3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E5138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Pr="00F41ED3" w:rsidRDefault="00781BC5" w:rsidP="00781BC5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E51385" w:rsidRPr="00F41ED3" w:rsidRDefault="00781BC5" w:rsidP="0086477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F41ED3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F41ED3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E51385" w:rsidRPr="00F41ED3" w:rsidRDefault="00781BC5" w:rsidP="00AC2F42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Pr="00F41ED3" w:rsidRDefault="00E51385" w:rsidP="007F2E42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F41ED3" w:rsidRDefault="00BE2F2A" w:rsidP="00781BC5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21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781BC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F41ED3" w:rsidRDefault="00BE2F2A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23</w:t>
            </w:r>
            <w:r w:rsidR="00044FF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80E87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2017</w:t>
            </w:r>
            <w:r w:rsidR="00781BC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F41ED3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781BC5" w:rsidRPr="00F41ED3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9ч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F41ED3" w:rsidRDefault="00781BC5" w:rsidP="00781BC5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F41ED3" w:rsidRDefault="00E5138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E51385" w:rsidRPr="00F41ED3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E51385" w:rsidRPr="00F41ED3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F41ED3">
              <w:rPr>
                <w:rFonts w:ascii="обычный" w:hAnsi="обычный"/>
                <w:lang w:eastAsia="ru-RU"/>
              </w:rPr>
              <w:t xml:space="preserve"> </w:t>
            </w:r>
            <w:r w:rsidR="00E51385" w:rsidRPr="00F41ED3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F41ED3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F41ED3" w:rsidRDefault="00781BC5" w:rsidP="00781BC5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Pr="00F41ED3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781BC5" w:rsidRPr="00F41ED3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781BC5" w:rsidRPr="00F41ED3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781BC5" w:rsidRPr="00F41ED3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E51385" w:rsidRPr="00F41ED3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F41ED3" w:rsidTr="00E32F89">
        <w:trPr>
          <w:trHeight w:val="2110"/>
        </w:trPr>
        <w:tc>
          <w:tcPr>
            <w:tcW w:w="576" w:type="dxa"/>
          </w:tcPr>
          <w:p w:rsidR="00781BC5" w:rsidRPr="00F41ED3" w:rsidRDefault="00781BC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F41ED3" w:rsidRDefault="001D48A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F41ED3" w:rsidRDefault="00124702" w:rsidP="002F5C57">
            <w:pPr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 xml:space="preserve">  </w:t>
            </w:r>
            <w:r w:rsidR="00647616" w:rsidRPr="00F41ED3">
              <w:rPr>
                <w:rFonts w:ascii="обычный" w:hAnsi="обычный"/>
                <w:lang w:eastAsia="ru-RU"/>
              </w:rPr>
              <w:t>4</w:t>
            </w:r>
          </w:p>
        </w:tc>
        <w:tc>
          <w:tcPr>
            <w:tcW w:w="3043" w:type="dxa"/>
          </w:tcPr>
          <w:p w:rsidR="00781BC5" w:rsidRPr="00F41ED3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781BC5" w:rsidRPr="00F41ED3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F41ED3" w:rsidRDefault="00781BC5" w:rsidP="001E194B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F41ED3" w:rsidRDefault="00781BC5" w:rsidP="00781BC5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F41ED3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F41ED3">
              <w:rPr>
                <w:rFonts w:ascii="обычный" w:hAnsi="обычный"/>
                <w:sz w:val="24"/>
                <w:szCs w:val="24"/>
              </w:rPr>
              <w:t>а</w:t>
            </w:r>
            <w:r w:rsidRPr="00F41ED3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F41ED3" w:rsidRDefault="00781BC5" w:rsidP="003B289C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F41ED3" w:rsidRDefault="00781B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F41ED3" w:rsidRDefault="00BE2F2A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21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781BC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F41ED3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10ч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F41ED3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F41ED3" w:rsidRDefault="00781BC5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F41ED3" w:rsidRDefault="00781BC5" w:rsidP="002F5C57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F41ED3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F41ED3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F41ED3" w:rsidRDefault="0084468D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F41ED3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4E7D1C" w:rsidRPr="00F41ED3" w:rsidTr="00E32F89">
        <w:trPr>
          <w:trHeight w:val="1676"/>
        </w:trPr>
        <w:tc>
          <w:tcPr>
            <w:tcW w:w="576" w:type="dxa"/>
          </w:tcPr>
          <w:p w:rsidR="004E7D1C" w:rsidRPr="00F41ED3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F41ED3" w:rsidRDefault="004E7D1C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F41ED3" w:rsidRDefault="00F10A81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4E7D1C" w:rsidRPr="00F41ED3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F41ED3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4E7D1C" w:rsidRPr="00F41ED3" w:rsidRDefault="004E7D1C" w:rsidP="002C71A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="00CF74E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="00CF74E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="00CF74E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щих в запасе.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F41ED3" w:rsidRDefault="00CF74E3" w:rsidP="002C71AD">
            <w:pPr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BE2F2A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22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F41ED3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F41ED3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4E7D1C" w:rsidRPr="00F41ED3" w:rsidRDefault="004E7D1C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7D1C" w:rsidRPr="00F41ED3" w:rsidRDefault="004E7D1C" w:rsidP="004631A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F41ED3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F41ED3" w:rsidRDefault="004E7D1C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F41ED3" w:rsidRDefault="0084468D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Папшева Л.И. </w:t>
            </w:r>
          </w:p>
          <w:p w:rsidR="004E7D1C" w:rsidRPr="00F41ED3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1C" w:rsidRPr="00F41ED3" w:rsidTr="00E32F89">
        <w:trPr>
          <w:trHeight w:val="1676"/>
        </w:trPr>
        <w:tc>
          <w:tcPr>
            <w:tcW w:w="576" w:type="dxa"/>
          </w:tcPr>
          <w:p w:rsidR="004E7D1C" w:rsidRPr="00F41ED3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74E10" w:rsidRPr="00F41ED3" w:rsidRDefault="00F74E1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F10A8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74E10" w:rsidRPr="00F41ED3" w:rsidRDefault="00F74E1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F41ED3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BE2F2A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22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F41ED3" w:rsidRDefault="00271D87" w:rsidP="008A15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 3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0 мин.                        </w:t>
            </w:r>
            <w:r w:rsidR="008A15B0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F41ED3">
              <w:rPr>
                <w:rFonts w:ascii="обычный" w:hAnsi="обычный"/>
                <w:lang w:eastAsia="ru-RU"/>
              </w:rPr>
              <w:t>о</w:t>
            </w:r>
            <w:r w:rsidRPr="00F41ED3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F41ED3">
              <w:rPr>
                <w:rFonts w:ascii="обычный" w:hAnsi="обычный"/>
                <w:lang w:eastAsia="ru-RU"/>
              </w:rPr>
              <w:t>ь</w:t>
            </w:r>
            <w:r w:rsidRPr="00F41ED3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F41ED3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7D1C" w:rsidRPr="00F41ED3" w:rsidRDefault="004E7D1C" w:rsidP="00B5545F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7D1C" w:rsidRPr="00F41ED3" w:rsidTr="00E32F89">
        <w:trPr>
          <w:trHeight w:val="1676"/>
        </w:trPr>
        <w:tc>
          <w:tcPr>
            <w:tcW w:w="576" w:type="dxa"/>
          </w:tcPr>
          <w:p w:rsidR="004E7D1C" w:rsidRPr="00F41ED3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CE17BA" w:rsidRPr="00F41ED3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F41ED3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F41ED3" w:rsidRDefault="0037205D" w:rsidP="005602DC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4E7D1C" w:rsidRPr="00F41ED3" w:rsidRDefault="004E7D1C" w:rsidP="005602D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F41ED3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F41ED3">
              <w:rPr>
                <w:rFonts w:ascii="обычный" w:hAnsi="обычный"/>
                <w:sz w:val="24"/>
                <w:szCs w:val="24"/>
              </w:rPr>
              <w:t>а</w:t>
            </w:r>
            <w:r w:rsidRPr="00F41ED3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4E7D1C" w:rsidRPr="00F41ED3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BE2F2A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23</w:t>
            </w:r>
            <w:r w:rsidR="00DA0E4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044FF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F41ED3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F41ED3" w:rsidRDefault="004E7D1C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4E7D1C" w:rsidP="0014203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F41ED3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4E7D1C" w:rsidRPr="00F41ED3" w:rsidRDefault="004E7D1C" w:rsidP="00142033">
            <w:pPr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4E7D1C" w:rsidRPr="00F41ED3" w:rsidTr="00E32F89">
        <w:trPr>
          <w:trHeight w:val="1676"/>
        </w:trPr>
        <w:tc>
          <w:tcPr>
            <w:tcW w:w="576" w:type="dxa"/>
          </w:tcPr>
          <w:p w:rsidR="00CE17BA" w:rsidRPr="00F41ED3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124702" w:rsidRPr="00F41ED3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F41ED3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4E7D1C" w:rsidRPr="00F41ED3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F41ED3" w:rsidRDefault="004E7D1C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4E7D1C" w:rsidRPr="00F41ED3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BE2F2A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23</w:t>
            </w:r>
            <w:r w:rsidR="00044FF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.02</w:t>
            </w:r>
            <w:r w:rsidR="00B759E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F41ED3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0760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044FF3" w:rsidRPr="00F41ED3" w:rsidRDefault="007D0948" w:rsidP="00044FF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F41ED3" w:rsidRDefault="004E7D1C" w:rsidP="00BE2F2A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</w:t>
            </w:r>
            <w:r w:rsidR="00BE0E95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31AE2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7D0948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61C89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044FF3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29195C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226B0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BE2F2A"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F41ED3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F41ED3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D0948" w:rsidRPr="00F41ED3" w:rsidRDefault="004E7D1C" w:rsidP="005602D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 xml:space="preserve">  </w:t>
            </w:r>
          </w:p>
          <w:p w:rsidR="004E7D1C" w:rsidRPr="00F41ED3" w:rsidRDefault="004E7D1C" w:rsidP="005602D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4E7D1C" w:rsidRPr="00F41ED3" w:rsidRDefault="004E7D1C" w:rsidP="005602DC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F3158B" w:rsidRPr="00F41ED3" w:rsidTr="00F3158B">
        <w:trPr>
          <w:trHeight w:val="1264"/>
        </w:trPr>
        <w:tc>
          <w:tcPr>
            <w:tcW w:w="576" w:type="dxa"/>
          </w:tcPr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F3158B" w:rsidRPr="00F41ED3" w:rsidRDefault="00F3158B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F3158B" w:rsidRPr="00F41ED3" w:rsidRDefault="00F3158B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</w:rPr>
              <w:t>Игровая программа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F41ED3" w:rsidRDefault="00F3158B" w:rsidP="00756C56">
            <w:pPr>
              <w:rPr>
                <w:rFonts w:ascii="обычный" w:hAnsi="обычный"/>
              </w:rPr>
            </w:pPr>
          </w:p>
          <w:p w:rsidR="00F3158B" w:rsidRPr="00F41ED3" w:rsidRDefault="00F3158B" w:rsidP="00756C56">
            <w:pPr>
              <w:rPr>
                <w:rFonts w:ascii="обычный" w:hAnsi="обычный"/>
              </w:rPr>
            </w:pPr>
            <w:r w:rsidRPr="00F41ED3">
              <w:rPr>
                <w:rFonts w:ascii="обычный" w:hAnsi="обычный"/>
              </w:rPr>
              <w:t>«Бравые ребята»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F41ED3" w:rsidRDefault="00B74407" w:rsidP="00F3158B">
            <w:pPr>
              <w:shd w:val="clear" w:color="auto" w:fill="FFFFFF"/>
              <w:rPr>
                <w:rFonts w:ascii="обычный" w:hAnsi="обычный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  <w:r w:rsidR="00F3158B" w:rsidRPr="00F41ED3">
              <w:rPr>
                <w:rFonts w:ascii="обычный" w:hAnsi="обычный"/>
              </w:rPr>
              <w:t xml:space="preserve">СДК </w:t>
            </w:r>
          </w:p>
          <w:p w:rsidR="00F3158B" w:rsidRPr="00F41ED3" w:rsidRDefault="00F3158B" w:rsidP="00F3158B">
            <w:pPr>
              <w:shd w:val="clear" w:color="auto" w:fill="FFFFFF"/>
              <w:rPr>
                <w:rFonts w:ascii="обычный" w:hAnsi="обычный"/>
              </w:rPr>
            </w:pPr>
            <w:r w:rsidRPr="00F41ED3">
              <w:rPr>
                <w:rFonts w:ascii="обычный" w:hAnsi="обычный"/>
              </w:rPr>
              <w:t>х. Верхнеподпольный</w:t>
            </w:r>
          </w:p>
          <w:p w:rsidR="00F3158B" w:rsidRPr="00F41ED3" w:rsidRDefault="00F3158B" w:rsidP="00F3158B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F41ED3">
              <w:rPr>
                <w:rFonts w:ascii="обычный" w:hAnsi="обычный"/>
              </w:rPr>
              <w:t>23.02.2017г.</w:t>
            </w:r>
          </w:p>
          <w:p w:rsidR="00F3158B" w:rsidRPr="00F41ED3" w:rsidRDefault="00F3158B" w:rsidP="00F3158B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</w:rPr>
              <w:t>15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F41ED3" w:rsidRDefault="00F3158B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>Жители х.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</w:rPr>
              <w:t>Киреева И. М.</w:t>
            </w:r>
          </w:p>
        </w:tc>
      </w:tr>
      <w:tr w:rsidR="00F3158B" w:rsidRPr="00F41ED3" w:rsidTr="00E32F89">
        <w:trPr>
          <w:trHeight w:val="1676"/>
        </w:trPr>
        <w:tc>
          <w:tcPr>
            <w:tcW w:w="576" w:type="dxa"/>
          </w:tcPr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F41ED3" w:rsidRDefault="00F3158B" w:rsidP="00F3158B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F3158B" w:rsidRPr="00F41ED3" w:rsidRDefault="00F3158B" w:rsidP="0099632D">
            <w:pPr>
              <w:jc w:val="both"/>
              <w:rPr>
                <w:rFonts w:ascii="обычный" w:hAnsi="обычный"/>
              </w:rPr>
            </w:pPr>
          </w:p>
          <w:p w:rsidR="00F3158B" w:rsidRPr="00F41ED3" w:rsidRDefault="00F3158B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</w:rPr>
              <w:t>Праздничный концерт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F41ED3" w:rsidRDefault="00F3158B" w:rsidP="00963370">
            <w:pPr>
              <w:spacing w:after="0" w:line="240" w:lineRule="auto"/>
              <w:rPr>
                <w:rFonts w:ascii="обычный" w:hAnsi="обычный"/>
              </w:rPr>
            </w:pPr>
          </w:p>
          <w:p w:rsidR="00F3158B" w:rsidRPr="00F41ED3" w:rsidRDefault="00F3158B" w:rsidP="00963370">
            <w:pPr>
              <w:spacing w:after="0" w:line="240" w:lineRule="auto"/>
              <w:rPr>
                <w:rFonts w:ascii="обычный" w:hAnsi="обычный"/>
              </w:rPr>
            </w:pPr>
          </w:p>
          <w:p w:rsidR="00F3158B" w:rsidRPr="00F41ED3" w:rsidRDefault="00F3158B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/>
              </w:rPr>
              <w:t>«С 23 февраля, с Днём защитника Отчи</w:t>
            </w:r>
            <w:r w:rsidRPr="00F41ED3">
              <w:rPr>
                <w:rFonts w:ascii="обычный" w:hAnsi="обычный"/>
              </w:rPr>
              <w:t>з</w:t>
            </w:r>
            <w:r w:rsidRPr="00F41ED3">
              <w:rPr>
                <w:rFonts w:ascii="обычный" w:hAnsi="обычный"/>
              </w:rPr>
              <w:t>ны!»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F41ED3" w:rsidRDefault="00F3158B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СДК х. Черюмкин</w:t>
            </w:r>
          </w:p>
          <w:p w:rsidR="00F3158B" w:rsidRPr="00F41ED3" w:rsidRDefault="00F3158B" w:rsidP="00F3158B">
            <w:pPr>
              <w:jc w:val="center"/>
              <w:rPr>
                <w:rFonts w:ascii="обычный" w:hAnsi="обычный"/>
              </w:rPr>
            </w:pPr>
            <w:r w:rsidRPr="00F41ED3">
              <w:rPr>
                <w:rFonts w:ascii="обычный" w:hAnsi="обычный"/>
              </w:rPr>
              <w:t>23.02.2017г.</w:t>
            </w:r>
          </w:p>
          <w:p w:rsidR="00F3158B" w:rsidRPr="00F41ED3" w:rsidRDefault="00F3158B" w:rsidP="00F3158B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</w:rPr>
              <w:t>19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F41ED3" w:rsidRDefault="00F3158B" w:rsidP="00F3158B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 xml:space="preserve"> 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</w:rPr>
              <w:t>Геталова А.О.</w:t>
            </w:r>
          </w:p>
        </w:tc>
      </w:tr>
      <w:tr w:rsidR="00F3158B" w:rsidRPr="00F41ED3" w:rsidTr="00E32F89">
        <w:trPr>
          <w:trHeight w:val="1676"/>
        </w:trPr>
        <w:tc>
          <w:tcPr>
            <w:tcW w:w="576" w:type="dxa"/>
          </w:tcPr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F3158B" w:rsidRPr="00F41ED3" w:rsidRDefault="00F3158B" w:rsidP="0099632D">
            <w:pPr>
              <w:jc w:val="both"/>
              <w:rPr>
                <w:rFonts w:ascii="обычный" w:hAnsi="обычный" w:cs="Arial"/>
                <w:color w:val="000000"/>
              </w:rPr>
            </w:pPr>
          </w:p>
          <w:p w:rsidR="00F3158B" w:rsidRPr="00F41ED3" w:rsidRDefault="00F3158B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 w:cs="Arial"/>
                <w:color w:val="000000"/>
              </w:rPr>
              <w:t>Выставка рисунков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F41ED3" w:rsidRDefault="00F3158B" w:rsidP="00963370">
            <w:pPr>
              <w:spacing w:after="0" w:line="240" w:lineRule="auto"/>
              <w:rPr>
                <w:rFonts w:ascii="обычный" w:hAnsi="обычный" w:cs="Arial"/>
                <w:color w:val="000000"/>
              </w:rPr>
            </w:pPr>
          </w:p>
          <w:p w:rsidR="00F3158B" w:rsidRPr="00F41ED3" w:rsidRDefault="00F3158B" w:rsidP="00963370">
            <w:pPr>
              <w:spacing w:after="0" w:line="240" w:lineRule="auto"/>
              <w:rPr>
                <w:rFonts w:ascii="обычный" w:hAnsi="обычный" w:cs="Arial"/>
                <w:color w:val="000000"/>
              </w:rPr>
            </w:pPr>
          </w:p>
          <w:p w:rsidR="00F3158B" w:rsidRPr="00F41ED3" w:rsidRDefault="00F3158B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F41ED3">
              <w:rPr>
                <w:rFonts w:ascii="обычный" w:hAnsi="обычный" w:cs="Arial"/>
                <w:color w:val="000000"/>
              </w:rPr>
              <w:t>«Слава Армии родной!»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751561" w:rsidRDefault="00F3158B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51561">
              <w:rPr>
                <w:rFonts w:ascii="обычный" w:hAnsi="обычный"/>
                <w:sz w:val="24"/>
                <w:szCs w:val="24"/>
                <w:lang w:eastAsia="ru-RU"/>
              </w:rPr>
              <w:t>СК х. Алитуб</w:t>
            </w:r>
          </w:p>
          <w:p w:rsidR="00751561" w:rsidRPr="00751561" w:rsidRDefault="00751561" w:rsidP="00751561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751561">
              <w:rPr>
                <w:rFonts w:ascii="обычный" w:hAnsi="обычный"/>
              </w:rPr>
              <w:t>23.02.2017г.</w:t>
            </w:r>
          </w:p>
          <w:p w:rsidR="00751561" w:rsidRPr="00751561" w:rsidRDefault="00751561" w:rsidP="00751561">
            <w:pPr>
              <w:pStyle w:val="a6"/>
              <w:spacing w:line="240" w:lineRule="exact"/>
              <w:jc w:val="center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751561">
              <w:rPr>
                <w:rFonts w:ascii="обычный" w:hAnsi="обычный"/>
              </w:rPr>
              <w:t>16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F41ED3" w:rsidRDefault="00F3158B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>Жители х.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158B" w:rsidRPr="00F41ED3" w:rsidRDefault="00F3158B" w:rsidP="00F3158B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</w:p>
          <w:p w:rsidR="00F3158B" w:rsidRPr="00F41ED3" w:rsidRDefault="00F3158B" w:rsidP="00F3158B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F41ED3">
              <w:rPr>
                <w:rFonts w:ascii="обычный" w:hAnsi="обычный"/>
              </w:rPr>
              <w:t>Непрокина Н.Н.</w:t>
            </w:r>
          </w:p>
          <w:p w:rsidR="00F3158B" w:rsidRPr="00F41ED3" w:rsidRDefault="00F3158B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</w:tr>
      <w:tr w:rsidR="00F3158B" w:rsidRPr="00F41ED3" w:rsidTr="00E32F89">
        <w:trPr>
          <w:trHeight w:val="935"/>
        </w:trPr>
        <w:tc>
          <w:tcPr>
            <w:tcW w:w="576" w:type="dxa"/>
          </w:tcPr>
          <w:p w:rsidR="00F3158B" w:rsidRPr="00F41ED3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F41ED3" w:rsidRDefault="00F41ED3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</w:p>
          <w:p w:rsidR="00F3158B" w:rsidRPr="00F41ED3" w:rsidRDefault="00F3158B" w:rsidP="0029195C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F3158B" w:rsidRPr="00F41ED3" w:rsidRDefault="00F3158B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F41ED3" w:rsidRDefault="00F3158B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F41ED3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F3158B" w:rsidRPr="00F41ED3" w:rsidRDefault="00F3158B" w:rsidP="00C86AA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F41ED3" w:rsidRDefault="00F3158B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24.02.2017г.</w:t>
            </w:r>
          </w:p>
          <w:p w:rsidR="00F3158B" w:rsidRPr="00F41ED3" w:rsidRDefault="00F3158B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>11час. 00мин.</w:t>
            </w:r>
          </w:p>
          <w:p w:rsidR="00F3158B" w:rsidRPr="00F41ED3" w:rsidRDefault="00F3158B" w:rsidP="00735DC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F41ED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3158B" w:rsidRPr="000B27DB" w:rsidRDefault="000B27DB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  <w:lang w:eastAsia="ru-RU"/>
              </w:rPr>
              <w:t xml:space="preserve"> Старшины, члены казачества</w:t>
            </w:r>
            <w:r w:rsidR="00F3158B" w:rsidRPr="000B27DB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158B" w:rsidRPr="00F41ED3" w:rsidRDefault="00F3158B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3158B" w:rsidRPr="00F41ED3" w:rsidRDefault="00F3158B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F41ED3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F41ED3" w:rsidRPr="000B27DB" w:rsidTr="00E32F89">
        <w:trPr>
          <w:trHeight w:val="935"/>
        </w:trPr>
        <w:tc>
          <w:tcPr>
            <w:tcW w:w="576" w:type="dxa"/>
          </w:tcPr>
          <w:p w:rsidR="00F41ED3" w:rsidRPr="000B27DB" w:rsidRDefault="00F41ED3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B27DB" w:rsidRPr="000B27DB" w:rsidRDefault="000B27D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</w:tcPr>
          <w:p w:rsidR="00F41ED3" w:rsidRPr="000B27DB" w:rsidRDefault="00F41ED3" w:rsidP="008E4459">
            <w:pPr>
              <w:jc w:val="both"/>
              <w:rPr>
                <w:rFonts w:ascii="обычный" w:hAnsi="обычный"/>
              </w:rPr>
            </w:pPr>
          </w:p>
          <w:p w:rsidR="00F41ED3" w:rsidRPr="000B27DB" w:rsidRDefault="00F41ED3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</w:rPr>
              <w:t>Народное гуляние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41ED3" w:rsidRPr="000B27DB" w:rsidRDefault="00F41ED3" w:rsidP="00C86AAC">
            <w:pPr>
              <w:rPr>
                <w:rFonts w:ascii="обычный" w:hAnsi="обычный"/>
              </w:rPr>
            </w:pPr>
          </w:p>
          <w:p w:rsidR="00F41ED3" w:rsidRPr="000B27DB" w:rsidRDefault="00F41ED3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B27DB">
              <w:rPr>
                <w:rFonts w:ascii="обычный" w:hAnsi="обычный"/>
              </w:rPr>
              <w:t>«Всех на Масленицу ждём!»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41ED3" w:rsidRPr="000B27DB" w:rsidRDefault="00F41ED3" w:rsidP="00751561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Площадь и</w:t>
            </w:r>
          </w:p>
          <w:p w:rsidR="00F41ED3" w:rsidRPr="000B27DB" w:rsidRDefault="00F41ED3" w:rsidP="00751561">
            <w:pPr>
              <w:pStyle w:val="a6"/>
              <w:spacing w:line="240" w:lineRule="exact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СДК</w:t>
            </w:r>
            <w:r w:rsidR="00751561" w:rsidRPr="000B27DB">
              <w:rPr>
                <w:rFonts w:ascii="обычный" w:hAnsi="обычный"/>
              </w:rPr>
              <w:t xml:space="preserve"> </w:t>
            </w:r>
          </w:p>
          <w:p w:rsidR="00751561" w:rsidRPr="000B27DB" w:rsidRDefault="00751561" w:rsidP="00751561">
            <w:pPr>
              <w:pStyle w:val="a6"/>
              <w:spacing w:line="240" w:lineRule="exact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  <w:lang w:eastAsia="ru-RU"/>
              </w:rPr>
              <w:t>х. Верхнеподпольный</w:t>
            </w:r>
          </w:p>
          <w:p w:rsidR="00F41ED3" w:rsidRPr="000B27DB" w:rsidRDefault="00F41ED3" w:rsidP="00751561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26.02.2017г.</w:t>
            </w:r>
          </w:p>
          <w:p w:rsidR="00F41ED3" w:rsidRPr="000B27DB" w:rsidRDefault="00F41ED3" w:rsidP="0075156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</w:rPr>
              <w:t>12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41ED3" w:rsidRPr="000B27DB" w:rsidRDefault="00F41ED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  <w:lang w:eastAsia="ru-RU"/>
              </w:rPr>
              <w:t>Жители х.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B27DB" w:rsidRDefault="000B27DB" w:rsidP="00484D53">
            <w:pPr>
              <w:pStyle w:val="a6"/>
              <w:jc w:val="center"/>
              <w:rPr>
                <w:rFonts w:asciiTheme="minorHAnsi" w:hAnsiTheme="minorHAnsi"/>
                <w:lang w:eastAsia="ru-RU"/>
              </w:rPr>
            </w:pPr>
          </w:p>
          <w:p w:rsidR="000B27DB" w:rsidRDefault="000B27DB" w:rsidP="00484D53">
            <w:pPr>
              <w:pStyle w:val="a6"/>
              <w:jc w:val="center"/>
              <w:rPr>
                <w:rFonts w:asciiTheme="minorHAnsi" w:hAnsiTheme="minorHAnsi"/>
                <w:lang w:eastAsia="ru-RU"/>
              </w:rPr>
            </w:pPr>
          </w:p>
          <w:p w:rsidR="00F41ED3" w:rsidRPr="000B27DB" w:rsidRDefault="00F41ED3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  <w:lang w:eastAsia="ru-RU"/>
              </w:rPr>
              <w:t>Хандов Э.В.</w:t>
            </w:r>
          </w:p>
        </w:tc>
      </w:tr>
      <w:tr w:rsidR="00F41ED3" w:rsidRPr="000B27DB" w:rsidTr="00E32F89">
        <w:trPr>
          <w:trHeight w:val="935"/>
        </w:trPr>
        <w:tc>
          <w:tcPr>
            <w:tcW w:w="576" w:type="dxa"/>
          </w:tcPr>
          <w:p w:rsidR="00F41ED3" w:rsidRPr="000B27DB" w:rsidRDefault="00F41ED3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41ED3" w:rsidRPr="000B27DB" w:rsidRDefault="00F41ED3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0B27DB"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0B27DB" w:rsidRPr="000B27DB" w:rsidRDefault="000B27DB" w:rsidP="008E4459">
            <w:pPr>
              <w:jc w:val="both"/>
              <w:rPr>
                <w:rFonts w:ascii="обычный" w:hAnsi="обычный"/>
              </w:rPr>
            </w:pPr>
          </w:p>
          <w:p w:rsidR="00F41ED3" w:rsidRPr="000B27DB" w:rsidRDefault="00F41ED3" w:rsidP="008E4459">
            <w:pPr>
              <w:jc w:val="both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Народное гуляние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41ED3" w:rsidRPr="000B27DB" w:rsidRDefault="00F41ED3" w:rsidP="00C86AAC">
            <w:pPr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«Масленица блинная, всем ты хороша! В праздник по-старинному отдохнёт душа»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41ED3" w:rsidRPr="000B27DB" w:rsidRDefault="00F41ED3" w:rsidP="00F41ED3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Площадка перед ДК и СДК</w:t>
            </w:r>
          </w:p>
          <w:p w:rsidR="00751561" w:rsidRPr="000B27DB" w:rsidRDefault="00751561" w:rsidP="00F41ED3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  <w:lang w:eastAsia="ru-RU"/>
              </w:rPr>
              <w:t>х. Черюмкин</w:t>
            </w:r>
          </w:p>
          <w:p w:rsidR="00F41ED3" w:rsidRPr="000B27DB" w:rsidRDefault="00F41ED3" w:rsidP="00F41ED3">
            <w:pPr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26.02.2017г.</w:t>
            </w:r>
          </w:p>
          <w:p w:rsidR="00F41ED3" w:rsidRPr="000B27DB" w:rsidRDefault="00F41ED3" w:rsidP="00F41ED3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0B27DB">
              <w:rPr>
                <w:rFonts w:ascii="обычный" w:hAnsi="обычный"/>
              </w:rPr>
              <w:t>15час.00мин.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41ED3" w:rsidRPr="000B27DB" w:rsidRDefault="00F41ED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41ED3" w:rsidRPr="000B27DB" w:rsidRDefault="00F41ED3" w:rsidP="00484D53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41ED3" w:rsidRPr="000B27DB" w:rsidRDefault="00F41ED3" w:rsidP="00484D53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41ED3" w:rsidRPr="000B27DB" w:rsidRDefault="00F41ED3" w:rsidP="00484D53">
            <w:pPr>
              <w:pStyle w:val="a6"/>
              <w:jc w:val="center"/>
              <w:rPr>
                <w:rFonts w:ascii="обычный" w:hAnsi="обычный"/>
              </w:rPr>
            </w:pPr>
          </w:p>
          <w:p w:rsidR="00F41ED3" w:rsidRPr="000B27DB" w:rsidRDefault="00F41ED3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</w:rPr>
              <w:t>Геталова А.О.</w:t>
            </w:r>
          </w:p>
        </w:tc>
      </w:tr>
      <w:tr w:rsidR="00F3158B" w:rsidRPr="000B27DB" w:rsidTr="00E32F89">
        <w:trPr>
          <w:trHeight w:val="1351"/>
        </w:trPr>
        <w:tc>
          <w:tcPr>
            <w:tcW w:w="576" w:type="dxa"/>
          </w:tcPr>
          <w:p w:rsidR="00F3158B" w:rsidRPr="000B27DB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41ED3"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0B27DB"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F3158B" w:rsidRPr="000B27DB" w:rsidRDefault="00F3158B" w:rsidP="009C3609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0B27DB" w:rsidRDefault="00F3158B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F3158B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F3158B" w:rsidRPr="000B27DB" w:rsidTr="00E32F89">
        <w:trPr>
          <w:trHeight w:val="1351"/>
        </w:trPr>
        <w:tc>
          <w:tcPr>
            <w:tcW w:w="576" w:type="dxa"/>
          </w:tcPr>
          <w:p w:rsidR="00F3158B" w:rsidRPr="000B27DB" w:rsidRDefault="00F3158B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0B27DB" w:rsidP="009C360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16</w:t>
            </w:r>
            <w:r w:rsidR="00F3158B"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F3158B" w:rsidRPr="000B27DB" w:rsidRDefault="00F3158B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F3158B" w:rsidRPr="000B27DB" w:rsidRDefault="00F3158B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F3158B" w:rsidRPr="000B27DB" w:rsidRDefault="00F3158B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F3158B" w:rsidRPr="000B27DB" w:rsidRDefault="00F3158B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F3158B" w:rsidRPr="000B27DB" w:rsidRDefault="00F3158B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F3158B" w:rsidRPr="000B27DB" w:rsidRDefault="00F3158B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0B27DB" w:rsidRDefault="00F3158B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F3158B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B27DB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B27DB">
              <w:rPr>
                <w:rFonts w:ascii="обычный" w:hAnsi="обычный"/>
                <w:lang w:eastAsia="ru-RU"/>
              </w:rPr>
              <w:t>о</w:t>
            </w:r>
            <w:r w:rsidRPr="000B27DB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B27DB">
              <w:rPr>
                <w:rFonts w:ascii="обычный" w:hAnsi="обычный"/>
                <w:lang w:eastAsia="ru-RU"/>
              </w:rPr>
              <w:t>ь</w:t>
            </w:r>
            <w:r w:rsidRPr="000B27DB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F3158B" w:rsidRPr="000B27DB" w:rsidRDefault="00F3158B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B27DB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0B27DB" w:rsidRDefault="00246052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0B27DB">
        <w:rPr>
          <w:rFonts w:ascii="обычный" w:hAnsi="обычный"/>
          <w:sz w:val="24"/>
          <w:szCs w:val="24"/>
        </w:rPr>
        <w:t xml:space="preserve">              </w:t>
      </w:r>
      <w:r w:rsidR="006176A5" w:rsidRPr="000B27DB">
        <w:rPr>
          <w:rFonts w:ascii="обычный" w:hAnsi="обычный"/>
          <w:sz w:val="24"/>
          <w:szCs w:val="24"/>
        </w:rPr>
        <w:t xml:space="preserve"> </w:t>
      </w:r>
    </w:p>
    <w:sectPr w:rsidR="00220F15" w:rsidRPr="000B27DB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9F" w:rsidRDefault="0022649F">
      <w:pPr>
        <w:spacing w:after="0" w:line="240" w:lineRule="auto"/>
      </w:pPr>
      <w:r>
        <w:separator/>
      </w:r>
    </w:p>
  </w:endnote>
  <w:endnote w:type="continuationSeparator" w:id="1">
    <w:p w:rsidR="0022649F" w:rsidRDefault="0022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DB6F35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9F" w:rsidRDefault="0022649F">
      <w:pPr>
        <w:spacing w:after="0" w:line="240" w:lineRule="auto"/>
      </w:pPr>
      <w:r>
        <w:separator/>
      </w:r>
    </w:p>
  </w:footnote>
  <w:footnote w:type="continuationSeparator" w:id="1">
    <w:p w:rsidR="0022649F" w:rsidRDefault="00226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16450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F21"/>
    <w:rsid w:val="00005C0B"/>
    <w:rsid w:val="000061F7"/>
    <w:rsid w:val="000075D1"/>
    <w:rsid w:val="00007D06"/>
    <w:rsid w:val="000132BC"/>
    <w:rsid w:val="00014AAF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CF4"/>
    <w:rsid w:val="002C6DCA"/>
    <w:rsid w:val="002C71AD"/>
    <w:rsid w:val="002D0206"/>
    <w:rsid w:val="002D19FB"/>
    <w:rsid w:val="002D1CD0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80A16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4540"/>
    <w:rsid w:val="0057735C"/>
    <w:rsid w:val="00582568"/>
    <w:rsid w:val="005833B0"/>
    <w:rsid w:val="00585637"/>
    <w:rsid w:val="0058574C"/>
    <w:rsid w:val="0058647B"/>
    <w:rsid w:val="00590D32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8C6"/>
    <w:rsid w:val="007E1985"/>
    <w:rsid w:val="007E1BFA"/>
    <w:rsid w:val="007E1CF3"/>
    <w:rsid w:val="007E2AAC"/>
    <w:rsid w:val="007E3300"/>
    <w:rsid w:val="007E4D4D"/>
    <w:rsid w:val="007E5280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C09A1"/>
    <w:rsid w:val="008C2B97"/>
    <w:rsid w:val="008C493D"/>
    <w:rsid w:val="008D0ABE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452FB"/>
    <w:rsid w:val="00947412"/>
    <w:rsid w:val="00951E28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233E"/>
    <w:rsid w:val="009A2752"/>
    <w:rsid w:val="009A2F31"/>
    <w:rsid w:val="009A4D6F"/>
    <w:rsid w:val="009A527F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C69"/>
    <w:rsid w:val="00B67E09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E34"/>
    <w:rsid w:val="00C63152"/>
    <w:rsid w:val="00C645B6"/>
    <w:rsid w:val="00C65896"/>
    <w:rsid w:val="00C66C04"/>
    <w:rsid w:val="00C67500"/>
    <w:rsid w:val="00C71783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0A2"/>
    <w:rsid w:val="00E22E2A"/>
    <w:rsid w:val="00E25366"/>
    <w:rsid w:val="00E31A32"/>
    <w:rsid w:val="00E32739"/>
    <w:rsid w:val="00E32F89"/>
    <w:rsid w:val="00E35176"/>
    <w:rsid w:val="00E35543"/>
    <w:rsid w:val="00E40C53"/>
    <w:rsid w:val="00E44036"/>
    <w:rsid w:val="00E45628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1AB9"/>
    <w:rsid w:val="00E926B9"/>
    <w:rsid w:val="00E92B5F"/>
    <w:rsid w:val="00E95495"/>
    <w:rsid w:val="00EA0BE2"/>
    <w:rsid w:val="00EA3159"/>
    <w:rsid w:val="00EA5138"/>
    <w:rsid w:val="00EA6676"/>
    <w:rsid w:val="00EB2F6F"/>
    <w:rsid w:val="00EB64AC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7453"/>
    <w:rsid w:val="00F5189B"/>
    <w:rsid w:val="00F5379E"/>
    <w:rsid w:val="00F538C4"/>
    <w:rsid w:val="00F53D5D"/>
    <w:rsid w:val="00F55D20"/>
    <w:rsid w:val="00F56168"/>
    <w:rsid w:val="00F57537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7366"/>
    <w:rsid w:val="00F9151E"/>
    <w:rsid w:val="00F91E62"/>
    <w:rsid w:val="00F92D9B"/>
    <w:rsid w:val="00F97649"/>
    <w:rsid w:val="00FA520F"/>
    <w:rsid w:val="00FB135D"/>
    <w:rsid w:val="00FB3F74"/>
    <w:rsid w:val="00FB4533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12</cp:revision>
  <cp:lastPrinted>2017-01-31T11:30:00Z</cp:lastPrinted>
  <dcterms:created xsi:type="dcterms:W3CDTF">2017-02-13T11:52:00Z</dcterms:created>
  <dcterms:modified xsi:type="dcterms:W3CDTF">2017-02-14T06:15:00Z</dcterms:modified>
</cp:coreProperties>
</file>