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36943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853365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936943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7C4CB6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3180" w:rsidRDefault="00A63180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394"/>
        <w:gridCol w:w="2410"/>
        <w:gridCol w:w="3119"/>
        <w:gridCol w:w="2551"/>
      </w:tblGrid>
      <w:tr w:rsidR="00994492" w:rsidRPr="00994492" w:rsidTr="003F609E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9B5457" w:rsidRPr="00994492" w:rsidTr="003F609E">
        <w:trPr>
          <w:trHeight w:val="630"/>
        </w:trPr>
        <w:tc>
          <w:tcPr>
            <w:tcW w:w="576" w:type="dxa"/>
            <w:vAlign w:val="center"/>
          </w:tcPr>
          <w:p w:rsidR="009B5457" w:rsidRPr="00994492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vAlign w:val="center"/>
          </w:tcPr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9B5457" w:rsidRPr="007F2E42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9B5457" w:rsidRPr="00994492" w:rsidTr="003F609E">
        <w:trPr>
          <w:trHeight w:val="630"/>
        </w:trPr>
        <w:tc>
          <w:tcPr>
            <w:tcW w:w="576" w:type="dxa"/>
            <w:vAlign w:val="center"/>
          </w:tcPr>
          <w:p w:rsidR="009B5457" w:rsidRPr="005172E0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vAlign w:val="center"/>
          </w:tcPr>
          <w:p w:rsidR="009B5457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Default="009B5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22.12.2015г.</w:t>
            </w:r>
          </w:p>
          <w:p w:rsidR="009B5457" w:rsidRDefault="009B5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24.12.2015г.</w:t>
            </w:r>
          </w:p>
          <w:p w:rsidR="009B5457" w:rsidRDefault="009B5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B5457" w:rsidRPr="007F2E42" w:rsidRDefault="009B545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специал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Pr="007F2E42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9B5457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5457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9B5457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B5457" w:rsidRDefault="009B5457" w:rsidP="00AC2F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B5457" w:rsidRPr="007F2E42" w:rsidRDefault="009B545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9B5457" w:rsidRPr="00994492" w:rsidTr="003F609E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9B5457" w:rsidRDefault="009B5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Pr="00AC2F42" w:rsidRDefault="009B5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</w:t>
            </w:r>
            <w:r w:rsidRPr="00AC2F42">
              <w:rPr>
                <w:rFonts w:ascii="Times New Roman" w:hAnsi="Times New Roman"/>
                <w:sz w:val="24"/>
                <w:szCs w:val="24"/>
              </w:rPr>
              <w:t>ч</w:t>
            </w:r>
            <w:r w:rsidRPr="00AC2F42">
              <w:rPr>
                <w:rFonts w:ascii="Times New Roman" w:hAnsi="Times New Roman"/>
                <w:sz w:val="24"/>
                <w:szCs w:val="24"/>
              </w:rPr>
              <w:t>ных очагов мусора.</w:t>
            </w:r>
          </w:p>
          <w:p w:rsidR="009B5457" w:rsidRDefault="009B5457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B5457" w:rsidRPr="007F2E42" w:rsidRDefault="009B545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B5457" w:rsidRDefault="009B5457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Default="009B545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B5457" w:rsidRPr="00994492" w:rsidTr="003F609E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9B5457" w:rsidRDefault="009B5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69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Принятие на воинский учет, снятие с воинского учета ГПЗ.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23.12.2015г.</w:t>
            </w: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9B5457" w:rsidRPr="00994492" w:rsidTr="003F609E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9B5457" w:rsidRDefault="009B5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Подворный обход 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69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адресов и проживающих 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ждан Украины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23.12.2015г</w:t>
            </w: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4159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  <w:p w:rsidR="009B5457" w:rsidRPr="00ED246D" w:rsidRDefault="009B5457" w:rsidP="004159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Pr="00ED246D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</w:t>
            </w:r>
          </w:p>
        </w:tc>
      </w:tr>
      <w:tr w:rsidR="009B5457" w:rsidRPr="00994492" w:rsidTr="003F609E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9B5457" w:rsidRDefault="009B5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9B5457" w:rsidRDefault="009B545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D43A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25.12.2015г.</w:t>
            </w: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5457" w:rsidRDefault="009B545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B5457" w:rsidRPr="00994492" w:rsidTr="003F609E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43" w:type="dxa"/>
          </w:tcPr>
          <w:p w:rsidR="009B5457" w:rsidRPr="00ED246D" w:rsidRDefault="009B5457" w:rsidP="00415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татов Верхнеподпольне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Pr="00ED246D" w:rsidRDefault="009B5457" w:rsidP="0041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согласно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вестке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.2015 в 14 час.</w:t>
            </w:r>
          </w:p>
          <w:p w:rsidR="009B5457" w:rsidRPr="00ED246D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Админ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Default="009B5457" w:rsidP="004159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Зам.главы</w:t>
            </w:r>
          </w:p>
          <w:p w:rsidR="009B5457" w:rsidRPr="00ED246D" w:rsidRDefault="009B5457" w:rsidP="004159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Pr="00ED246D" w:rsidRDefault="009B5457" w:rsidP="004159D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</w:t>
            </w:r>
          </w:p>
        </w:tc>
      </w:tr>
      <w:tr w:rsidR="009B5457" w:rsidRPr="00994492" w:rsidTr="00BD4826">
        <w:trPr>
          <w:trHeight w:val="1351"/>
        </w:trPr>
        <w:tc>
          <w:tcPr>
            <w:tcW w:w="576" w:type="dxa"/>
          </w:tcPr>
          <w:p w:rsidR="009B5457" w:rsidRDefault="009B545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9B5457" w:rsidRDefault="009B545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394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B5457" w:rsidRPr="003F609E" w:rsidRDefault="009B5457" w:rsidP="00695A5D">
            <w:pPr>
              <w:jc w:val="both"/>
              <w:rPr>
                <w:rFonts w:ascii="обычный" w:hAnsi="обычный"/>
                <w:kern w:val="28"/>
                <w:sz w:val="24"/>
              </w:rPr>
            </w:pPr>
            <w:r w:rsidRPr="003F609E">
              <w:rPr>
                <w:rFonts w:ascii="обычный" w:hAnsi="обычный"/>
                <w:kern w:val="28"/>
                <w:sz w:val="24"/>
              </w:rPr>
              <w:t>О предупреждении и недопущении пож</w:t>
            </w:r>
            <w:r w:rsidRPr="003F609E">
              <w:rPr>
                <w:rFonts w:ascii="обычный" w:hAnsi="обычный"/>
                <w:kern w:val="28"/>
                <w:sz w:val="24"/>
              </w:rPr>
              <w:t>а</w:t>
            </w:r>
            <w:r w:rsidRPr="003F609E">
              <w:rPr>
                <w:rFonts w:ascii="обычный" w:hAnsi="обычный"/>
                <w:kern w:val="28"/>
                <w:sz w:val="24"/>
              </w:rPr>
              <w:t>ров в бесхозных строениях и местах вр</w:t>
            </w:r>
            <w:r w:rsidRPr="003F609E">
              <w:rPr>
                <w:rFonts w:ascii="обычный" w:hAnsi="обычный"/>
                <w:kern w:val="28"/>
                <w:sz w:val="24"/>
              </w:rPr>
              <w:t>е</w:t>
            </w:r>
            <w:r w:rsidRPr="003F609E">
              <w:rPr>
                <w:rFonts w:ascii="обычный" w:hAnsi="обычный"/>
                <w:kern w:val="28"/>
                <w:sz w:val="24"/>
              </w:rPr>
              <w:t>менного проживания граждан без опред</w:t>
            </w:r>
            <w:r w:rsidRPr="003F609E">
              <w:rPr>
                <w:rFonts w:ascii="обычный" w:hAnsi="обычный"/>
                <w:kern w:val="28"/>
                <w:sz w:val="24"/>
              </w:rPr>
              <w:t>е</w:t>
            </w:r>
            <w:r w:rsidRPr="003F609E">
              <w:rPr>
                <w:rFonts w:ascii="обычный" w:hAnsi="обычный"/>
                <w:kern w:val="28"/>
                <w:sz w:val="24"/>
              </w:rPr>
              <w:t>ленного  места жительства (БОМЖ).</w:t>
            </w:r>
          </w:p>
          <w:p w:rsidR="009B5457" w:rsidRPr="00FB5ED3" w:rsidRDefault="009B5457" w:rsidP="00695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3F609E">
              <w:rPr>
                <w:rFonts w:ascii="обычный" w:hAnsi="обычный"/>
                <w:color w:val="002060"/>
                <w:kern w:val="2"/>
                <w:sz w:val="24"/>
              </w:rPr>
              <w:t xml:space="preserve"> </w:t>
            </w:r>
            <w:r w:rsidRPr="003F609E">
              <w:rPr>
                <w:rFonts w:ascii="обычный" w:hAnsi="обычный"/>
                <w:kern w:val="2"/>
                <w:sz w:val="24"/>
              </w:rPr>
              <w:t>О предотвращении  пожаров в период проведения Новогодних и Рождестве</w:t>
            </w:r>
            <w:r w:rsidRPr="003F609E">
              <w:rPr>
                <w:rFonts w:ascii="обычный" w:hAnsi="обычный"/>
                <w:kern w:val="2"/>
                <w:sz w:val="24"/>
              </w:rPr>
              <w:t>н</w:t>
            </w:r>
            <w:r w:rsidRPr="003F609E">
              <w:rPr>
                <w:rFonts w:ascii="обычный" w:hAnsi="обычный"/>
                <w:kern w:val="2"/>
                <w:sz w:val="24"/>
              </w:rPr>
              <w:t>ских</w:t>
            </w:r>
            <w:r>
              <w:rPr>
                <w:rFonts w:asciiTheme="minorHAnsi" w:hAnsiTheme="minorHAnsi"/>
                <w:kern w:val="2"/>
                <w:sz w:val="24"/>
              </w:rPr>
              <w:t xml:space="preserve"> </w:t>
            </w:r>
            <w:r w:rsidRPr="00FB5ED3">
              <w:rPr>
                <w:rFonts w:ascii="обычный" w:hAnsi="обычный"/>
                <w:kern w:val="2"/>
                <w:sz w:val="24"/>
              </w:rPr>
              <w:t>праздников.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Default="009B5457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22.12.2015г.</w:t>
            </w:r>
          </w:p>
          <w:p w:rsidR="009B5457" w:rsidRDefault="009B5457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9B5457" w:rsidRDefault="009B5457" w:rsidP="004631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 Слава Труда</w:t>
            </w:r>
          </w:p>
          <w:p w:rsidR="009B5457" w:rsidRPr="007F2E42" w:rsidRDefault="009B5457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B5457" w:rsidRPr="007F2E42" w:rsidRDefault="009B5457" w:rsidP="004631A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 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457" w:rsidRDefault="009B545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</w:tbl>
    <w:p w:rsidR="004F1477" w:rsidRPr="003733D0" w:rsidRDefault="004F1477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6A" w:rsidRDefault="00C1176A">
      <w:pPr>
        <w:spacing w:after="0" w:line="240" w:lineRule="auto"/>
      </w:pPr>
      <w:r>
        <w:separator/>
      </w:r>
    </w:p>
  </w:endnote>
  <w:endnote w:type="continuationSeparator" w:id="1">
    <w:p w:rsidR="00C1176A" w:rsidRDefault="00C1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CC6539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6A" w:rsidRDefault="00C1176A">
      <w:pPr>
        <w:spacing w:after="0" w:line="240" w:lineRule="auto"/>
      </w:pPr>
      <w:r>
        <w:separator/>
      </w:r>
    </w:p>
  </w:footnote>
  <w:footnote w:type="continuationSeparator" w:id="1">
    <w:p w:rsidR="00C1176A" w:rsidRDefault="00C1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3D65"/>
    <w:rsid w:val="001F1E0B"/>
    <w:rsid w:val="001F72BF"/>
    <w:rsid w:val="001F732C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812F1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09E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0270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0F09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67E7"/>
    <w:rsid w:val="005D750B"/>
    <w:rsid w:val="005E102E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5A5D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51BB"/>
    <w:rsid w:val="007262E9"/>
    <w:rsid w:val="00726817"/>
    <w:rsid w:val="007304B0"/>
    <w:rsid w:val="0073397F"/>
    <w:rsid w:val="007342BF"/>
    <w:rsid w:val="00736028"/>
    <w:rsid w:val="0074121B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5E2E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7B4E"/>
    <w:rsid w:val="00841856"/>
    <w:rsid w:val="00844EDA"/>
    <w:rsid w:val="00852374"/>
    <w:rsid w:val="00853365"/>
    <w:rsid w:val="008545B2"/>
    <w:rsid w:val="00854A95"/>
    <w:rsid w:val="008563AF"/>
    <w:rsid w:val="00856BB1"/>
    <w:rsid w:val="00856D12"/>
    <w:rsid w:val="00860602"/>
    <w:rsid w:val="008614B2"/>
    <w:rsid w:val="00862EAB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943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B5457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2B7A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B4E63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1176A"/>
    <w:rsid w:val="00C27CF4"/>
    <w:rsid w:val="00C33BB9"/>
    <w:rsid w:val="00C36ED8"/>
    <w:rsid w:val="00C36F42"/>
    <w:rsid w:val="00C36F98"/>
    <w:rsid w:val="00C40554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A08D7"/>
    <w:rsid w:val="00CA1643"/>
    <w:rsid w:val="00CA440C"/>
    <w:rsid w:val="00CA4A85"/>
    <w:rsid w:val="00CB1ACB"/>
    <w:rsid w:val="00CC406C"/>
    <w:rsid w:val="00CC6539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43A43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2D73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B5ED3"/>
    <w:rsid w:val="00FC0733"/>
    <w:rsid w:val="00FC276C"/>
    <w:rsid w:val="00FC6D09"/>
    <w:rsid w:val="00FD20D5"/>
    <w:rsid w:val="00FD46B3"/>
    <w:rsid w:val="00FD55B0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557C-DCAE-482E-8419-A52632A7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7</cp:revision>
  <cp:lastPrinted>2014-09-17T13:45:00Z</cp:lastPrinted>
  <dcterms:created xsi:type="dcterms:W3CDTF">2015-12-15T05:35:00Z</dcterms:created>
  <dcterms:modified xsi:type="dcterms:W3CDTF">2015-12-16T13:22:00Z</dcterms:modified>
</cp:coreProperties>
</file>