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92F7B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C92F7B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C92F7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C92F7B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28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C92F7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01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  <w:r w:rsid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до 16 час. 00 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C92F7B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0211EC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05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C92F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D23273" w:rsidRDefault="008D23CF" w:rsidP="003D79D1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C92F7B" w:rsidP="006E178B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04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6C65E9" w:rsidP="006E178B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43" w:type="dxa"/>
          </w:tcPr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6E178B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C92F7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04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0211EC" w:rsidRPr="0019525C" w:rsidTr="00D23273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Default="000211EC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E61750" w:rsidRPr="000211EC" w:rsidRDefault="00E61750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граждан </w:t>
            </w:r>
            <w:r w:rsid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прибывших из ДНР и ЛНР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Рассмотрение вопросов  по  жительству, устройству в школу и детский сад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28.02.2022г.</w:t>
            </w:r>
          </w:p>
          <w:p w:rsidR="000211EC" w:rsidRPr="000211EC" w:rsidRDefault="000211EC" w:rsidP="000211EC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.03.2022 г.</w:t>
            </w:r>
          </w:p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8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00 мин.</w:t>
            </w: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                                         17 час. 00   мин.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ЖКХ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0211EC" w:rsidRPr="0019525C" w:rsidTr="00D23273">
        <w:trPr>
          <w:trHeight w:val="1351"/>
        </w:trPr>
        <w:tc>
          <w:tcPr>
            <w:tcW w:w="614" w:type="dxa"/>
          </w:tcPr>
          <w:p w:rsidR="000211EC" w:rsidRPr="000211EC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 заявлений   </w:t>
            </w: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граждан  прибывших из ДНР   и ЛНР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0211EC" w:rsidRDefault="000211EC" w:rsidP="006E178B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0211EC">
              <w:rPr>
                <w:rFonts w:ascii="Times New Roman" w:hAnsi="Times New Roman"/>
                <w:kern w:val="28"/>
                <w:sz w:val="24"/>
              </w:rPr>
              <w:t>Получение социальной помощи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1EC" w:rsidRPr="000211EC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28.02.2022г.</w:t>
            </w:r>
          </w:p>
          <w:p w:rsidR="000211EC" w:rsidRPr="000211EC" w:rsidRDefault="000211EC" w:rsidP="000211EC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05.03.2022 г.</w:t>
            </w:r>
          </w:p>
          <w:p w:rsidR="000211EC" w:rsidRPr="006E178B" w:rsidRDefault="000211EC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14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час.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30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6E178B" w:rsidRPr="006E178B" w:rsidRDefault="006E178B" w:rsidP="000211EC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ЦСО ГПВ и И</w:t>
            </w:r>
          </w:p>
          <w:p w:rsidR="000211EC" w:rsidRPr="000211EC" w:rsidRDefault="000211EC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0211EC" w:rsidRDefault="000211E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sz w:val="24"/>
                <w:szCs w:val="24"/>
                <w:lang w:eastAsia="ru-RU"/>
              </w:rPr>
              <w:t>Боганцова В.В</w:t>
            </w:r>
          </w:p>
        </w:tc>
      </w:tr>
      <w:tr w:rsidR="000211EC" w:rsidRPr="0019525C" w:rsidTr="00D23273">
        <w:trPr>
          <w:trHeight w:val="1351"/>
        </w:trPr>
        <w:tc>
          <w:tcPr>
            <w:tcW w:w="614" w:type="dxa"/>
          </w:tcPr>
          <w:p w:rsidR="000211EC" w:rsidRPr="00D23273" w:rsidRDefault="000211EC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гуманитарной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1EC" w:rsidRPr="006E178B" w:rsidRDefault="006E178B" w:rsidP="006E178B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  <w:r w:rsidRPr="006E178B">
              <w:rPr>
                <w:rFonts w:ascii="Times New Roman" w:hAnsi="Times New Roman"/>
                <w:kern w:val="28"/>
                <w:sz w:val="24"/>
              </w:rPr>
              <w:t>Прием гуманитарной  помощи от на населения беженцам и ДНР И ЛНР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28.02.2022г.</w:t>
            </w:r>
          </w:p>
          <w:p w:rsidR="006E178B" w:rsidRPr="000211EC" w:rsidRDefault="006E178B" w:rsidP="006E178B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по 05.03.2022 г.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11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8 час. 00 мин. до                                          </w:t>
            </w: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час. 30   мин.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СДК х. Верхнеподпольный </w:t>
            </w:r>
          </w:p>
          <w:p w:rsidR="006E178B" w:rsidRPr="000211EC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11EC" w:rsidRDefault="000211EC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СДК                                       х. Верхнеподпольный  </w:t>
            </w:r>
          </w:p>
          <w:p w:rsid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х. Черюмкин</w:t>
            </w:r>
          </w:p>
          <w:p w:rsidR="006E178B" w:rsidRPr="006E178B" w:rsidRDefault="006E178B" w:rsidP="006E178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поседения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1EC" w:rsidRPr="006E178B" w:rsidRDefault="006E178B" w:rsidP="006E178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Хандов  Э.В.</w:t>
            </w:r>
          </w:p>
          <w:p w:rsidR="006E178B" w:rsidRPr="006E178B" w:rsidRDefault="006E178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78B">
              <w:rPr>
                <w:rFonts w:ascii="Times New Roman" w:hAnsi="Times New Roman"/>
                <w:sz w:val="24"/>
                <w:szCs w:val="24"/>
                <w:lang w:eastAsia="ru-RU"/>
              </w:rPr>
              <w:t>Кабарухин О.В.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6E178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6E178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6E17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6E178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0211E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847EFA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28" w:rsidRDefault="002A4928">
      <w:pPr>
        <w:spacing w:after="0" w:line="240" w:lineRule="auto"/>
      </w:pPr>
      <w:r>
        <w:separator/>
      </w:r>
    </w:p>
  </w:endnote>
  <w:endnote w:type="continuationSeparator" w:id="0">
    <w:p w:rsidR="002A4928" w:rsidRDefault="002A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28" w:rsidRDefault="002A4928">
      <w:pPr>
        <w:spacing w:after="0" w:line="240" w:lineRule="auto"/>
      </w:pPr>
      <w:r>
        <w:separator/>
      </w:r>
    </w:p>
  </w:footnote>
  <w:footnote w:type="continuationSeparator" w:id="0">
    <w:p w:rsidR="002A4928" w:rsidRDefault="002A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CD2-3934-4F1F-8D3B-7951BB06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3</cp:revision>
  <cp:lastPrinted>2021-05-14T13:08:00Z</cp:lastPrinted>
  <dcterms:created xsi:type="dcterms:W3CDTF">2022-02-25T08:58:00Z</dcterms:created>
  <dcterms:modified xsi:type="dcterms:W3CDTF">2022-02-25T11:36:00Z</dcterms:modified>
</cp:coreProperties>
</file>