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57A6">
        <w:rPr>
          <w:rFonts w:ascii="Times New Roman" w:hAnsi="Times New Roman"/>
          <w:b/>
          <w:sz w:val="24"/>
          <w:szCs w:val="24"/>
          <w:lang w:eastAsia="ru-RU"/>
        </w:rPr>
        <w:t>25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16C2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.20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8957A6">
        <w:rPr>
          <w:rFonts w:ascii="Times New Roman" w:hAnsi="Times New Roman"/>
          <w:b/>
          <w:sz w:val="24"/>
          <w:szCs w:val="24"/>
          <w:lang w:eastAsia="ru-RU"/>
        </w:rPr>
        <w:t xml:space="preserve"> 29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16C28">
        <w:rPr>
          <w:rFonts w:ascii="Times New Roman" w:hAnsi="Times New Roman"/>
          <w:b/>
          <w:sz w:val="24"/>
          <w:szCs w:val="24"/>
          <w:lang w:eastAsia="ru-RU"/>
        </w:rPr>
        <w:t>02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.20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76"/>
        <w:gridCol w:w="3043"/>
        <w:gridCol w:w="4253"/>
        <w:gridCol w:w="2410"/>
        <w:gridCol w:w="3118"/>
        <w:gridCol w:w="2755"/>
      </w:tblGrid>
      <w:tr w:rsidR="00FD5B53" w:rsidRPr="0019525C" w:rsidTr="004130E7">
        <w:trPr>
          <w:trHeight w:val="630"/>
        </w:trPr>
        <w:tc>
          <w:tcPr>
            <w:tcW w:w="576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4130E7">
        <w:trPr>
          <w:trHeight w:val="630"/>
        </w:trPr>
        <w:tc>
          <w:tcPr>
            <w:tcW w:w="576" w:type="dxa"/>
            <w:vAlign w:val="center"/>
          </w:tcPr>
          <w:p w:rsidR="004E075F" w:rsidRPr="0019525C" w:rsidRDefault="00A8037D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8957A6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25</w:t>
            </w:r>
            <w:r w:rsidR="00F7415E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4218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19525C" w:rsidTr="00763773">
        <w:trPr>
          <w:trHeight w:val="1351"/>
        </w:trPr>
        <w:tc>
          <w:tcPr>
            <w:tcW w:w="576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075F" w:rsidRPr="0019525C" w:rsidRDefault="004E075F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8957A6" w:rsidRDefault="004E075F" w:rsidP="0076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A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8957A6" w:rsidRPr="008957A6" w:rsidRDefault="008957A6" w:rsidP="0076377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-оформление   актов  на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адресную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помощь;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- консультационная помощь в вопросах оформления прав собственности на </w:t>
            </w:r>
            <w:r w:rsidR="0072686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земельные участки и домовладения;</w:t>
            </w:r>
          </w:p>
          <w:p w:rsidR="008957A6" w:rsidRDefault="008957A6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A6">
              <w:rPr>
                <w:rFonts w:ascii="Times New Roman" w:hAnsi="Times New Roman"/>
                <w:sz w:val="24"/>
                <w:szCs w:val="24"/>
              </w:rPr>
              <w:t xml:space="preserve">- выдача архивных справок, бытовых </w:t>
            </w:r>
            <w:r w:rsidR="0072686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характеристик, выписок из похозяйственных и домовых книг, </w:t>
            </w:r>
            <w:r w:rsidR="0076377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доверенностей;</w:t>
            </w:r>
          </w:p>
          <w:p w:rsidR="00D42B53" w:rsidRDefault="0072686B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постановка на квартирный</w:t>
            </w:r>
          </w:p>
          <w:p w:rsidR="0072686B" w:rsidRPr="008957A6" w:rsidRDefault="0072686B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</w:p>
          <w:p w:rsidR="004E075F" w:rsidRPr="0019525C" w:rsidRDefault="004E075F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D42B53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B53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 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FC7F0F" w:rsidRPr="0019525C" w:rsidRDefault="00D42B53" w:rsidP="00FD5B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9час.00мин.</w:t>
            </w:r>
          </w:p>
          <w:p w:rsidR="00D42B53" w:rsidRPr="0019525C" w:rsidRDefault="00D42B53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13-час. 40 мин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4E075F" w:rsidRPr="0019525C" w:rsidTr="004130E7">
        <w:trPr>
          <w:trHeight w:val="1676"/>
        </w:trPr>
        <w:tc>
          <w:tcPr>
            <w:tcW w:w="576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7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4E075F" w:rsidRPr="0019525C" w:rsidRDefault="004E075F" w:rsidP="007D4B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Переучет данных граждан прибывающих в запасе.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D42B53" w:rsidRDefault="00D42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845067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19525C" w:rsidRDefault="00EA4084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09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час.00мин.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Аксайскому 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району 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64B4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Токаренко С.Н.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E3B" w:rsidRPr="0019525C" w:rsidTr="004130E7">
        <w:trPr>
          <w:trHeight w:val="1676"/>
        </w:trPr>
        <w:tc>
          <w:tcPr>
            <w:tcW w:w="576" w:type="dxa"/>
          </w:tcPr>
          <w:p w:rsidR="0044072D" w:rsidRPr="0019525C" w:rsidRDefault="0044072D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AD5DA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763773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проверок по муниципальному земель-ному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49660C" w:rsidRPr="0019525C" w:rsidRDefault="00EA7E3B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</w:t>
            </w:r>
          </w:p>
          <w:p w:rsidR="00EA7E3B" w:rsidRPr="0019525C" w:rsidRDefault="0049660C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законодатель</w:t>
            </w:r>
            <w:r w:rsidR="00EA7E3B" w:rsidRPr="0019525C">
              <w:rPr>
                <w:rFonts w:ascii="Times New Roman" w:hAnsi="Times New Roman"/>
                <w:kern w:val="28"/>
                <w:sz w:val="24"/>
                <w:szCs w:val="24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763773" w:rsidRDefault="004562CB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2B53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EA7E3B" w:rsidRPr="0019525C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опросам имущественных и земель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Денежная И.В.</w:t>
            </w:r>
          </w:p>
        </w:tc>
      </w:tr>
      <w:tr w:rsidR="00920926" w:rsidRPr="0019525C" w:rsidTr="004130E7">
        <w:trPr>
          <w:trHeight w:val="1676"/>
        </w:trPr>
        <w:tc>
          <w:tcPr>
            <w:tcW w:w="576" w:type="dxa"/>
          </w:tcPr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763773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Объезд территории поселения по выявлению и пресечению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926" w:rsidRPr="0019525C" w:rsidRDefault="00920926" w:rsidP="009209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763773" w:rsidRDefault="004562CB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2B53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920926" w:rsidRPr="00763773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845067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34C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20926" w:rsidRPr="0019525C" w:rsidRDefault="00920926" w:rsidP="009209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4130E7">
        <w:trPr>
          <w:trHeight w:val="1676"/>
        </w:trPr>
        <w:tc>
          <w:tcPr>
            <w:tcW w:w="576" w:type="dxa"/>
          </w:tcPr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763773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Чистая пятница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763773" w:rsidRDefault="004562CB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2B53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845067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16C28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FC7F0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920926" w:rsidRPr="00763773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AD5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DE7" w:rsidRPr="0019525C" w:rsidTr="002206D7">
        <w:trPr>
          <w:trHeight w:val="935"/>
        </w:trPr>
        <w:tc>
          <w:tcPr>
            <w:tcW w:w="576" w:type="dxa"/>
          </w:tcPr>
          <w:p w:rsidR="00B23DE7" w:rsidRDefault="00B23DE7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DE7" w:rsidRPr="0019525C" w:rsidRDefault="00763773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«Разгуляйся, народ, к нам Весна-красна идёт!»    </w:t>
            </w:r>
          </w:p>
          <w:p w:rsidR="00B23DE7" w:rsidRPr="00763773" w:rsidRDefault="00B23DE7" w:rsidP="00B23DE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23DE7" w:rsidRPr="00763773" w:rsidRDefault="00763773" w:rsidP="00B23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Народное гулянье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посвященное дню празднования масленицы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7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29.02.2020г.</w:t>
            </w:r>
          </w:p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12-00</w:t>
            </w:r>
          </w:p>
          <w:p w:rsidR="00B23DE7" w:rsidRDefault="00763773" w:rsidP="007637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СДК и площадка перед СДК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3773" w:rsidRPr="0019525C" w:rsidRDefault="00763773" w:rsidP="007637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23DE7" w:rsidRDefault="00B23DE7" w:rsidP="00B23DE7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  <w:r w:rsidR="00763773">
              <w:rPr>
                <w:rFonts w:ascii="Times New Roman" w:hAnsi="Times New Roman"/>
                <w:sz w:val="24"/>
                <w:szCs w:val="24"/>
                <w:lang w:eastAsia="ru-RU"/>
              </w:rPr>
              <w:t>хутора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23DE7" w:rsidRPr="00B23DE7" w:rsidRDefault="00763773" w:rsidP="00B23DE7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23DE7" w:rsidRPr="00B23DE7">
              <w:rPr>
                <w:rFonts w:ascii="Times New Roman" w:eastAsia="Times New Roman" w:hAnsi="Times New Roman"/>
                <w:sz w:val="24"/>
                <w:szCs w:val="24"/>
              </w:rPr>
              <w:t>0 чел</w:t>
            </w:r>
          </w:p>
          <w:p w:rsidR="00B23DE7" w:rsidRPr="0019525C" w:rsidRDefault="00B23DE7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Киреева Инна </w:t>
            </w: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</w:t>
            </w: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Маликовна</w:t>
            </w:r>
          </w:p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худ. рук.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СДК                                  х. Верхнеподпольный</w:t>
            </w:r>
          </w:p>
          <w:p w:rsidR="00B23DE7" w:rsidRPr="0019525C" w:rsidRDefault="00B23DE7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773" w:rsidRPr="0019525C" w:rsidTr="002206D7">
        <w:trPr>
          <w:trHeight w:val="935"/>
        </w:trPr>
        <w:tc>
          <w:tcPr>
            <w:tcW w:w="576" w:type="dxa"/>
          </w:tcPr>
          <w:p w:rsidR="00763773" w:rsidRDefault="00763773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763773" w:rsidRPr="00763773" w:rsidRDefault="00763773" w:rsidP="0076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773">
              <w:rPr>
                <w:rFonts w:ascii="Times New Roman" w:hAnsi="Times New Roman"/>
                <w:sz w:val="24"/>
                <w:szCs w:val="24"/>
              </w:rPr>
              <w:t>«Веселимся, отдыхаем, Масленицу провожаем!»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Pr="00763773" w:rsidRDefault="00763773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Народное гулянье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посвященное дню празднования масленицы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7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29.02.2020г.</w:t>
            </w:r>
          </w:p>
          <w:p w:rsidR="00763773" w:rsidRDefault="00763773" w:rsidP="00763773">
            <w:pPr>
              <w:tabs>
                <w:tab w:val="left" w:pos="5244"/>
              </w:tabs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12-00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</w:t>
            </w: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СДК и площадка перед СДК</w:t>
            </w:r>
          </w:p>
          <w:p w:rsidR="00763773" w:rsidRPr="00763773" w:rsidRDefault="00763773" w:rsidP="00763773">
            <w:pPr>
              <w:tabs>
                <w:tab w:val="left" w:pos="5244"/>
              </w:tabs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х. Черюмкин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Default="00763773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хутора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63773" w:rsidRPr="00B23DE7" w:rsidRDefault="00763773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23DE7">
              <w:rPr>
                <w:rFonts w:ascii="Times New Roman" w:eastAsia="Times New Roman" w:hAnsi="Times New Roman"/>
                <w:sz w:val="24"/>
                <w:szCs w:val="24"/>
              </w:rPr>
              <w:t>0 чел</w:t>
            </w:r>
          </w:p>
          <w:p w:rsidR="00763773" w:rsidRPr="0019525C" w:rsidRDefault="00763773" w:rsidP="0076377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Геталова А.О. </w:t>
            </w:r>
          </w:p>
          <w:p w:rsid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Художественный                        руководитель</w:t>
            </w:r>
          </w:p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СДК                                                      х. Черюмкин</w:t>
            </w:r>
          </w:p>
        </w:tc>
      </w:tr>
      <w:tr w:rsidR="00920926" w:rsidRPr="0019525C" w:rsidTr="004130E7">
        <w:trPr>
          <w:trHeight w:val="935"/>
        </w:trPr>
        <w:tc>
          <w:tcPr>
            <w:tcW w:w="576" w:type="dxa"/>
          </w:tcPr>
          <w:p w:rsidR="00920926" w:rsidRPr="0019525C" w:rsidRDefault="00B23DE7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19525C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 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920926" w:rsidRPr="0019525C" w:rsidTr="004130E7">
        <w:trPr>
          <w:trHeight w:val="935"/>
        </w:trPr>
        <w:tc>
          <w:tcPr>
            <w:tcW w:w="576" w:type="dxa"/>
          </w:tcPr>
          <w:p w:rsidR="00920926" w:rsidRPr="0019525C" w:rsidRDefault="008D0AF0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3D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19525C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4130E7">
        <w:trPr>
          <w:trHeight w:val="1351"/>
        </w:trPr>
        <w:tc>
          <w:tcPr>
            <w:tcW w:w="576" w:type="dxa"/>
          </w:tcPr>
          <w:p w:rsidR="00920926" w:rsidRPr="0019525C" w:rsidRDefault="00B23DE7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</w:t>
            </w:r>
            <w:r w:rsidR="00616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AD5DA5"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</w:tc>
      </w:tr>
      <w:tr w:rsidR="00920926" w:rsidRPr="0019525C" w:rsidTr="004130E7">
        <w:trPr>
          <w:trHeight w:val="1351"/>
        </w:trPr>
        <w:tc>
          <w:tcPr>
            <w:tcW w:w="576" w:type="dxa"/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B23DE7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Зам. Главы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 сельского   поселения                                                                                                                                                     И.С.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63773">
        <w:rPr>
          <w:rFonts w:ascii="Times New Roman" w:hAnsi="Times New Roman"/>
          <w:sz w:val="24"/>
          <w:szCs w:val="24"/>
        </w:rPr>
        <w:t xml:space="preserve">Дашкова                                     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B5" w:rsidRDefault="008A66B5">
      <w:pPr>
        <w:spacing w:after="0" w:line="240" w:lineRule="auto"/>
      </w:pPr>
      <w:r>
        <w:separator/>
      </w:r>
    </w:p>
  </w:endnote>
  <w:endnote w:type="continuationSeparator" w:id="0">
    <w:p w:rsidR="008A66B5" w:rsidRDefault="008A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B5" w:rsidRDefault="008A66B5">
      <w:pPr>
        <w:spacing w:after="0" w:line="240" w:lineRule="auto"/>
      </w:pPr>
      <w:r>
        <w:separator/>
      </w:r>
    </w:p>
  </w:footnote>
  <w:footnote w:type="continuationSeparator" w:id="0">
    <w:p w:rsidR="008A66B5" w:rsidRDefault="008A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7325"/>
    <w:rsid w:val="002E0863"/>
    <w:rsid w:val="002E0F94"/>
    <w:rsid w:val="002E2408"/>
    <w:rsid w:val="002E2C8A"/>
    <w:rsid w:val="002E3235"/>
    <w:rsid w:val="002E7C2A"/>
    <w:rsid w:val="002F12F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600C"/>
    <w:rsid w:val="00316E57"/>
    <w:rsid w:val="00316FA5"/>
    <w:rsid w:val="003206E5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127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3970"/>
    <w:rsid w:val="0086442F"/>
    <w:rsid w:val="00864771"/>
    <w:rsid w:val="00864805"/>
    <w:rsid w:val="00864954"/>
    <w:rsid w:val="00864D59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3E54-1F7F-4DFE-9627-549FB7C1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2020-02-21T11:14:00Z</dcterms:created>
  <dcterms:modified xsi:type="dcterms:W3CDTF">2020-02-21T11:14:00Z</dcterms:modified>
</cp:coreProperties>
</file>