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E34EF3" w:rsidRPr="0011550B" w:rsidRDefault="00E34EF3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CA4841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E34EF3">
        <w:rPr>
          <w:rFonts w:ascii="Times New Roman" w:hAnsi="Times New Roman"/>
          <w:b/>
          <w:sz w:val="24"/>
          <w:szCs w:val="24"/>
          <w:lang w:eastAsia="ru-RU"/>
        </w:rPr>
        <w:t>31</w:t>
      </w:r>
      <w:r w:rsidR="002B1B81">
        <w:rPr>
          <w:rFonts w:ascii="Times New Roman" w:hAnsi="Times New Roman"/>
          <w:b/>
          <w:sz w:val="24"/>
          <w:szCs w:val="24"/>
          <w:lang w:eastAsia="ru-RU"/>
        </w:rPr>
        <w:t>.10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 xml:space="preserve">.2022 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E34EF3">
        <w:rPr>
          <w:rFonts w:ascii="Times New Roman" w:hAnsi="Times New Roman"/>
          <w:b/>
          <w:sz w:val="24"/>
          <w:szCs w:val="24"/>
          <w:lang w:eastAsia="ru-RU"/>
        </w:rPr>
        <w:t>07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E34EF3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F24D03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="008B090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37" w:tblpY="12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283"/>
        <w:gridCol w:w="1985"/>
      </w:tblGrid>
      <w:tr w:rsidR="00FD5B53" w:rsidRPr="0011550B" w:rsidTr="006D18D8">
        <w:trPr>
          <w:trHeight w:val="630"/>
        </w:trPr>
        <w:tc>
          <w:tcPr>
            <w:tcW w:w="704" w:type="dxa"/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6D18D8">
        <w:trPr>
          <w:trHeight w:val="630"/>
        </w:trPr>
        <w:tc>
          <w:tcPr>
            <w:tcW w:w="704" w:type="dxa"/>
          </w:tcPr>
          <w:p w:rsidR="004E075F" w:rsidRPr="0011550B" w:rsidRDefault="004E075F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4E075F" w:rsidRPr="0011550B" w:rsidRDefault="004E075F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34EF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  <w:r w:rsidR="002B1B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.10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3756F9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FC0B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-3</w:t>
            </w:r>
            <w:r w:rsidR="00D400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F42CA4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кабинет </w:t>
            </w:r>
            <w:r w:rsidR="00F42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лавы</w:t>
            </w:r>
            <w:r w:rsidR="00F42C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E075F" w:rsidRPr="0011550B" w:rsidRDefault="00F42CA4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C84348">
        <w:trPr>
          <w:trHeight w:val="1211"/>
        </w:trPr>
        <w:tc>
          <w:tcPr>
            <w:tcW w:w="704" w:type="dxa"/>
          </w:tcPr>
          <w:p w:rsidR="008D23CF" w:rsidRDefault="008D23C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7764" w:rsidRPr="0011550B" w:rsidRDefault="008F7764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8D23CF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D18D8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E34EF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70D3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2B1B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A2400" w:rsidRPr="0011550B" w:rsidRDefault="00E34EF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03.11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11550B" w:rsidRDefault="008D23CF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6E178B" w:rsidP="00C8434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23594E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6D18D8" w:rsidP="006D18D8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Манченкова </w:t>
            </w:r>
            <w:r w:rsidR="008D23C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И.В.</w:t>
            </w:r>
          </w:p>
          <w:p w:rsidR="008D23CF" w:rsidRPr="0011550B" w:rsidRDefault="008D23CF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11550B" w:rsidTr="006D18D8">
        <w:trPr>
          <w:trHeight w:val="630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6D73D8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с социально опасными семьями по пожарной безопасности с вручением 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6D18D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E34EF3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02.11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3F7E25" w:rsidRDefault="003F7E25" w:rsidP="006D18D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F24D03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</w:t>
            </w:r>
            <w:r w:rsidR="003F7E25" w:rsidRPr="003F7E25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3F7E25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3F7E25" w:rsidRDefault="003F7E25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FC0B6B" w:rsidRPr="0011550B" w:rsidTr="006D18D8">
        <w:trPr>
          <w:trHeight w:val="1351"/>
        </w:trPr>
        <w:tc>
          <w:tcPr>
            <w:tcW w:w="704" w:type="dxa"/>
          </w:tcPr>
          <w:p w:rsidR="00FC0B6B" w:rsidRDefault="00FC0B6B" w:rsidP="006D18D8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FC0B6B" w:rsidRDefault="00FC0B6B" w:rsidP="006D18D8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ценовой                       ситуации  на  социально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 в  торговых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C0B6B" w:rsidRDefault="00E34EF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03.11</w:t>
            </w:r>
            <w:r w:rsidR="00FC0B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C0B6B" w:rsidRDefault="00FC0B6B" w:rsidP="006D18D8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10 час. 00 мин.</w:t>
            </w:r>
          </w:p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FC0B6B" w:rsidRDefault="00FC0B6B" w:rsidP="006D18D8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FC0B6B" w:rsidRDefault="00FC0B6B" w:rsidP="0023594E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FC0B6B" w:rsidRDefault="00FC0B6B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  <w:r w:rsidR="006D73D8">
              <w:rPr>
                <w:rFonts w:asciiTheme="minorHAnsi" w:hAnsiTheme="minorHAnsi"/>
                <w:kern w:val="28"/>
                <w:sz w:val="24"/>
                <w:szCs w:val="24"/>
              </w:rPr>
              <w:t xml:space="preserve">                                </w:t>
            </w: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E34EF3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="002359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Default="003F7E25" w:rsidP="006D18D8">
            <w:pPr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Манчекова  И.В.</w:t>
            </w:r>
          </w:p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11550B" w:rsidRDefault="003F7E25" w:rsidP="006D18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11550B" w:rsidRDefault="003F7E25" w:rsidP="006D18D8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0E3027" w:rsidRPr="0011550B" w:rsidRDefault="000E3027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6D18D8">
        <w:trPr>
          <w:trHeight w:val="1351"/>
        </w:trPr>
        <w:tc>
          <w:tcPr>
            <w:tcW w:w="704" w:type="dxa"/>
          </w:tcPr>
          <w:p w:rsidR="003F7E25" w:rsidRPr="0011550B" w:rsidRDefault="003F7E25" w:rsidP="006D18D8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11550B" w:rsidRDefault="003F7E25" w:rsidP="006D1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11550B" w:rsidRDefault="003F7E25" w:rsidP="006D18D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11550B" w:rsidRDefault="003F7E25" w:rsidP="006D18D8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11550B" w:rsidRDefault="003F7E25" w:rsidP="006D18D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11550B" w:rsidRDefault="003F7E25" w:rsidP="006D18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3D8" w:rsidRPr="0011550B" w:rsidTr="006D18D8">
        <w:trPr>
          <w:trHeight w:val="1650"/>
        </w:trPr>
        <w:tc>
          <w:tcPr>
            <w:tcW w:w="704" w:type="dxa"/>
          </w:tcPr>
          <w:p w:rsidR="006D73D8" w:rsidRPr="00F964B5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3" w:type="dxa"/>
          </w:tcPr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 xml:space="preserve">Изучение фактического </w:t>
            </w:r>
            <w:r w:rsidR="00DB7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73D8">
              <w:rPr>
                <w:rFonts w:ascii="Times New Roman" w:hAnsi="Times New Roman"/>
                <w:sz w:val="24"/>
                <w:szCs w:val="24"/>
              </w:rPr>
              <w:t>состояния нуждаемости отдельных семей, охрана детства.</w:t>
            </w:r>
          </w:p>
          <w:p w:rsidR="006D73D8" w:rsidRPr="006D73D8" w:rsidRDefault="006D73D8" w:rsidP="006D1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Постановка и снятие с кварт учета граждан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18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DB7BA3" w:rsidRDefault="00DB7BA3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6D73D8"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остоянно</w:t>
            </w:r>
          </w:p>
          <w:p w:rsidR="006D73D8" w:rsidRPr="006D73D8" w:rsidRDefault="006D73D8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главы администрации </w:t>
            </w: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Верхнеподпольненского  </w:t>
            </w: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18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</w:tc>
      </w:tr>
      <w:tr w:rsidR="00E34EF3" w:rsidRPr="0011550B" w:rsidTr="00147C5F">
        <w:trPr>
          <w:trHeight w:val="1650"/>
        </w:trPr>
        <w:tc>
          <w:tcPr>
            <w:tcW w:w="704" w:type="dxa"/>
          </w:tcPr>
          <w:p w:rsidR="00E34EF3" w:rsidRPr="00E34EF3" w:rsidRDefault="00E34EF3" w:rsidP="00E34EF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E34EF3" w:rsidRPr="00E34EF3" w:rsidRDefault="00E34EF3" w:rsidP="00E34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4EF3">
              <w:rPr>
                <w:rFonts w:ascii="Times New Roman" w:hAnsi="Times New Roman"/>
                <w:color w:val="000000"/>
                <w:sz w:val="24"/>
                <w:szCs w:val="24"/>
              </w:rPr>
              <w:t>"В единстве наша сила"  презентация и рассказ о истории возникновения праздника. Поговорим о многонациональности нашей страны и х. Верхнеподпольный.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34EF3" w:rsidRPr="00E34EF3" w:rsidRDefault="00E34EF3" w:rsidP="00E34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4EF3">
              <w:rPr>
                <w:rFonts w:ascii="Times New Roman" w:hAnsi="Times New Roman"/>
                <w:color w:val="000000"/>
                <w:sz w:val="24"/>
                <w:szCs w:val="24"/>
              </w:rPr>
              <w:t>"В единстве наша сила"  презентация и рассказ о истории возникновения праздника. Поговорим о многонациональности нашей страны и х. Верхнеподпольный.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34EF3" w:rsidRPr="00E34EF3" w:rsidRDefault="00E34EF3" w:rsidP="00E34E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4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02.11.2022г.</w:t>
            </w:r>
          </w:p>
          <w:p w:rsidR="00E34EF3" w:rsidRPr="00E34EF3" w:rsidRDefault="00E34EF3" w:rsidP="00E34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E34E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СДК х.Верхнеподпольный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32840" w:rsidRPr="00432840" w:rsidRDefault="00432840" w:rsidP="00E34E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840">
              <w:rPr>
                <w:rFonts w:ascii="Times New Roman" w:hAnsi="Times New Roman"/>
                <w:color w:val="000000"/>
                <w:sz w:val="24"/>
                <w:szCs w:val="24"/>
              </w:rPr>
              <w:t>Жители поселения</w:t>
            </w:r>
          </w:p>
          <w:p w:rsidR="00E34EF3" w:rsidRPr="00432840" w:rsidRDefault="00E34EF3" w:rsidP="00E34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3284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432840" w:rsidRPr="00432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E34EF3" w:rsidRPr="00E34EF3" w:rsidRDefault="00E34EF3" w:rsidP="00E34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4EF3">
              <w:rPr>
                <w:rFonts w:ascii="Times New Roman" w:hAnsi="Times New Roman"/>
                <w:color w:val="000000"/>
                <w:sz w:val="24"/>
                <w:szCs w:val="24"/>
              </w:rPr>
              <w:t>Худ. руководитель</w:t>
            </w:r>
            <w:r w:rsidRPr="00E34E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Хандова Олеся Федоровна</w:t>
            </w:r>
            <w:r w:rsidRPr="00E34E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8(86350)3-46-68</w:t>
            </w:r>
          </w:p>
        </w:tc>
      </w:tr>
      <w:tr w:rsidR="00E34EF3" w:rsidRPr="0011550B" w:rsidTr="00147C5F">
        <w:trPr>
          <w:trHeight w:val="1650"/>
        </w:trPr>
        <w:tc>
          <w:tcPr>
            <w:tcW w:w="704" w:type="dxa"/>
          </w:tcPr>
          <w:p w:rsidR="00E34EF3" w:rsidRPr="00E34EF3" w:rsidRDefault="00E34EF3" w:rsidP="00E34EF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E34EF3" w:rsidRPr="00E34EF3" w:rsidRDefault="00E34EF3" w:rsidP="00E34E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F3">
              <w:rPr>
                <w:rFonts w:ascii="Times New Roman" w:hAnsi="Times New Roman"/>
                <w:color w:val="000000"/>
                <w:sz w:val="24"/>
                <w:szCs w:val="24"/>
              </w:rPr>
              <w:t>«Единая страна—дружная многонациональная семья» Рассказ детям и подросткам о истории возникновения праздника день народного единства, о многонациональном населении нашей страны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34EF3" w:rsidRPr="00E34EF3" w:rsidRDefault="00E34EF3" w:rsidP="00E34E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F3">
              <w:rPr>
                <w:rFonts w:ascii="Times New Roman" w:hAnsi="Times New Roman"/>
                <w:color w:val="000000"/>
                <w:sz w:val="24"/>
                <w:szCs w:val="24"/>
              </w:rPr>
              <w:t>«Единая страна—дружная многонациональная семья» Рассказ детям и подросткам о истории возникновения праздника день народного единства, о многонациональном населении нашей страны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34EF3" w:rsidRPr="00E34EF3" w:rsidRDefault="00E34EF3" w:rsidP="00E34E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4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03.11.2022г.</w:t>
            </w:r>
          </w:p>
          <w:p w:rsidR="00E34EF3" w:rsidRPr="00E34EF3" w:rsidRDefault="00E34EF3" w:rsidP="00E34EF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4E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СДК х. Черюмкин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32840" w:rsidRPr="00432840" w:rsidRDefault="00432840" w:rsidP="0043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840">
              <w:rPr>
                <w:rFonts w:ascii="Times New Roman" w:hAnsi="Times New Roman"/>
                <w:color w:val="000000"/>
                <w:sz w:val="24"/>
                <w:szCs w:val="24"/>
              </w:rPr>
              <w:t>Жители поселения</w:t>
            </w:r>
          </w:p>
          <w:p w:rsidR="00E34EF3" w:rsidRPr="00432840" w:rsidRDefault="00E34EF3" w:rsidP="004328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84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432840" w:rsidRPr="00432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E34EF3" w:rsidRPr="00E34EF3" w:rsidRDefault="00E34EF3" w:rsidP="00E34E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F3">
              <w:rPr>
                <w:rFonts w:ascii="Times New Roman" w:hAnsi="Times New Roman"/>
                <w:color w:val="000000"/>
                <w:sz w:val="24"/>
                <w:szCs w:val="24"/>
              </w:rPr>
              <w:t>Худ.  руководитель</w:t>
            </w:r>
            <w:r w:rsidRPr="00E34E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Геталова Анна Олеговна,</w:t>
            </w:r>
            <w:r w:rsidRPr="00E34E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8-904-347-76-18</w:t>
            </w:r>
          </w:p>
        </w:tc>
      </w:tr>
      <w:tr w:rsidR="00E34EF3" w:rsidRPr="0011550B" w:rsidTr="00147C5F">
        <w:trPr>
          <w:trHeight w:val="1650"/>
        </w:trPr>
        <w:tc>
          <w:tcPr>
            <w:tcW w:w="704" w:type="dxa"/>
          </w:tcPr>
          <w:p w:rsidR="00E34EF3" w:rsidRPr="00E34EF3" w:rsidRDefault="00E34EF3" w:rsidP="00E34EF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  <w:vAlign w:val="center"/>
          </w:tcPr>
          <w:p w:rsidR="00E34EF3" w:rsidRPr="00E34EF3" w:rsidRDefault="00E34EF3" w:rsidP="00E34E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EF3">
              <w:rPr>
                <w:rFonts w:ascii="Times New Roman" w:hAnsi="Times New Roman"/>
                <w:color w:val="000000"/>
                <w:sz w:val="24"/>
                <w:szCs w:val="24"/>
              </w:rPr>
              <w:t>"Национальное гостепримство" Встреча за чайным столом представителей национальных диаспор проживающих на территории х.Черюмкин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34EF3" w:rsidRPr="00E34EF3" w:rsidRDefault="00E34EF3" w:rsidP="00E34E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4EF3">
              <w:rPr>
                <w:rFonts w:ascii="Times New Roman" w:hAnsi="Times New Roman"/>
                <w:color w:val="000000"/>
                <w:sz w:val="24"/>
                <w:szCs w:val="24"/>
              </w:rPr>
              <w:t>"Национальное гостепримство" Встреча за чайным столом представителей национальных диаспор проживающих на территории х.Черюмкин</w:t>
            </w:r>
          </w:p>
          <w:p w:rsidR="00E34EF3" w:rsidRPr="00E34EF3" w:rsidRDefault="00E34EF3" w:rsidP="00E3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34EF3" w:rsidRPr="00E34EF3" w:rsidRDefault="00E34EF3" w:rsidP="00E34EF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4E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04.11.2022г.</w:t>
            </w:r>
          </w:p>
          <w:p w:rsidR="00E34EF3" w:rsidRPr="00E34EF3" w:rsidRDefault="00E34EF3" w:rsidP="00E34EF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34EF3" w:rsidRPr="00E34EF3" w:rsidRDefault="00E34EF3" w:rsidP="00E34EF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4E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СДК х. Черюмкин</w:t>
            </w:r>
          </w:p>
        </w:tc>
        <w:tc>
          <w:tcPr>
            <w:tcW w:w="328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32840" w:rsidRPr="00432840" w:rsidRDefault="00432840" w:rsidP="004328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840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bookmarkStart w:id="0" w:name="_GoBack"/>
            <w:bookmarkEnd w:id="0"/>
            <w:r w:rsidRPr="00432840">
              <w:rPr>
                <w:rFonts w:ascii="Times New Roman" w:hAnsi="Times New Roman"/>
                <w:color w:val="000000"/>
                <w:sz w:val="24"/>
                <w:szCs w:val="24"/>
              </w:rPr>
              <w:t>ители поселения</w:t>
            </w:r>
          </w:p>
          <w:p w:rsidR="00E34EF3" w:rsidRPr="00432840" w:rsidRDefault="00E34EF3" w:rsidP="00E34E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284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432840" w:rsidRPr="00432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2840" w:rsidRPr="004328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</w:tcMar>
          </w:tcPr>
          <w:p w:rsidR="00E34EF3" w:rsidRPr="00E34EF3" w:rsidRDefault="00E34EF3" w:rsidP="00E34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34EF3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СДК х. Черюмкин</w:t>
            </w:r>
            <w:r w:rsidRPr="00E34E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Кабарухин Олег Викторович</w:t>
            </w:r>
            <w:r w:rsidRPr="00E34EF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8-904-347-76-18</w:t>
            </w:r>
          </w:p>
          <w:p w:rsidR="00E34EF3" w:rsidRPr="00E34EF3" w:rsidRDefault="00E34EF3" w:rsidP="00E34EF3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6501" w:rsidRDefault="00386501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D18D8" w:rsidRDefault="006D18D8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6D18D8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</w:t>
      </w:r>
      <w:r w:rsidR="006D1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А.Г. Ягольник </w:t>
      </w:r>
      <w:r w:rsidRPr="001155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6D18D8">
      <w:footerReference w:type="even" r:id="rId8"/>
      <w:pgSz w:w="16838" w:h="11906" w:orient="landscape" w:code="9"/>
      <w:pgMar w:top="142" w:right="395" w:bottom="39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AC" w:rsidRDefault="004017AC">
      <w:pPr>
        <w:spacing w:after="0" w:line="240" w:lineRule="auto"/>
      </w:pPr>
      <w:r>
        <w:separator/>
      </w:r>
    </w:p>
  </w:endnote>
  <w:endnote w:type="continuationSeparator" w:id="0">
    <w:p w:rsidR="004017AC" w:rsidRDefault="0040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AC" w:rsidRDefault="004017AC">
      <w:pPr>
        <w:spacing w:after="0" w:line="240" w:lineRule="auto"/>
      </w:pPr>
      <w:r>
        <w:separator/>
      </w:r>
    </w:p>
  </w:footnote>
  <w:footnote w:type="continuationSeparator" w:id="0">
    <w:p w:rsidR="004017AC" w:rsidRDefault="0040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16B3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C3D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6D5E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37B1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94E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1B81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176D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3AC5"/>
    <w:rsid w:val="003747EB"/>
    <w:rsid w:val="003751CA"/>
    <w:rsid w:val="003756F9"/>
    <w:rsid w:val="0037696F"/>
    <w:rsid w:val="00376E62"/>
    <w:rsid w:val="00377700"/>
    <w:rsid w:val="0038078C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17AC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2840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4F60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5528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0F0A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18D8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50DD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090D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3992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DB4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18A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348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841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0D33"/>
    <w:rsid w:val="00D72243"/>
    <w:rsid w:val="00D72F80"/>
    <w:rsid w:val="00D735E0"/>
    <w:rsid w:val="00D74267"/>
    <w:rsid w:val="00D75B48"/>
    <w:rsid w:val="00D75D13"/>
    <w:rsid w:val="00D7690E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4EF3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2AA1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4D03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CA4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807B-A574-499B-B97D-03891D0B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2022-09-28T12:59:00Z</cp:lastPrinted>
  <dcterms:created xsi:type="dcterms:W3CDTF">2022-10-28T12:50:00Z</dcterms:created>
  <dcterms:modified xsi:type="dcterms:W3CDTF">2022-10-28T12:50:00Z</dcterms:modified>
</cp:coreProperties>
</file>