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B62A850" w14:textId="13606B72" w:rsidR="00CC07A8" w:rsidRDefault="00CC07A8" w:rsidP="00CC07A8">
      <w:pPr>
        <w:ind w:firstLine="0"/>
        <w:jc w:val="center"/>
        <w:rPr>
          <w:szCs w:val="28"/>
        </w:rPr>
      </w:pPr>
      <w:r>
        <w:rPr>
          <w:szCs w:val="28"/>
        </w:rPr>
        <w:t xml:space="preserve">Этноконфессиональный паспорт </w:t>
      </w:r>
    </w:p>
    <w:p w14:paraId="6B62A851" w14:textId="7C36A7B7" w:rsidR="00CC07A8" w:rsidRDefault="00CC07A8" w:rsidP="00CC07A8">
      <w:pPr>
        <w:ind w:firstLine="0"/>
        <w:jc w:val="center"/>
        <w:rPr>
          <w:szCs w:val="28"/>
        </w:rPr>
      </w:pPr>
      <w:r>
        <w:rPr>
          <w:szCs w:val="28"/>
        </w:rPr>
        <w:t>муниципального образования «</w:t>
      </w:r>
      <w:r w:rsidR="00327718">
        <w:rPr>
          <w:szCs w:val="28"/>
        </w:rPr>
        <w:t>Верхнеподпольненское сельское поселение</w:t>
      </w:r>
      <w:r>
        <w:rPr>
          <w:szCs w:val="28"/>
        </w:rPr>
        <w:t>»</w:t>
      </w:r>
    </w:p>
    <w:p w14:paraId="6B62A852" w14:textId="4FBC0AD8" w:rsidR="00CC07A8" w:rsidRDefault="00CC07A8" w:rsidP="00CC07A8">
      <w:pPr>
        <w:ind w:left="2124" w:firstLine="708"/>
        <w:rPr>
          <w:szCs w:val="28"/>
        </w:rPr>
      </w:pPr>
      <w:r>
        <w:rPr>
          <w:szCs w:val="28"/>
        </w:rPr>
        <w:t xml:space="preserve">по состоянию на 1 января </w:t>
      </w:r>
      <w:r w:rsidR="004A62D2">
        <w:rPr>
          <w:szCs w:val="28"/>
        </w:rPr>
        <w:t>2</w:t>
      </w:r>
      <w:r w:rsidR="00327718">
        <w:rPr>
          <w:szCs w:val="28"/>
        </w:rPr>
        <w:t>025</w:t>
      </w:r>
      <w:r>
        <w:rPr>
          <w:szCs w:val="28"/>
        </w:rPr>
        <w:t xml:space="preserve"> года</w:t>
      </w:r>
    </w:p>
    <w:p w14:paraId="6B62A853" w14:textId="77777777" w:rsidR="00CC07A8" w:rsidRDefault="00CC07A8" w:rsidP="00CC07A8">
      <w:pPr>
        <w:ind w:firstLine="0"/>
        <w:rPr>
          <w:sz w:val="16"/>
          <w:szCs w:val="16"/>
        </w:rPr>
      </w:pPr>
    </w:p>
    <w:p w14:paraId="6B62A854" w14:textId="77777777" w:rsidR="00AE50D7" w:rsidRDefault="00AE50D7" w:rsidP="00CC07A8">
      <w:pPr>
        <w:ind w:firstLine="0"/>
        <w:jc w:val="center"/>
        <w:rPr>
          <w:szCs w:val="28"/>
        </w:rPr>
      </w:pPr>
    </w:p>
    <w:p w14:paraId="6B62A855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856" w14:textId="77777777"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Общий блок</w:t>
      </w:r>
    </w:p>
    <w:p w14:paraId="6B62A857" w14:textId="77777777"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9571" w:type="dxa"/>
        <w:tblLook w:val="04A0" w:firstRow="1" w:lastRow="0" w:firstColumn="1" w:lastColumn="0" w:noHBand="0" w:noVBand="1"/>
      </w:tblPr>
      <w:tblGrid>
        <w:gridCol w:w="4844"/>
        <w:gridCol w:w="4727"/>
      </w:tblGrid>
      <w:tr w:rsidR="00AE50D7" w14:paraId="6B62A85A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58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Дата основания:</w:t>
            </w:r>
            <w:r>
              <w:rPr>
                <w:rStyle w:val="a6"/>
                <w:sz w:val="24"/>
                <w:szCs w:val="24"/>
              </w:rPr>
              <w:footnoteReference w:id="1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59" w14:textId="09DF1FCC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14.05.2005</w:t>
            </w:r>
          </w:p>
        </w:tc>
      </w:tr>
      <w:tr w:rsidR="00AE50D7" w14:paraId="6B62A85D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5B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территории МО (км</w:t>
            </w:r>
            <w:r>
              <w:rPr>
                <w:sz w:val="24"/>
                <w:szCs w:val="24"/>
                <w:vertAlign w:val="superscript"/>
              </w:rPr>
              <w:t>2</w:t>
            </w:r>
            <w:r>
              <w:rPr>
                <w:sz w:val="24"/>
                <w:szCs w:val="24"/>
              </w:rPr>
              <w:t>):</w:t>
            </w:r>
            <w:r>
              <w:rPr>
                <w:rStyle w:val="a6"/>
                <w:sz w:val="24"/>
                <w:szCs w:val="24"/>
              </w:rPr>
              <w:footnoteReference w:id="2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5C" w14:textId="006DFCB4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93</w:t>
            </w:r>
          </w:p>
        </w:tc>
      </w:tr>
      <w:tr w:rsidR="00AE50D7" w14:paraId="6B62A860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5E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с/х угодьями: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5F" w14:textId="16843BDE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</w:tc>
      </w:tr>
      <w:tr w:rsidR="00AE50D7" w14:paraId="6B62A863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61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землями лесного фонда: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62" w14:textId="69F96925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866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64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т.ч. занятые землями населенных пунктов:</w:t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65" w14:textId="5FCF8C3B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</w:tr>
      <w:tr w:rsidR="00AE50D7" w14:paraId="6B62A869" w14:textId="77777777" w:rsidTr="00837E58"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67" w14:textId="77777777" w:rsidR="00AE50D7" w:rsidRDefault="00AE50D7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населенных пунктов: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"/>
            </w:r>
          </w:p>
        </w:tc>
        <w:tc>
          <w:tcPr>
            <w:tcW w:w="47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68" w14:textId="3843A2DA" w:rsidR="00AE50D7" w:rsidRDefault="00985535" w:rsidP="00837E5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</w:tr>
    </w:tbl>
    <w:p w14:paraId="6B62A86A" w14:textId="77777777" w:rsidR="00E45A99" w:rsidRDefault="00E45A99" w:rsidP="00E45A99">
      <w:pPr>
        <w:spacing w:before="100" w:beforeAutospacing="1" w:after="100" w:afterAutospacing="1"/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518"/>
        <w:gridCol w:w="2552"/>
        <w:gridCol w:w="2409"/>
        <w:gridCol w:w="2069"/>
      </w:tblGrid>
      <w:tr w:rsidR="001349C1" w14:paraId="6B62A874" w14:textId="77777777" w:rsidTr="001349C1">
        <w:trPr>
          <w:trHeight w:val="2069"/>
        </w:trPr>
        <w:tc>
          <w:tcPr>
            <w:tcW w:w="2518" w:type="dxa"/>
          </w:tcPr>
          <w:p w14:paraId="6B62A86B" w14:textId="77777777" w:rsidR="00ED4D29" w:rsidRP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sz w:val="24"/>
                <w:szCs w:val="24"/>
              </w:rPr>
              <w:t>Населенные пункты: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4"/>
            </w:r>
          </w:p>
          <w:p w14:paraId="6B62A86C" w14:textId="77777777" w:rsidR="00ED4D29" w:rsidRPr="00ED4D29" w:rsidRDefault="00ED4D29" w:rsidP="00ED4D29">
            <w:pPr>
              <w:tabs>
                <w:tab w:val="left" w:pos="1371"/>
              </w:tabs>
              <w:rPr>
                <w:rFonts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sz w:val="24"/>
                <w:szCs w:val="24"/>
                <w:lang w:eastAsia="ru-RU"/>
              </w:rPr>
              <w:tab/>
            </w:r>
          </w:p>
        </w:tc>
        <w:tc>
          <w:tcPr>
            <w:tcW w:w="2552" w:type="dxa"/>
          </w:tcPr>
          <w:p w14:paraId="6B62A86D" w14:textId="77777777"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E45A99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Глава администрации населенного пункта</w:t>
            </w:r>
            <w:r w:rsidR="00DB10C1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(ФИО, контактные данные, электронная почта, мобильный телефон)</w:t>
            </w:r>
          </w:p>
          <w:p w14:paraId="6B62A86E" w14:textId="77777777" w:rsidR="00DB10C1" w:rsidRPr="00E45A99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  <w:p w14:paraId="6B62A86F" w14:textId="77777777"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</w:tcPr>
          <w:p w14:paraId="6B62A870" w14:textId="77777777" w:rsidR="00DB10C1" w:rsidRDefault="00ED4D29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837E58">
              <w:rPr>
                <w:sz w:val="24"/>
                <w:szCs w:val="16"/>
              </w:rPr>
              <w:t>Куратор межэтнических отношений</w:t>
            </w:r>
          </w:p>
          <w:p w14:paraId="6B62A871" w14:textId="77777777" w:rsidR="00DB10C1" w:rsidRDefault="00DB10C1" w:rsidP="00DB10C1">
            <w:pPr>
              <w:ind w:firstLine="0"/>
              <w:jc w:val="left"/>
              <w:outlineLvl w:val="0"/>
              <w:rPr>
                <w:sz w:val="24"/>
                <w:szCs w:val="16"/>
              </w:rPr>
            </w:pPr>
            <w:r w:rsidRPr="00DB10C1">
              <w:rPr>
                <w:sz w:val="24"/>
                <w:szCs w:val="16"/>
              </w:rPr>
              <w:t>(ФИО, контактные данные, электронная почта, мобильный телефон)</w:t>
            </w:r>
          </w:p>
          <w:p w14:paraId="6B62A872" w14:textId="77777777" w:rsidR="00DB10C1" w:rsidRDefault="00DB10C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069" w:type="dxa"/>
          </w:tcPr>
          <w:p w14:paraId="6B62A873" w14:textId="77777777" w:rsidR="00ED4D29" w:rsidRDefault="00ED4D29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 w:rsidRPr="00837E58">
              <w:rPr>
                <w:sz w:val="24"/>
                <w:szCs w:val="16"/>
              </w:rPr>
              <w:t>Наличие среди депутатов и глав сельских поселений представителей этнических групп</w:t>
            </w:r>
            <w:r>
              <w:rPr>
                <w:sz w:val="24"/>
                <w:szCs w:val="16"/>
              </w:rPr>
              <w:t xml:space="preserve"> </w:t>
            </w:r>
            <w:r w:rsidRPr="00ED4D29">
              <w:rPr>
                <w:sz w:val="24"/>
                <w:szCs w:val="16"/>
              </w:rPr>
              <w:t>(</w:t>
            </w:r>
            <w:r w:rsidRPr="00ED4D29">
              <w:rPr>
                <w:sz w:val="24"/>
                <w:szCs w:val="24"/>
              </w:rPr>
              <w:t>фамилия, имя, отчество</w:t>
            </w:r>
            <w:r w:rsidR="00CB0B4F">
              <w:rPr>
                <w:sz w:val="24"/>
                <w:szCs w:val="24"/>
              </w:rPr>
              <w:t>, национальность</w:t>
            </w:r>
            <w:r w:rsidRPr="00ED4D29">
              <w:rPr>
                <w:sz w:val="24"/>
                <w:szCs w:val="24"/>
              </w:rPr>
              <w:t>)</w:t>
            </w:r>
          </w:p>
        </w:tc>
      </w:tr>
      <w:tr w:rsidR="00847291" w14:paraId="6B62A879" w14:textId="77777777" w:rsidTr="001349C1">
        <w:trPr>
          <w:trHeight w:val="443"/>
        </w:trPr>
        <w:tc>
          <w:tcPr>
            <w:tcW w:w="2518" w:type="dxa"/>
          </w:tcPr>
          <w:p w14:paraId="6B62A875" w14:textId="5B86E672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х. Верхнеподпольный</w:t>
            </w:r>
          </w:p>
        </w:tc>
        <w:tc>
          <w:tcPr>
            <w:tcW w:w="2552" w:type="dxa"/>
            <w:vMerge w:val="restart"/>
          </w:tcPr>
          <w:p w14:paraId="4DFAAD11" w14:textId="1A744DD6" w:rsidR="00847291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Дашкова Ирина Сергеевна</w:t>
            </w:r>
          </w:p>
          <w:p w14:paraId="4E0A7784" w14:textId="77777777" w:rsidR="00847291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Рабочий телефон: 88635034639;</w:t>
            </w:r>
          </w:p>
          <w:p w14:paraId="2E5C7373" w14:textId="77777777" w:rsidR="00847291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эл. почта: </w:t>
            </w:r>
            <w:hyperlink r:id="rId8" w:history="1">
              <w:r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sp</w:t>
              </w:r>
              <w:r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02023@</w:t>
              </w:r>
              <w:r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yandex</w:t>
              </w:r>
              <w:r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14:paraId="55BF0EA2" w14:textId="77777777" w:rsidR="00847291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мобильный телефон:</w:t>
            </w:r>
          </w:p>
          <w:p w14:paraId="6B62A876" w14:textId="4BD84808" w:rsidR="00847291" w:rsidRPr="007C38A1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+79185826743</w:t>
            </w:r>
          </w:p>
        </w:tc>
        <w:tc>
          <w:tcPr>
            <w:tcW w:w="2409" w:type="dxa"/>
            <w:vMerge w:val="restart"/>
          </w:tcPr>
          <w:p w14:paraId="36845565" w14:textId="31AD392E" w:rsidR="00847291" w:rsidRPr="000D75A4" w:rsidRDefault="0084729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Лапаева</w:t>
            </w:r>
            <w:proofErr w:type="spellEnd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Анна Юрьевна</w:t>
            </w:r>
          </w:p>
          <w:p w14:paraId="7ADAD7FD" w14:textId="0FA776E4" w:rsidR="000F0003" w:rsidRDefault="000F0003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Рабочий телефон: 88635034642;</w:t>
            </w:r>
          </w:p>
          <w:p w14:paraId="401E5A86" w14:textId="56308B2A" w:rsidR="000F0003" w:rsidRPr="001349C1" w:rsidRDefault="00BE3FA8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э</w:t>
            </w:r>
            <w:r w:rsidR="000F0003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л. почта:</w:t>
            </w:r>
            <w:r w:rsidR="001349C1" w:rsidRPr="001349C1"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 </w:t>
            </w:r>
            <w:hyperlink r:id="rId9" w:history="1"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s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977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ut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@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yandex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eastAsia="ru-RU"/>
                </w:rPr>
                <w:t>.</w:t>
              </w:r>
              <w:r w:rsidR="001349C1" w:rsidRPr="00F2330F">
                <w:rPr>
                  <w:rStyle w:val="aa"/>
                  <w:rFonts w:eastAsia="Times New Roman" w:cs="Times New Roman"/>
                  <w:bCs/>
                  <w:kern w:val="36"/>
                  <w:sz w:val="24"/>
                  <w:szCs w:val="24"/>
                  <w:lang w:val="en-US" w:eastAsia="ru-RU"/>
                </w:rPr>
                <w:t>ru</w:t>
              </w:r>
            </w:hyperlink>
          </w:p>
          <w:p w14:paraId="4CA89849" w14:textId="77777777" w:rsidR="001349C1" w:rsidRDefault="001349C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мобильный телефон:</w:t>
            </w:r>
          </w:p>
          <w:p w14:paraId="6B62A877" w14:textId="74815BFF" w:rsidR="001349C1" w:rsidRPr="001349C1" w:rsidRDefault="001349C1" w:rsidP="001349C1">
            <w:pPr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+79515127050</w:t>
            </w:r>
          </w:p>
        </w:tc>
        <w:tc>
          <w:tcPr>
            <w:tcW w:w="2069" w:type="dxa"/>
          </w:tcPr>
          <w:p w14:paraId="6B62A878" w14:textId="31B92C06" w:rsidR="00847291" w:rsidRPr="001349C1" w:rsidRDefault="001349C1" w:rsidP="001349C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-</w:t>
            </w:r>
          </w:p>
        </w:tc>
      </w:tr>
      <w:tr w:rsidR="00847291" w14:paraId="6B62A87E" w14:textId="77777777" w:rsidTr="001349C1">
        <w:tblPrEx>
          <w:tblLook w:val="0000" w:firstRow="0" w:lastRow="0" w:firstColumn="0" w:lastColumn="0" w:noHBand="0" w:noVBand="0"/>
        </w:tblPrEx>
        <w:trPr>
          <w:trHeight w:val="553"/>
        </w:trPr>
        <w:tc>
          <w:tcPr>
            <w:tcW w:w="2518" w:type="dxa"/>
          </w:tcPr>
          <w:p w14:paraId="6B62A87A" w14:textId="786D72A6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х.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Черюмкин</w:t>
            </w:r>
            <w:proofErr w:type="spellEnd"/>
          </w:p>
        </w:tc>
        <w:tc>
          <w:tcPr>
            <w:tcW w:w="2552" w:type="dxa"/>
            <w:vMerge/>
          </w:tcPr>
          <w:p w14:paraId="6B62A87B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</w:tcPr>
          <w:p w14:paraId="6B62A87C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069" w:type="dxa"/>
          </w:tcPr>
          <w:p w14:paraId="6B62A87D" w14:textId="27DAB5E0" w:rsidR="00847291" w:rsidRPr="001349C1" w:rsidRDefault="001349C1" w:rsidP="001349C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-</w:t>
            </w:r>
          </w:p>
        </w:tc>
      </w:tr>
      <w:tr w:rsidR="00847291" w14:paraId="46F91019" w14:textId="77777777" w:rsidTr="001349C1">
        <w:tblPrEx>
          <w:tblLook w:val="0000" w:firstRow="0" w:lastRow="0" w:firstColumn="0" w:lastColumn="0" w:noHBand="0" w:noVBand="0"/>
        </w:tblPrEx>
        <w:trPr>
          <w:trHeight w:val="556"/>
        </w:trPr>
        <w:tc>
          <w:tcPr>
            <w:tcW w:w="2518" w:type="dxa"/>
          </w:tcPr>
          <w:p w14:paraId="48904048" w14:textId="566BED29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 xml:space="preserve">х. </w:t>
            </w:r>
            <w:proofErr w:type="spellStart"/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Алитуб</w:t>
            </w:r>
            <w:proofErr w:type="spellEnd"/>
          </w:p>
        </w:tc>
        <w:tc>
          <w:tcPr>
            <w:tcW w:w="2552" w:type="dxa"/>
            <w:vMerge/>
          </w:tcPr>
          <w:p w14:paraId="60FEE724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</w:tcPr>
          <w:p w14:paraId="2DF639E1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069" w:type="dxa"/>
          </w:tcPr>
          <w:p w14:paraId="5A17327F" w14:textId="0C802819" w:rsidR="00847291" w:rsidRPr="001349C1" w:rsidRDefault="001349C1" w:rsidP="001349C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-</w:t>
            </w:r>
          </w:p>
        </w:tc>
      </w:tr>
      <w:tr w:rsidR="00847291" w14:paraId="5AB2CECD" w14:textId="77777777" w:rsidTr="001349C1">
        <w:tblPrEx>
          <w:tblLook w:val="0000" w:firstRow="0" w:lastRow="0" w:firstColumn="0" w:lastColumn="0" w:noHBand="0" w:noVBand="0"/>
        </w:tblPrEx>
        <w:trPr>
          <w:trHeight w:val="312"/>
        </w:trPr>
        <w:tc>
          <w:tcPr>
            <w:tcW w:w="2518" w:type="dxa"/>
          </w:tcPr>
          <w:p w14:paraId="229EE32D" w14:textId="780A7891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  <w:t>х. Слава Труда</w:t>
            </w:r>
          </w:p>
        </w:tc>
        <w:tc>
          <w:tcPr>
            <w:tcW w:w="2552" w:type="dxa"/>
            <w:vMerge/>
          </w:tcPr>
          <w:p w14:paraId="447E060C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409" w:type="dxa"/>
            <w:vMerge/>
          </w:tcPr>
          <w:p w14:paraId="31BAC5E3" w14:textId="77777777" w:rsidR="00847291" w:rsidRDefault="00847291" w:rsidP="00ED4D29">
            <w:pPr>
              <w:spacing w:before="100" w:beforeAutospacing="1" w:after="100" w:afterAutospacing="1"/>
              <w:ind w:firstLine="0"/>
              <w:jc w:val="left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eastAsia="ru-RU"/>
              </w:rPr>
            </w:pPr>
          </w:p>
        </w:tc>
        <w:tc>
          <w:tcPr>
            <w:tcW w:w="2069" w:type="dxa"/>
          </w:tcPr>
          <w:p w14:paraId="654672E6" w14:textId="2B8EF2C4" w:rsidR="00847291" w:rsidRPr="001349C1" w:rsidRDefault="001349C1" w:rsidP="001349C1">
            <w:pPr>
              <w:spacing w:before="100" w:beforeAutospacing="1" w:after="100" w:afterAutospacing="1"/>
              <w:ind w:firstLine="0"/>
              <w:jc w:val="center"/>
              <w:outlineLvl w:val="0"/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</w:pPr>
            <w:r>
              <w:rPr>
                <w:rFonts w:eastAsia="Times New Roman" w:cs="Times New Roman"/>
                <w:bCs/>
                <w:kern w:val="36"/>
                <w:sz w:val="24"/>
                <w:szCs w:val="24"/>
                <w:lang w:val="en-US" w:eastAsia="ru-RU"/>
              </w:rPr>
              <w:t>-</w:t>
            </w:r>
          </w:p>
        </w:tc>
      </w:tr>
    </w:tbl>
    <w:p w14:paraId="6B62A87F" w14:textId="77777777" w:rsidR="00E45A99" w:rsidRDefault="00E45A99" w:rsidP="00521DBD">
      <w:pPr>
        <w:ind w:firstLine="0"/>
        <w:jc w:val="left"/>
        <w:outlineLvl w:val="0"/>
        <w:rPr>
          <w:rFonts w:eastAsia="Times New Roman" w:cs="Times New Roman"/>
          <w:bCs/>
          <w:kern w:val="36"/>
          <w:sz w:val="24"/>
          <w:szCs w:val="24"/>
          <w:lang w:eastAsia="ru-RU"/>
        </w:rPr>
      </w:pPr>
    </w:p>
    <w:p w14:paraId="6B62A881" w14:textId="77777777" w:rsidR="00AE50D7" w:rsidRDefault="00AE50D7" w:rsidP="00521DBD">
      <w:pPr>
        <w:pStyle w:val="a5"/>
        <w:numPr>
          <w:ilvl w:val="0"/>
          <w:numId w:val="1"/>
        </w:numPr>
        <w:ind w:left="0"/>
        <w:jc w:val="center"/>
        <w:rPr>
          <w:b/>
          <w:szCs w:val="28"/>
        </w:rPr>
      </w:pPr>
      <w:proofErr w:type="spellStart"/>
      <w:r>
        <w:rPr>
          <w:b/>
          <w:szCs w:val="28"/>
        </w:rPr>
        <w:t>Этнодемографические</w:t>
      </w:r>
      <w:proofErr w:type="spellEnd"/>
      <w:r>
        <w:rPr>
          <w:b/>
          <w:szCs w:val="28"/>
        </w:rPr>
        <w:t xml:space="preserve"> процессы</w:t>
      </w:r>
    </w:p>
    <w:p w14:paraId="6B62A882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883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Национальный состав населения</w:t>
      </w:r>
      <w:r>
        <w:rPr>
          <w:rStyle w:val="a6"/>
          <w:sz w:val="24"/>
          <w:szCs w:val="24"/>
        </w:rPr>
        <w:footnoteReference w:id="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E50D7" w14:paraId="6B62A888" w14:textId="7777777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8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8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86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8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14:paraId="6B62A88D" w14:textId="7777777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8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8A" w14:textId="3BBFC155" w:rsidR="00AE50D7" w:rsidRPr="00ED0746" w:rsidRDefault="00CE240C">
            <w:pPr>
              <w:ind w:firstLine="0"/>
              <w:rPr>
                <w:sz w:val="24"/>
                <w:szCs w:val="24"/>
                <w:highlight w:val="yellow"/>
              </w:rPr>
            </w:pPr>
            <w:r w:rsidRPr="006C4356">
              <w:rPr>
                <w:sz w:val="24"/>
                <w:szCs w:val="24"/>
              </w:rPr>
              <w:t>3</w:t>
            </w:r>
            <w:r w:rsidR="00C03B0C" w:rsidRPr="006C4356">
              <w:rPr>
                <w:sz w:val="24"/>
                <w:szCs w:val="24"/>
              </w:rPr>
              <w:t>10</w:t>
            </w:r>
            <w:r w:rsidRPr="006C4356">
              <w:rPr>
                <w:sz w:val="24"/>
                <w:szCs w:val="24"/>
              </w:rPr>
              <w:t>7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8B" w14:textId="71BDEF1F" w:rsidR="00AE50D7" w:rsidRDefault="00CC504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8C" w14:textId="5FE48066" w:rsidR="00AE50D7" w:rsidRDefault="002D3B7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26</w:t>
            </w:r>
          </w:p>
        </w:tc>
      </w:tr>
      <w:tr w:rsidR="00740BC5" w14:paraId="75F06881" w14:textId="7777777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C7EDF1" w14:textId="56635F36" w:rsidR="00740BC5" w:rsidRDefault="00D927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русские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003C5F" w14:textId="46CCB0E0" w:rsidR="00740BC5" w:rsidRPr="00F945A5" w:rsidRDefault="00273821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30</w:t>
            </w:r>
            <w:r w:rsidR="009F3B14" w:rsidRPr="00F945A5">
              <w:rPr>
                <w:sz w:val="24"/>
                <w:szCs w:val="24"/>
              </w:rPr>
              <w:t>17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18F23C" w14:textId="77777777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11CCF3" w14:textId="77777777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</w:tr>
      <w:tr w:rsidR="00740BC5" w14:paraId="2459880D" w14:textId="7777777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8CB58" w14:textId="271528CA" w:rsidR="00740BC5" w:rsidRDefault="00D927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корейцы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DA871" w14:textId="6AA58843" w:rsidR="00740BC5" w:rsidRPr="00F945A5" w:rsidRDefault="00B9342F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36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3B6BD" w14:textId="77777777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7659A3" w14:textId="425CFEAC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</w:tr>
      <w:tr w:rsidR="00740BC5" w14:paraId="74D78609" w14:textId="77777777" w:rsidTr="007F0646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DA723" w14:textId="523E2290" w:rsidR="00740BC5" w:rsidRDefault="00D9278B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армяне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61AF2C" w14:textId="6FBA4D46" w:rsidR="00740BC5" w:rsidRPr="00F945A5" w:rsidRDefault="00B9342F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2</w:t>
            </w:r>
            <w:r w:rsidR="005F4632" w:rsidRPr="00F945A5">
              <w:rPr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A136F" w14:textId="77777777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86B41" w14:textId="77777777" w:rsidR="00740BC5" w:rsidRDefault="00740BC5">
            <w:pPr>
              <w:ind w:firstLine="0"/>
              <w:rPr>
                <w:sz w:val="24"/>
                <w:szCs w:val="24"/>
              </w:rPr>
            </w:pPr>
          </w:p>
        </w:tc>
      </w:tr>
      <w:tr w:rsidR="00AE50D7" w14:paraId="6B62A892" w14:textId="77777777" w:rsidTr="00D9278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8E" w14:textId="2937E42C" w:rsidR="00AE50D7" w:rsidRPr="00D9278B" w:rsidRDefault="00D9278B">
            <w:pPr>
              <w:ind w:firstLine="0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цыгане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8F" w14:textId="55340CE1" w:rsidR="00AE50D7" w:rsidRPr="00F945A5" w:rsidRDefault="00C50727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12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0" w14:textId="48DEF0B9" w:rsidR="00AE50D7" w:rsidRDefault="00C5072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1" w14:textId="77777777"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AE50D7" w14:paraId="6B62A897" w14:textId="77777777" w:rsidTr="00D9278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3" w14:textId="6DCC2E10" w:rsidR="00AE50D7" w:rsidRDefault="00521D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украинцы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4" w14:textId="423EB358" w:rsidR="00AE50D7" w:rsidRPr="00F945A5" w:rsidRDefault="00CC3175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21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5" w14:textId="77777777"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96" w14:textId="77777777" w:rsidR="00AE50D7" w:rsidRDefault="00AE50D7">
            <w:pPr>
              <w:ind w:firstLine="0"/>
              <w:rPr>
                <w:sz w:val="24"/>
                <w:szCs w:val="24"/>
              </w:rPr>
            </w:pPr>
          </w:p>
        </w:tc>
      </w:tr>
      <w:tr w:rsidR="00521DBD" w14:paraId="4C59B9B6" w14:textId="77777777" w:rsidTr="00D9278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CFBC4" w14:textId="2F5D1D44" w:rsidR="00521DBD" w:rsidRDefault="00521DB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дагестанец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34F9D" w14:textId="22388F93" w:rsidR="00521DBD" w:rsidRPr="00F945A5" w:rsidRDefault="00521DBD">
            <w:pPr>
              <w:ind w:firstLine="0"/>
              <w:rPr>
                <w:sz w:val="24"/>
                <w:szCs w:val="24"/>
              </w:rPr>
            </w:pPr>
            <w:r w:rsidRPr="00F945A5">
              <w:rPr>
                <w:sz w:val="24"/>
                <w:szCs w:val="24"/>
              </w:rPr>
              <w:t>1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229D4" w14:textId="77777777" w:rsidR="00521DBD" w:rsidRDefault="00521DBD">
            <w:pPr>
              <w:ind w:firstLine="0"/>
              <w:rPr>
                <w:sz w:val="24"/>
                <w:szCs w:val="24"/>
              </w:rPr>
            </w:pP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B8427" w14:textId="77777777" w:rsidR="00521DBD" w:rsidRDefault="00521DBD">
            <w:pPr>
              <w:ind w:firstLine="0"/>
              <w:rPr>
                <w:sz w:val="24"/>
                <w:szCs w:val="24"/>
              </w:rPr>
            </w:pPr>
          </w:p>
        </w:tc>
      </w:tr>
    </w:tbl>
    <w:p w14:paraId="6B62A898" w14:textId="77777777" w:rsidR="00AE50D7" w:rsidRDefault="00AE50D7" w:rsidP="00AE50D7">
      <w:pPr>
        <w:ind w:firstLine="0"/>
        <w:rPr>
          <w:sz w:val="16"/>
          <w:szCs w:val="16"/>
          <w:lang w:val="en-US"/>
        </w:rPr>
      </w:pPr>
    </w:p>
    <w:p w14:paraId="6B62A899" w14:textId="77777777" w:rsidR="00337E92" w:rsidRPr="007E31E6" w:rsidRDefault="00337E92" w:rsidP="00337E92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Сельские (гор) поселения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337E92" w:rsidRPr="007E31E6" w14:paraId="6B62A89E" w14:textId="77777777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9A" w14:textId="77777777"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аименование</w:t>
            </w:r>
            <w:r w:rsidRPr="007E31E6">
              <w:rPr>
                <w:b/>
                <w:sz w:val="24"/>
                <w:szCs w:val="24"/>
              </w:rPr>
              <w:t xml:space="preserve"> </w:t>
            </w:r>
            <w:r w:rsidR="005D645C" w:rsidRPr="007E31E6">
              <w:rPr>
                <w:b/>
                <w:sz w:val="24"/>
                <w:szCs w:val="24"/>
              </w:rPr>
              <w:t xml:space="preserve">    </w:t>
            </w:r>
            <w:r w:rsidRPr="007E31E6">
              <w:rPr>
                <w:b/>
                <w:sz w:val="24"/>
                <w:szCs w:val="24"/>
              </w:rPr>
              <w:t>поселения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9B" w14:textId="77777777" w:rsidR="00337E92" w:rsidRPr="007E31E6" w:rsidRDefault="00626A25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</w:t>
            </w:r>
            <w:r w:rsidR="00337E92" w:rsidRPr="007E31E6">
              <w:rPr>
                <w:b/>
                <w:sz w:val="24"/>
                <w:szCs w:val="24"/>
              </w:rPr>
              <w:t>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9C" w14:textId="77777777"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9D" w14:textId="77777777" w:rsidR="00337E92" w:rsidRPr="007E31E6" w:rsidRDefault="00337E92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</w:t>
            </w:r>
            <w:r w:rsidR="00A968C3" w:rsidRPr="007E31E6">
              <w:rPr>
                <w:b/>
                <w:sz w:val="24"/>
                <w:szCs w:val="24"/>
              </w:rPr>
              <w:t xml:space="preserve"> числа жителей поселения</w:t>
            </w:r>
          </w:p>
        </w:tc>
      </w:tr>
      <w:tr w:rsidR="00337E92" w:rsidRPr="007E31E6" w14:paraId="6B62A8A3" w14:textId="77777777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9F" w14:textId="1A3C40EF" w:rsidR="00337E92" w:rsidRPr="007E31E6" w:rsidRDefault="00A86989" w:rsidP="00A86989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A0" w14:textId="1493D6F6" w:rsidR="00337E92" w:rsidRPr="007E31E6" w:rsidRDefault="00A86989" w:rsidP="00A86989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A1" w14:textId="06AA4F72" w:rsidR="00337E92" w:rsidRPr="007E31E6" w:rsidRDefault="00A86989" w:rsidP="00A86989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A2" w14:textId="4EB6851B" w:rsidR="00337E92" w:rsidRPr="007E31E6" w:rsidRDefault="00A86989" w:rsidP="00A86989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14:paraId="6B62A8AE" w14:textId="77777777" w:rsidR="00337E92" w:rsidRPr="007E31E6" w:rsidRDefault="00337E92" w:rsidP="00AE50D7">
      <w:pPr>
        <w:ind w:firstLine="0"/>
        <w:rPr>
          <w:b/>
          <w:sz w:val="16"/>
          <w:szCs w:val="16"/>
        </w:rPr>
      </w:pPr>
    </w:p>
    <w:p w14:paraId="6B62A8AF" w14:textId="77777777" w:rsidR="00A968C3" w:rsidRPr="007E31E6" w:rsidRDefault="00A968C3" w:rsidP="00A968C3">
      <w:pPr>
        <w:ind w:firstLine="708"/>
        <w:rPr>
          <w:b/>
          <w:sz w:val="24"/>
          <w:szCs w:val="24"/>
        </w:rPr>
      </w:pPr>
      <w:r w:rsidRPr="007E31E6">
        <w:rPr>
          <w:b/>
          <w:sz w:val="24"/>
          <w:szCs w:val="24"/>
        </w:rPr>
        <w:t>Насел</w:t>
      </w:r>
      <w:r w:rsidR="006138F3">
        <w:rPr>
          <w:b/>
          <w:sz w:val="24"/>
          <w:szCs w:val="24"/>
        </w:rPr>
        <w:t>е</w:t>
      </w:r>
      <w:r w:rsidRPr="007E31E6">
        <w:rPr>
          <w:b/>
          <w:sz w:val="24"/>
          <w:szCs w:val="24"/>
        </w:rPr>
        <w:t>нные пункты с наиболее компактным проживанием некоренного населения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968C3" w:rsidRPr="007E31E6" w14:paraId="6B62A8B5" w14:textId="77777777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B0" w14:textId="77777777"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  <w:p w14:paraId="6B62A8B1" w14:textId="77777777" w:rsidR="005D645C" w:rsidRPr="007E31E6" w:rsidRDefault="005D645C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B2" w14:textId="77777777"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Национальность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B3" w14:textId="77777777"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Количество человек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B4" w14:textId="77777777" w:rsidR="00A968C3" w:rsidRPr="007E31E6" w:rsidRDefault="00A968C3" w:rsidP="00DB10C1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% от общего числа жителей 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Pr="007E31E6">
              <w:rPr>
                <w:b/>
                <w:sz w:val="24"/>
                <w:szCs w:val="24"/>
              </w:rPr>
              <w:t>нного пункта</w:t>
            </w:r>
          </w:p>
        </w:tc>
      </w:tr>
      <w:tr w:rsidR="00A968C3" w:rsidRPr="007E31E6" w14:paraId="6B62A8BA" w14:textId="77777777" w:rsidTr="000662AB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B6" w14:textId="25CCEAC7" w:rsidR="00A968C3" w:rsidRPr="007E31E6" w:rsidRDefault="00CE240C" w:rsidP="00CE240C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B7" w14:textId="4157A13F" w:rsidR="00A968C3" w:rsidRPr="007E31E6" w:rsidRDefault="00CE240C" w:rsidP="00CE240C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B8" w14:textId="59D1B644" w:rsidR="00A968C3" w:rsidRPr="007E31E6" w:rsidRDefault="00CE240C" w:rsidP="00CE240C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B9" w14:textId="5D4A3A60" w:rsidR="00A968C3" w:rsidRPr="007E31E6" w:rsidRDefault="00CE240C" w:rsidP="00CE240C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14:paraId="6B62A8C6" w14:textId="2253CCFE" w:rsidR="00A968C3" w:rsidRPr="00A968C3" w:rsidRDefault="00A968C3" w:rsidP="00AE50D7">
      <w:pPr>
        <w:ind w:firstLine="0"/>
        <w:rPr>
          <w:sz w:val="16"/>
          <w:szCs w:val="16"/>
        </w:rPr>
      </w:pPr>
    </w:p>
    <w:p w14:paraId="6B62A8C7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Коренные малочисленные народы</w:t>
      </w:r>
      <w:r>
        <w:rPr>
          <w:rStyle w:val="a6"/>
          <w:sz w:val="24"/>
          <w:szCs w:val="24"/>
        </w:rPr>
        <w:footnoteReference w:id="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2473"/>
        <w:gridCol w:w="2379"/>
        <w:gridCol w:w="2390"/>
        <w:gridCol w:w="2329"/>
      </w:tblGrid>
      <w:tr w:rsidR="00AE50D7" w14:paraId="6B62A8CC" w14:textId="77777777" w:rsidTr="00C15798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C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C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CA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родившихся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C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умерших</w:t>
            </w:r>
          </w:p>
        </w:tc>
      </w:tr>
      <w:tr w:rsidR="00AE50D7" w14:paraId="6B62A8D1" w14:textId="77777777" w:rsidTr="00C15798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C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CE" w14:textId="03EBF7BB" w:rsidR="00AE50D7" w:rsidRDefault="00CE240C" w:rsidP="00CE24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CF" w14:textId="0E8B710A" w:rsidR="00AE50D7" w:rsidRDefault="00CE240C" w:rsidP="00CE24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D0" w14:textId="167C57A4" w:rsidR="00AE50D7" w:rsidRDefault="00CE240C" w:rsidP="00CE24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14:paraId="6B62A8D6" w14:textId="77777777" w:rsidTr="00C15798">
        <w:tc>
          <w:tcPr>
            <w:tcW w:w="2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D2" w14:textId="77777777"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  <w:tc>
          <w:tcPr>
            <w:tcW w:w="2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D3" w14:textId="76D6F2EC" w:rsidR="00AE50D7" w:rsidRDefault="00C03B0C" w:rsidP="00C03B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D4" w14:textId="346C688E" w:rsidR="00AE50D7" w:rsidRDefault="00C03B0C" w:rsidP="00C03B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23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D5" w14:textId="4E9FCB2E" w:rsidR="00AE50D7" w:rsidRDefault="00C03B0C" w:rsidP="00C03B0C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8DC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8DD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Половозрастной состав населения</w:t>
      </w:r>
      <w:r>
        <w:rPr>
          <w:sz w:val="24"/>
          <w:szCs w:val="24"/>
        </w:rPr>
        <w:t>:</w:t>
      </w:r>
      <w:r>
        <w:rPr>
          <w:rStyle w:val="a6"/>
          <w:sz w:val="24"/>
          <w:szCs w:val="24"/>
        </w:rPr>
        <w:footnoteReference w:id="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55"/>
        <w:gridCol w:w="4716"/>
      </w:tblGrid>
      <w:tr w:rsidR="00AE50D7" w14:paraId="6B62A8E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D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Мужчин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DF" w14:textId="41890E48" w:rsidR="00AE50D7" w:rsidRDefault="00C03B0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  <w:r w:rsidR="003E0D53">
              <w:rPr>
                <w:sz w:val="24"/>
                <w:szCs w:val="24"/>
              </w:rPr>
              <w:t>1</w:t>
            </w:r>
            <w:r w:rsidR="000158C8">
              <w:rPr>
                <w:sz w:val="24"/>
                <w:szCs w:val="24"/>
              </w:rPr>
              <w:t>6</w:t>
            </w:r>
          </w:p>
        </w:tc>
      </w:tr>
      <w:tr w:rsidR="00AE50D7" w14:paraId="6B62A8E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E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Женщин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E2" w14:textId="09C80A81" w:rsidR="00AE50D7" w:rsidRDefault="00C03B0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E33514">
              <w:rPr>
                <w:sz w:val="24"/>
                <w:szCs w:val="24"/>
              </w:rPr>
              <w:t>59</w:t>
            </w:r>
            <w:r w:rsidR="000158C8">
              <w:rPr>
                <w:sz w:val="24"/>
                <w:szCs w:val="24"/>
              </w:rPr>
              <w:t>1</w:t>
            </w:r>
          </w:p>
        </w:tc>
      </w:tr>
      <w:tr w:rsidR="00AE50D7" w14:paraId="6B62A8E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E4" w14:textId="77777777" w:rsidR="00AE50D7" w:rsidRPr="005077AD" w:rsidRDefault="00AE50D7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Моложе трудоспособного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E5" w14:textId="63ED5C99" w:rsidR="00AE50D7" w:rsidRPr="005077AD" w:rsidRDefault="00C03B0C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4</w:t>
            </w:r>
            <w:r w:rsidR="00794F2B" w:rsidRPr="005077AD">
              <w:rPr>
                <w:sz w:val="24"/>
                <w:szCs w:val="24"/>
              </w:rPr>
              <w:t>32</w:t>
            </w:r>
          </w:p>
        </w:tc>
      </w:tr>
      <w:tr w:rsidR="00AE50D7" w14:paraId="6B62A8E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E7" w14:textId="77777777" w:rsidR="00AE50D7" w:rsidRPr="005077AD" w:rsidRDefault="00AE50D7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Трудоспособное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E8" w14:textId="0EDBA97A" w:rsidR="00AE50D7" w:rsidRPr="005077AD" w:rsidRDefault="005077AD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1953</w:t>
            </w:r>
          </w:p>
        </w:tc>
      </w:tr>
      <w:tr w:rsidR="00AE50D7" w14:paraId="6B62A8E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EA" w14:textId="77777777" w:rsidR="00AE50D7" w:rsidRPr="005077AD" w:rsidRDefault="00AE50D7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Старше трудоспособного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EB" w14:textId="1B5685B4" w:rsidR="00AE50D7" w:rsidRPr="005077AD" w:rsidRDefault="00C03B0C">
            <w:pPr>
              <w:ind w:firstLine="0"/>
              <w:rPr>
                <w:sz w:val="24"/>
                <w:szCs w:val="24"/>
              </w:rPr>
            </w:pPr>
            <w:r w:rsidRPr="005077AD">
              <w:rPr>
                <w:sz w:val="24"/>
                <w:szCs w:val="24"/>
              </w:rPr>
              <w:t>7</w:t>
            </w:r>
            <w:r w:rsidR="005A54E7" w:rsidRPr="005077AD">
              <w:rPr>
                <w:sz w:val="24"/>
                <w:szCs w:val="24"/>
              </w:rPr>
              <w:t>22</w:t>
            </w:r>
          </w:p>
        </w:tc>
      </w:tr>
    </w:tbl>
    <w:p w14:paraId="6B62A8ED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8EE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Браки и разводы</w:t>
      </w:r>
      <w:r>
        <w:rPr>
          <w:rStyle w:val="a6"/>
          <w:sz w:val="24"/>
          <w:szCs w:val="24"/>
        </w:rPr>
        <w:footnoteReference w:id="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6792"/>
        <w:gridCol w:w="2779"/>
      </w:tblGrid>
      <w:tr w:rsidR="00AE50D7" w14:paraId="6B62A8F1" w14:textId="7777777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E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F0" w14:textId="4A35264E" w:rsidR="00AE50D7" w:rsidRDefault="006F3F04" w:rsidP="006F3F0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8F4" w14:textId="7777777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F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расторгнутых браков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F3" w14:textId="740B4F7B" w:rsidR="00AE50D7" w:rsidRDefault="006F3F04" w:rsidP="006F3F0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8F7" w14:textId="77777777" w:rsidTr="00AE50D7">
        <w:tc>
          <w:tcPr>
            <w:tcW w:w="7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F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зарегистрированных браков лиц разной национальности (межнациональные браки)</w:t>
            </w:r>
          </w:p>
        </w:tc>
        <w:tc>
          <w:tcPr>
            <w:tcW w:w="30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F6" w14:textId="70F51705" w:rsidR="00AE50D7" w:rsidRDefault="006F3F04" w:rsidP="006F3F0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8F8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8F9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Причины смерти</w:t>
      </w:r>
      <w:r>
        <w:rPr>
          <w:rStyle w:val="a6"/>
          <w:sz w:val="24"/>
          <w:szCs w:val="24"/>
        </w:rPr>
        <w:footnoteReference w:id="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12"/>
        <w:gridCol w:w="4759"/>
      </w:tblGrid>
      <w:tr w:rsidR="00AE50D7" w14:paraId="6B62A8F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FA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Причина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F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</w:t>
            </w:r>
          </w:p>
        </w:tc>
      </w:tr>
      <w:tr w:rsidR="00AE50D7" w14:paraId="6B62A8F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8F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Насильственная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8FE" w14:textId="0581060B" w:rsidR="00AE50D7" w:rsidRDefault="006F3F04" w:rsidP="00C1579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02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0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Естественная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01" w14:textId="41D184C6" w:rsidR="00AE50D7" w:rsidRDefault="006F3F04" w:rsidP="00C15798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05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Суицид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04" w14:textId="1DDF8349" w:rsidR="00AE50D7" w:rsidRDefault="006F3F04" w:rsidP="006F3F0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08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6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Травмы несовместимые с жизнью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07" w14:textId="22BC5BD1" w:rsidR="00AE50D7" w:rsidRDefault="006F3F04" w:rsidP="006F3F04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09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0A" w14:textId="77777777" w:rsidR="00AE50D7" w:rsidRPr="006A69F0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 w:rsidRPr="006A69F0">
        <w:rPr>
          <w:b/>
          <w:szCs w:val="28"/>
        </w:rPr>
        <w:t>Миграционные процессы</w:t>
      </w:r>
    </w:p>
    <w:p w14:paraId="6B62A90B" w14:textId="77777777" w:rsidR="00AE50D7" w:rsidRPr="006A69F0" w:rsidRDefault="00AE50D7" w:rsidP="00AE50D7">
      <w:pPr>
        <w:ind w:firstLine="0"/>
        <w:rPr>
          <w:sz w:val="16"/>
          <w:szCs w:val="16"/>
        </w:rPr>
      </w:pPr>
    </w:p>
    <w:p w14:paraId="6B62A90C" w14:textId="77777777" w:rsidR="00AE50D7" w:rsidRPr="006A69F0" w:rsidRDefault="00AE50D7" w:rsidP="00AE50D7">
      <w:pPr>
        <w:ind w:firstLine="0"/>
        <w:rPr>
          <w:sz w:val="24"/>
          <w:szCs w:val="24"/>
        </w:rPr>
      </w:pPr>
      <w:r w:rsidRPr="006A69F0">
        <w:rPr>
          <w:b/>
          <w:sz w:val="24"/>
          <w:szCs w:val="24"/>
        </w:rPr>
        <w:t>Число прибывших/выбывших всего, и по национальному составу</w:t>
      </w:r>
      <w:r w:rsidRPr="006A69F0">
        <w:rPr>
          <w:rStyle w:val="a6"/>
          <w:sz w:val="24"/>
          <w:szCs w:val="24"/>
        </w:rPr>
        <w:footnoteReference w:id="10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:rsidRPr="006A69F0" w14:paraId="6B62A910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D" w14:textId="77777777" w:rsidR="00AE50D7" w:rsidRPr="006A69F0" w:rsidRDefault="00AE50D7">
            <w:pPr>
              <w:ind w:firstLine="0"/>
              <w:rPr>
                <w:sz w:val="24"/>
                <w:szCs w:val="24"/>
              </w:rPr>
            </w:pPr>
            <w:r w:rsidRPr="006A69F0">
              <w:rPr>
                <w:sz w:val="24"/>
                <w:szCs w:val="24"/>
              </w:rPr>
              <w:t>Национальность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E" w14:textId="77777777" w:rsidR="00AE50D7" w:rsidRPr="006A69F0" w:rsidRDefault="00AE50D7">
            <w:pPr>
              <w:ind w:firstLine="0"/>
              <w:rPr>
                <w:sz w:val="24"/>
                <w:szCs w:val="24"/>
              </w:rPr>
            </w:pPr>
            <w:r w:rsidRPr="006A69F0"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0F" w14:textId="77777777" w:rsidR="00AE50D7" w:rsidRPr="006A69F0" w:rsidRDefault="00AE50D7">
            <w:pPr>
              <w:ind w:firstLine="0"/>
              <w:rPr>
                <w:sz w:val="24"/>
                <w:szCs w:val="24"/>
              </w:rPr>
            </w:pPr>
            <w:r w:rsidRPr="0019048A">
              <w:rPr>
                <w:sz w:val="24"/>
                <w:szCs w:val="24"/>
              </w:rPr>
              <w:t>Число выбывших</w:t>
            </w:r>
          </w:p>
        </w:tc>
      </w:tr>
      <w:tr w:rsidR="00AE50D7" w:rsidRPr="006A69F0" w14:paraId="6B62A914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11" w14:textId="77777777" w:rsidR="00AE50D7" w:rsidRPr="006A69F0" w:rsidRDefault="00AE50D7">
            <w:pPr>
              <w:ind w:firstLine="0"/>
              <w:rPr>
                <w:sz w:val="24"/>
                <w:szCs w:val="24"/>
              </w:rPr>
            </w:pPr>
            <w:r w:rsidRPr="006A69F0"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2" w14:textId="20E7D140" w:rsidR="00AE50D7" w:rsidRPr="006A69F0" w:rsidRDefault="002440CC">
            <w:pPr>
              <w:ind w:firstLine="0"/>
              <w:rPr>
                <w:sz w:val="24"/>
                <w:szCs w:val="24"/>
              </w:rPr>
            </w:pPr>
            <w:r w:rsidRPr="006A69F0">
              <w:rPr>
                <w:sz w:val="24"/>
                <w:szCs w:val="24"/>
              </w:rPr>
              <w:t>55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3" w14:textId="474E4328" w:rsidR="00AE50D7" w:rsidRPr="006A69F0" w:rsidRDefault="0019048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 (нет информации)</w:t>
            </w:r>
          </w:p>
        </w:tc>
      </w:tr>
      <w:tr w:rsidR="00AE50D7" w:rsidRPr="006A69F0" w14:paraId="6B62A918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15" w14:textId="12034EA1" w:rsidR="00AE50D7" w:rsidRPr="006A69F0" w:rsidRDefault="005C6760">
            <w:pPr>
              <w:ind w:firstLine="0"/>
              <w:rPr>
                <w:i/>
                <w:sz w:val="24"/>
                <w:szCs w:val="24"/>
              </w:rPr>
            </w:pPr>
            <w:r w:rsidRPr="006A69F0">
              <w:rPr>
                <w:i/>
                <w:sz w:val="24"/>
                <w:szCs w:val="24"/>
              </w:rPr>
              <w:t>русские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6" w14:textId="35F5AB7E" w:rsidR="00AE50D7" w:rsidRPr="006A69F0" w:rsidRDefault="006844B8">
            <w:pPr>
              <w:ind w:firstLine="0"/>
              <w:rPr>
                <w:sz w:val="24"/>
                <w:szCs w:val="24"/>
              </w:rPr>
            </w:pPr>
            <w:r w:rsidRPr="006A69F0">
              <w:rPr>
                <w:sz w:val="24"/>
                <w:szCs w:val="24"/>
              </w:rPr>
              <w:t>45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7" w14:textId="26F07C42" w:rsidR="00AE50D7" w:rsidRPr="006A69F0" w:rsidRDefault="0019048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14:paraId="6B62A91C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19" w14:textId="34064C76" w:rsidR="00AE50D7" w:rsidRDefault="005C676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цыгане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A" w14:textId="4DB42DEA" w:rsidR="00AE50D7" w:rsidRDefault="006844B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1B" w14:textId="2CC0D080" w:rsidR="00AE50D7" w:rsidRDefault="006844B8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</w:tbl>
    <w:p w14:paraId="6B62A91D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1E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в пределах России</w:t>
      </w:r>
      <w:r>
        <w:rPr>
          <w:rStyle w:val="a6"/>
          <w:sz w:val="24"/>
          <w:szCs w:val="24"/>
        </w:rPr>
        <w:footnoteReference w:id="11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14:paraId="6B62A922" w14:textId="77777777" w:rsidTr="00C7285E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1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региона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20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2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14:paraId="6B62A926" w14:textId="77777777" w:rsidTr="00C7285E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2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4" w14:textId="04D7F8E0" w:rsidR="00AE50D7" w:rsidRDefault="002440CC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5" w14:textId="6D346AA3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2A" w14:textId="77777777" w:rsidTr="00C7285E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27" w14:textId="77777777"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субъекта РФ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8" w14:textId="6C735AC0" w:rsidR="00AE50D7" w:rsidRDefault="002440CC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9" w14:textId="0EEBE2C2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2E" w14:textId="77777777" w:rsidTr="00C7285E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2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субъекта РФ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C" w14:textId="4537152E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2D" w14:textId="0A66E38D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2F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30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Число прибывших/выбывших из-за пределов России</w:t>
      </w:r>
      <w:r>
        <w:rPr>
          <w:rStyle w:val="a6"/>
          <w:sz w:val="24"/>
          <w:szCs w:val="24"/>
        </w:rPr>
        <w:footnoteReference w:id="12"/>
      </w:r>
    </w:p>
    <w:tbl>
      <w:tblPr>
        <w:tblStyle w:val="a7"/>
        <w:tblW w:w="5000" w:type="pct"/>
        <w:tblLook w:val="04A0" w:firstRow="1" w:lastRow="0" w:firstColumn="1" w:lastColumn="0" w:noHBand="0" w:noVBand="1"/>
      </w:tblPr>
      <w:tblGrid>
        <w:gridCol w:w="3191"/>
        <w:gridCol w:w="3191"/>
        <w:gridCol w:w="3189"/>
      </w:tblGrid>
      <w:tr w:rsidR="00AE50D7" w14:paraId="6B62A934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прибывших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выбывших</w:t>
            </w:r>
          </w:p>
        </w:tc>
      </w:tr>
      <w:tr w:rsidR="00AE50D7" w14:paraId="6B62A938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Всего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6" w14:textId="6EF9C19A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7" w14:textId="53BEEC76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3C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9" w14:textId="77777777"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A" w14:textId="7E852442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B" w14:textId="5E82483A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40" w14:textId="77777777" w:rsidTr="00AE50D7"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3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наименование страны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E" w14:textId="54CCE6CB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166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3F" w14:textId="4719BF59" w:rsidR="00AE50D7" w:rsidRDefault="00936DBE" w:rsidP="00936DBE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41" w14:textId="77777777"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8052"/>
        <w:gridCol w:w="1519"/>
      </w:tblGrid>
      <w:tr w:rsidR="00AE50D7" w14:paraId="6B62A944" w14:textId="7777777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4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отходников (выезжающих из муниципального образования)</w:t>
            </w:r>
            <w:r>
              <w:rPr>
                <w:rStyle w:val="a6"/>
                <w:sz w:val="24"/>
                <w:szCs w:val="24"/>
              </w:rPr>
              <w:footnoteReference w:id="13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43" w14:textId="7CD83A9A" w:rsidR="00AE50D7" w:rsidRDefault="001E7D63" w:rsidP="00A369F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47" w14:textId="7777777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4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беженцев и вынужденных переселенцев</w:t>
            </w:r>
            <w:r>
              <w:rPr>
                <w:rStyle w:val="a6"/>
                <w:sz w:val="24"/>
                <w:szCs w:val="24"/>
              </w:rPr>
              <w:footnoteReference w:id="14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46" w14:textId="3FBD9411" w:rsidR="00AE50D7" w:rsidRDefault="001E7D63" w:rsidP="00A369F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4A" w14:textId="7777777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4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предусмотренных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5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49" w14:textId="23FE2E9F" w:rsidR="00AE50D7" w:rsidRDefault="001E7D63" w:rsidP="00A369F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4D" w14:textId="77777777" w:rsidTr="00AE50D7">
        <w:tc>
          <w:tcPr>
            <w:tcW w:w="8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4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прибывших участников для переселения в рамках региональной программы по оказанию содействия добровольному переселению в РФ соотечественников, проживающих за рубежом</w:t>
            </w:r>
            <w:r>
              <w:rPr>
                <w:rStyle w:val="a6"/>
                <w:sz w:val="24"/>
                <w:szCs w:val="24"/>
              </w:rPr>
              <w:footnoteReference w:id="16"/>
            </w:r>
          </w:p>
        </w:tc>
        <w:tc>
          <w:tcPr>
            <w:tcW w:w="1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4C" w14:textId="2496092A" w:rsidR="00AE50D7" w:rsidRDefault="001E7D63" w:rsidP="00A369F6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4E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4F" w14:textId="77777777"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lastRenderedPageBreak/>
        <w:t>Некоммерческие организации, сформированные по этническому признаку, и организации российского казачества</w:t>
      </w:r>
    </w:p>
    <w:p w14:paraId="6B62A950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51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Некоммерческие организации, сформированные по этническому признаку</w:t>
      </w:r>
      <w:r>
        <w:rPr>
          <w:rStyle w:val="a6"/>
          <w:sz w:val="24"/>
          <w:szCs w:val="24"/>
        </w:rPr>
        <w:footnoteReference w:id="1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601"/>
        <w:gridCol w:w="4970"/>
      </w:tblGrid>
      <w:tr w:rsidR="00AE50D7" w14:paraId="6B62A954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53" w14:textId="222E1ADD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57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56" w14:textId="5DC9488E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5A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Форма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9" w14:textId="77777777" w:rsidR="00AE50D7" w:rsidRDefault="00AE50D7" w:rsidP="00426C86">
            <w:pPr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автономная некоммерческая организация/ассоциация/некоммерческий фонд/общественная организация/община малочисленных народов/союз/иные</w:t>
            </w:r>
          </w:p>
        </w:tc>
      </w:tr>
      <w:tr w:rsidR="00AE50D7" w14:paraId="6B62A95D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C" w14:textId="77777777" w:rsidR="00AE50D7" w:rsidRDefault="00AE50D7" w:rsidP="00426C86">
            <w:pPr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AE50D7" w14:paraId="6B62A96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5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Список учредителей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5F" w14:textId="0DF1593D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6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6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учредителя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62" w14:textId="7EF930FA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6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6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65" w14:textId="38D8F363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6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67" w14:textId="77777777"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некоммерческой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68" w14:textId="75FDED83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6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6A" w14:textId="77777777"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6B" w14:textId="298D9E8C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6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6D" w14:textId="77777777"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6E" w14:textId="39082053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72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0" w14:textId="77777777" w:rsidR="00AE50D7" w:rsidRDefault="00AE50D7">
            <w:pPr>
              <w:tabs>
                <w:tab w:val="left" w:pos="1287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71" w14:textId="07CCE43A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73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74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Национально-культурные автономии</w:t>
      </w:r>
      <w:r>
        <w:rPr>
          <w:rStyle w:val="a6"/>
          <w:sz w:val="24"/>
          <w:szCs w:val="24"/>
        </w:rPr>
        <w:footnoteReference w:id="18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01"/>
        <w:gridCol w:w="4870"/>
      </w:tblGrid>
      <w:tr w:rsidR="00AE50D7" w14:paraId="6B62A977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6" w14:textId="77777777" w:rsidR="00AE50D7" w:rsidRDefault="00AE50D7" w:rsidP="00426C86">
            <w:pPr>
              <w:ind w:firstLine="0"/>
              <w:jc w:val="left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федеральная/региональная/местная</w:t>
            </w:r>
          </w:p>
        </w:tc>
      </w:tr>
      <w:tr w:rsidR="00AE50D7" w14:paraId="6B62A97A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79" w14:textId="40C58791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7D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7C" w14:textId="74EEA116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8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Национальная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7F" w14:textId="77777777" w:rsidR="00AE50D7" w:rsidRDefault="00AE50D7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национальность</w:t>
            </w:r>
          </w:p>
        </w:tc>
      </w:tr>
      <w:tr w:rsidR="00AE50D7" w14:paraId="6B62A98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8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82" w14:textId="01A6B9EA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8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8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членов автономии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85" w14:textId="7436EF4A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8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8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88" w14:textId="7A86ED4E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8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8A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8B" w14:textId="254AC5A5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8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8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8E" w14:textId="408D0B9B" w:rsidR="00AE50D7" w:rsidRDefault="00426C86" w:rsidP="00426C86">
            <w:pPr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90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91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Казачьи общества, зарегистрированные в установленном законодательством РФ порядке</w:t>
      </w:r>
      <w:r>
        <w:rPr>
          <w:rStyle w:val="a6"/>
          <w:sz w:val="24"/>
          <w:szCs w:val="24"/>
        </w:rPr>
        <w:footnoteReference w:id="19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AE50D7" w14:paraId="6B62A994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казачьего общества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93" w14:textId="218888A5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97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казачьего общества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6" w14:textId="77777777" w:rsidR="00AE50D7" w:rsidRDefault="00AE50D7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хуторское/станичное/городское/районное (юртовое)/окружное (отдельское)/войсковое</w:t>
            </w:r>
          </w:p>
        </w:tc>
      </w:tr>
      <w:tr w:rsidR="00AE50D7" w14:paraId="6B62A99A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Атаман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99" w14:textId="0DEEE6A7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9D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Принадлежность к районному (юртовому) и/или окружному (отдельскому) казачьему обществу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9C" w14:textId="21135DCD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A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9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казачьего общества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9F" w14:textId="7F023FBC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A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A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Кол-во членов казачьих обществ, участвующих в несении государственной или иной службы российского казачества </w:t>
            </w:r>
            <w:r>
              <w:rPr>
                <w:sz w:val="24"/>
                <w:szCs w:val="24"/>
              </w:rPr>
              <w:lastRenderedPageBreak/>
              <w:t>на территории муниципального образования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A2" w14:textId="14540D54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AE50D7" w14:paraId="6B62A9A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A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A5" w14:textId="77901712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A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A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A8" w14:textId="6DD1F949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AA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AB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Общественные объединения казаков</w:t>
      </w:r>
      <w:r>
        <w:rPr>
          <w:rStyle w:val="a6"/>
          <w:sz w:val="24"/>
          <w:szCs w:val="24"/>
        </w:rPr>
        <w:footnoteReference w:id="20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AE50D7" w14:paraId="6B62A9AE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AC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AD" w14:textId="5808C2A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B1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A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Кол-во членов общественного казачьего объединения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B0" w14:textId="6321032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B4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B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руководителя/руководителей, должность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B3" w14:textId="04837BCA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B7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B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B6" w14:textId="4330AED4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BA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B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B9" w14:textId="3DAFC891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BB" w14:textId="77777777"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503"/>
        <w:gridCol w:w="5068"/>
      </w:tblGrid>
      <w:tr w:rsidR="00AE50D7" w14:paraId="6B62A9BE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BC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регулярно проводимых культурно-массовых мероприятий (событий)</w:t>
            </w:r>
            <w:r>
              <w:rPr>
                <w:rStyle w:val="a6"/>
                <w:sz w:val="24"/>
                <w:szCs w:val="24"/>
              </w:rPr>
              <w:footnoteReference w:id="21"/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BD" w14:textId="1BAE3C71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C1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B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Перечень мероприятий</w:t>
            </w:r>
            <w:r>
              <w:rPr>
                <w:rStyle w:val="a6"/>
                <w:sz w:val="24"/>
                <w:szCs w:val="24"/>
              </w:rPr>
              <w:footnoteReference w:id="22"/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C0" w14:textId="065185C2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C4" w14:textId="77777777" w:rsidTr="00C923FC"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C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образовательных учреждений, осуществляющих образовательный процесс с использованием культурно-исторических традиций казачества</w:t>
            </w:r>
            <w:r>
              <w:rPr>
                <w:rStyle w:val="a6"/>
                <w:sz w:val="24"/>
                <w:szCs w:val="24"/>
              </w:rPr>
              <w:footnoteReference w:id="23"/>
            </w:r>
          </w:p>
        </w:tc>
        <w:tc>
          <w:tcPr>
            <w:tcW w:w="50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C3" w14:textId="00851AA1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C5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C6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Количество общеобразовательных организаций, учащиеся которых изучают родной язык (кроме русского)</w:t>
      </w:r>
      <w:r>
        <w:rPr>
          <w:rStyle w:val="a6"/>
          <w:sz w:val="24"/>
          <w:szCs w:val="24"/>
        </w:rPr>
        <w:footnoteReference w:id="24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236"/>
        <w:gridCol w:w="3160"/>
        <w:gridCol w:w="3175"/>
      </w:tblGrid>
      <w:tr w:rsidR="00AE50D7" w14:paraId="6B62A9CA" w14:textId="77777777" w:rsidTr="009D7DDB"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C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Язык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C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предмет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C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Как язык обучения</w:t>
            </w:r>
          </w:p>
        </w:tc>
      </w:tr>
      <w:tr w:rsidR="00AE50D7" w14:paraId="6B62A9CE" w14:textId="77777777" w:rsidTr="009D7DDB">
        <w:tc>
          <w:tcPr>
            <w:tcW w:w="32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CB" w14:textId="22345A5D" w:rsidR="00AE50D7" w:rsidRDefault="009D7DDB" w:rsidP="009D7DDB">
            <w:pPr>
              <w:ind w:firstLine="0"/>
              <w:jc w:val="center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  <w:tc>
          <w:tcPr>
            <w:tcW w:w="3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CC" w14:textId="0D5B39FB" w:rsidR="00AE50D7" w:rsidRDefault="00C923FC" w:rsidP="009D7DD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CD" w14:textId="4F6CB3CD" w:rsidR="00AE50D7" w:rsidRDefault="00C923FC" w:rsidP="009D7DDB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9D3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D4" w14:textId="77777777" w:rsidR="00AE50D7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>
        <w:rPr>
          <w:b/>
          <w:szCs w:val="28"/>
        </w:rPr>
        <w:t>Религиозные объединения</w:t>
      </w:r>
    </w:p>
    <w:p w14:paraId="6B62A9D5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D6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организации</w:t>
      </w:r>
      <w:r>
        <w:rPr>
          <w:rStyle w:val="a6"/>
          <w:sz w:val="24"/>
          <w:szCs w:val="24"/>
        </w:rPr>
        <w:footnoteReference w:id="25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884"/>
        <w:gridCol w:w="4687"/>
      </w:tblGrid>
      <w:tr w:rsidR="00AE50D7" w14:paraId="6B62A9D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D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Вид религиозной организации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D8" w14:textId="7F8D0AB9" w:rsidR="00AE50D7" w:rsidRPr="009D7DDB" w:rsidRDefault="009D7DDB">
            <w:pPr>
              <w:ind w:firstLine="0"/>
              <w:rPr>
                <w:iCs/>
                <w:sz w:val="24"/>
                <w:szCs w:val="24"/>
              </w:rPr>
            </w:pPr>
            <w:r w:rsidRPr="009D7DDB">
              <w:rPr>
                <w:iCs/>
                <w:sz w:val="24"/>
                <w:szCs w:val="24"/>
              </w:rPr>
              <w:t>-</w:t>
            </w:r>
          </w:p>
        </w:tc>
      </w:tr>
      <w:tr w:rsidR="00AE50D7" w14:paraId="6B62A9D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DA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DB" w14:textId="1E150156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D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D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DE" w14:textId="26E1039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E2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0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E1" w14:textId="2154101A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E5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E4" w14:textId="30FA712A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E8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6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активных прихожан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E7" w14:textId="12D4292F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EB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руководителя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EA" w14:textId="703CAA24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EE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C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Юридический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ED" w14:textId="62581E83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F1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E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Фактический адрес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F0" w14:textId="6997761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F3" w14:textId="77777777" w:rsidTr="00AE50D7">
        <w:tc>
          <w:tcPr>
            <w:tcW w:w="1042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2" w14:textId="77777777" w:rsidR="00AE50D7" w:rsidRDefault="00AE50D7">
            <w:pPr>
              <w:ind w:firstLine="0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Информация о культовом сооружении</w:t>
            </w:r>
          </w:p>
        </w:tc>
      </w:tr>
      <w:tr w:rsidR="00AE50D7" w14:paraId="6B62A9F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Тип культового сооружения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5" w14:textId="4CE1E299" w:rsidR="00AE50D7" w:rsidRDefault="006507D6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  <w:tr w:rsidR="00AE50D7" w14:paraId="6B62A9F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Площадь (кв. м)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9F8" w14:textId="320B9CD2" w:rsidR="00AE50D7" w:rsidRDefault="006507D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9F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A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Право собственности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B" w14:textId="03FD9361" w:rsidR="00AE50D7" w:rsidRDefault="006507D6">
            <w:pPr>
              <w:ind w:firstLine="0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-</w:t>
            </w:r>
          </w:p>
        </w:tc>
      </w:tr>
    </w:tbl>
    <w:p w14:paraId="6B62A9FD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9FE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Религиозные группы</w:t>
      </w:r>
      <w:r>
        <w:rPr>
          <w:rStyle w:val="a6"/>
          <w:sz w:val="24"/>
          <w:szCs w:val="24"/>
        </w:rPr>
        <w:footnoteReference w:id="26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6"/>
        <w:gridCol w:w="4785"/>
      </w:tblGrid>
      <w:tr w:rsidR="00AE50D7" w14:paraId="6B62AA01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9F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Полное наименование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0" w14:textId="17492D38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04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0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Краткое наименование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3" w14:textId="6D587BE8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07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0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Конфессиональная принадлежность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6" w14:textId="769666D1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0A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08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Ф.И.О. лидера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9" w14:textId="02F363B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0D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0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последователей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C" w14:textId="4E459D87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10" w14:textId="77777777" w:rsidTr="00C923FC"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0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Место проведения молитвенных собраний/отправления культов</w:t>
            </w:r>
          </w:p>
        </w:tc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0F" w14:textId="5FB91E68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A11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A12" w14:textId="77777777" w:rsidR="00AE50D7" w:rsidRDefault="00AE50D7" w:rsidP="00AE50D7">
      <w:pPr>
        <w:ind w:firstLine="0"/>
        <w:rPr>
          <w:sz w:val="24"/>
          <w:szCs w:val="24"/>
        </w:rPr>
      </w:pPr>
      <w:r>
        <w:rPr>
          <w:b/>
          <w:sz w:val="24"/>
          <w:szCs w:val="24"/>
        </w:rPr>
        <w:t>Духовные образования</w:t>
      </w:r>
      <w:r>
        <w:rPr>
          <w:rStyle w:val="a6"/>
          <w:sz w:val="24"/>
          <w:szCs w:val="24"/>
        </w:rPr>
        <w:footnoteReference w:id="27"/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3194"/>
        <w:gridCol w:w="3192"/>
        <w:gridCol w:w="3185"/>
      </w:tblGrid>
      <w:tr w:rsidR="00AE50D7" w14:paraId="6B62AA16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Духовное образование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5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</w:t>
            </w:r>
          </w:p>
        </w:tc>
      </w:tr>
      <w:tr w:rsidR="00AE50D7" w14:paraId="6B62AA1A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Духовные семинарии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18" w14:textId="5BD06EDF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19" w14:textId="3BCC10AD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1E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Школы и гимназии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1C" w14:textId="663A3AD9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1D" w14:textId="1EA888D4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22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1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Воскресные школы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0" w14:textId="62F08EDE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1" w14:textId="4295E789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26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2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Медресе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4" w14:textId="41A5B40A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5" w14:textId="0BE0474B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AE50D7" w14:paraId="6B62AA2A" w14:textId="77777777" w:rsidTr="00AE50D7">
        <w:tc>
          <w:tcPr>
            <w:tcW w:w="34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2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Прочие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8" w14:textId="0CF8B1DD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  <w:tc>
          <w:tcPr>
            <w:tcW w:w="34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9" w14:textId="361BB787" w:rsidR="00AE50D7" w:rsidRDefault="00C923F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</w:tbl>
    <w:p w14:paraId="6B62AA2B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A2C" w14:textId="77777777" w:rsidR="00AE50D7" w:rsidRPr="00375862" w:rsidRDefault="00AE50D7" w:rsidP="00AE50D7">
      <w:pPr>
        <w:pStyle w:val="a5"/>
        <w:numPr>
          <w:ilvl w:val="0"/>
          <w:numId w:val="1"/>
        </w:numPr>
        <w:jc w:val="center"/>
        <w:rPr>
          <w:b/>
          <w:szCs w:val="28"/>
        </w:rPr>
      </w:pPr>
      <w:r w:rsidRPr="00375862">
        <w:rPr>
          <w:b/>
          <w:szCs w:val="28"/>
        </w:rPr>
        <w:t>Социально-экономический потенциал</w:t>
      </w:r>
    </w:p>
    <w:p w14:paraId="6B62AA2D" w14:textId="77777777"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901"/>
        <w:gridCol w:w="4670"/>
      </w:tblGrid>
      <w:tr w:rsidR="00AE50D7" w14:paraId="6B62AA3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2E" w14:textId="77777777" w:rsidR="00AE50D7" w:rsidRPr="002945C2" w:rsidRDefault="00AE50D7">
            <w:pPr>
              <w:ind w:firstLine="0"/>
              <w:rPr>
                <w:sz w:val="24"/>
                <w:szCs w:val="24"/>
              </w:rPr>
            </w:pPr>
            <w:r w:rsidRPr="002945C2">
              <w:rPr>
                <w:sz w:val="24"/>
                <w:szCs w:val="24"/>
              </w:rPr>
              <w:t>Численность жителей, занятых в отраслях экономики</w:t>
            </w:r>
            <w:r w:rsidRPr="002945C2">
              <w:rPr>
                <w:rStyle w:val="a6"/>
                <w:sz w:val="24"/>
                <w:szCs w:val="24"/>
              </w:rPr>
              <w:footnoteReference w:id="28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2F" w14:textId="044979CA" w:rsidR="00AE50D7" w:rsidRPr="002945C2" w:rsidRDefault="00F50B4F">
            <w:pPr>
              <w:ind w:firstLine="0"/>
              <w:rPr>
                <w:sz w:val="24"/>
                <w:szCs w:val="24"/>
              </w:rPr>
            </w:pPr>
            <w:r w:rsidRPr="002945C2">
              <w:rPr>
                <w:sz w:val="24"/>
                <w:szCs w:val="24"/>
              </w:rPr>
              <w:t>2</w:t>
            </w:r>
            <w:r w:rsidR="00F94EA5" w:rsidRPr="002945C2">
              <w:rPr>
                <w:sz w:val="24"/>
                <w:szCs w:val="24"/>
              </w:rPr>
              <w:t>67</w:t>
            </w:r>
          </w:p>
        </w:tc>
      </w:tr>
      <w:tr w:rsidR="00AE50D7" w14:paraId="6B62AA3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31" w14:textId="77777777" w:rsidR="00AE50D7" w:rsidRPr="00B427E1" w:rsidRDefault="00AE50D7">
            <w:pPr>
              <w:ind w:firstLine="0"/>
              <w:rPr>
                <w:sz w:val="24"/>
                <w:szCs w:val="24"/>
              </w:rPr>
            </w:pPr>
            <w:r w:rsidRPr="00B427E1">
              <w:rPr>
                <w:sz w:val="24"/>
                <w:szCs w:val="24"/>
              </w:rPr>
              <w:t>Количество безработных жителей</w:t>
            </w:r>
            <w:r w:rsidRPr="00B427E1">
              <w:rPr>
                <w:rStyle w:val="a6"/>
                <w:sz w:val="24"/>
                <w:szCs w:val="24"/>
              </w:rPr>
              <w:footnoteReference w:id="29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32" w14:textId="6B3A7553" w:rsidR="00AE50D7" w:rsidRPr="00B427E1" w:rsidRDefault="00B427E1">
            <w:pPr>
              <w:ind w:firstLine="0"/>
              <w:rPr>
                <w:sz w:val="24"/>
                <w:szCs w:val="24"/>
              </w:rPr>
            </w:pPr>
            <w:r w:rsidRPr="00B427E1">
              <w:rPr>
                <w:sz w:val="24"/>
                <w:szCs w:val="24"/>
              </w:rPr>
              <w:t>82</w:t>
            </w:r>
          </w:p>
        </w:tc>
      </w:tr>
      <w:tr w:rsidR="00AE50D7" w14:paraId="6B62AA36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34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учреждений здравоохранения</w:t>
            </w:r>
            <w:r>
              <w:rPr>
                <w:rStyle w:val="a6"/>
                <w:sz w:val="24"/>
                <w:szCs w:val="24"/>
              </w:rPr>
              <w:footnoteReference w:id="30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35" w14:textId="74A749CD" w:rsidR="00AE50D7" w:rsidRDefault="00E3732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</w:tr>
      <w:tr w:rsidR="00AE50D7" w14:paraId="6B62AA3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37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общеобразовательных учреждений</w:t>
            </w:r>
            <w:r>
              <w:rPr>
                <w:rStyle w:val="a6"/>
                <w:sz w:val="24"/>
                <w:szCs w:val="24"/>
              </w:rPr>
              <w:footnoteReference w:id="31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38" w14:textId="7B4DD9BE" w:rsidR="00AE50D7" w:rsidRDefault="00E3732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AE50D7" w14:paraId="6B62AA3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3A" w14:textId="77777777" w:rsidR="00AE50D7" w:rsidRDefault="00AE50D7">
            <w:pPr>
              <w:tabs>
                <w:tab w:val="left" w:pos="1376"/>
              </w:tabs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учащихся в образовательных учреждениях</w:t>
            </w:r>
            <w:r>
              <w:rPr>
                <w:rStyle w:val="a6"/>
                <w:sz w:val="24"/>
                <w:szCs w:val="24"/>
              </w:rPr>
              <w:footnoteReference w:id="32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3B" w14:textId="7225141B" w:rsidR="00AE50D7" w:rsidRDefault="00E3732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  <w:r w:rsidR="00080A6F">
              <w:rPr>
                <w:sz w:val="24"/>
                <w:szCs w:val="24"/>
              </w:rPr>
              <w:t>7</w:t>
            </w:r>
            <w:r>
              <w:rPr>
                <w:sz w:val="24"/>
                <w:szCs w:val="24"/>
              </w:rPr>
              <w:t>5</w:t>
            </w:r>
          </w:p>
        </w:tc>
      </w:tr>
      <w:tr w:rsidR="00AE50D7" w14:paraId="6B62AA3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3D" w14:textId="38633E70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Общий объем промышленного производства (млн.</w:t>
            </w:r>
            <w:r w:rsidR="00C33D8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3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3E" w14:textId="365C72FE" w:rsidR="00AE50D7" w:rsidRDefault="00875456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AE50D7" w14:paraId="6B62AA42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40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Объем сельскохозяйственного производства </w:t>
            </w:r>
            <w:r>
              <w:rPr>
                <w:sz w:val="24"/>
                <w:szCs w:val="24"/>
              </w:rPr>
              <w:lastRenderedPageBreak/>
              <w:t>(</w:t>
            </w:r>
            <w:proofErr w:type="spellStart"/>
            <w:r>
              <w:rPr>
                <w:sz w:val="24"/>
                <w:szCs w:val="24"/>
              </w:rPr>
              <w:t>млн.руб</w:t>
            </w:r>
            <w:proofErr w:type="spellEnd"/>
            <w:r>
              <w:rPr>
                <w:sz w:val="24"/>
                <w:szCs w:val="24"/>
              </w:rPr>
              <w:t>.)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4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41" w14:textId="03464F82" w:rsidR="00AE50D7" w:rsidRDefault="00120C5A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-</w:t>
            </w:r>
          </w:p>
        </w:tc>
      </w:tr>
      <w:tr w:rsidR="00AE50D7" w14:paraId="6B62AA45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4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Средний размер уровня оплаты труда (</w:t>
            </w:r>
            <w:proofErr w:type="spellStart"/>
            <w:r>
              <w:rPr>
                <w:sz w:val="24"/>
                <w:szCs w:val="24"/>
              </w:rPr>
              <w:t>тыс.руб</w:t>
            </w:r>
            <w:proofErr w:type="spellEnd"/>
            <w:r>
              <w:rPr>
                <w:sz w:val="24"/>
                <w:szCs w:val="24"/>
              </w:rPr>
              <w:t>./мес.)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5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44" w14:textId="58FE5F26" w:rsidR="00AE50D7" w:rsidRDefault="00E837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43,1</w:t>
            </w:r>
          </w:p>
        </w:tc>
      </w:tr>
      <w:tr w:rsidR="00AE50D7" w14:paraId="6B62AA48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46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6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47" w14:textId="2C734788" w:rsidR="00AE50D7" w:rsidRDefault="0096055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25,7</w:t>
            </w:r>
          </w:p>
        </w:tc>
      </w:tr>
      <w:tr w:rsidR="00AE50D7" w14:paraId="6B62AA4B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4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Расходы муниципального бюджета (млн. руб.)</w:t>
            </w:r>
            <w:r>
              <w:rPr>
                <w:rStyle w:val="a6"/>
                <w:sz w:val="24"/>
                <w:szCs w:val="24"/>
              </w:rPr>
              <w:t xml:space="preserve"> </w:t>
            </w:r>
            <w:r>
              <w:rPr>
                <w:rStyle w:val="a6"/>
                <w:sz w:val="24"/>
                <w:szCs w:val="24"/>
              </w:rPr>
              <w:footnoteReference w:id="37"/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4A" w14:textId="2B5F8E33" w:rsidR="00AE50D7" w:rsidRDefault="00E837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24,8</w:t>
            </w:r>
          </w:p>
        </w:tc>
      </w:tr>
    </w:tbl>
    <w:p w14:paraId="6B62AA4C" w14:textId="77777777" w:rsidR="00AE50D7" w:rsidRDefault="00AE50D7" w:rsidP="00AE50D7">
      <w:pPr>
        <w:ind w:firstLine="0"/>
        <w:rPr>
          <w:sz w:val="16"/>
          <w:szCs w:val="16"/>
        </w:rPr>
      </w:pPr>
    </w:p>
    <w:p w14:paraId="6B62AA4D" w14:textId="77777777" w:rsidR="000F06C2" w:rsidRDefault="000F06C2" w:rsidP="004513EB">
      <w:pPr>
        <w:pStyle w:val="a5"/>
        <w:ind w:left="1080" w:firstLine="0"/>
        <w:rPr>
          <w:b/>
          <w:szCs w:val="28"/>
        </w:rPr>
      </w:pPr>
    </w:p>
    <w:p w14:paraId="6B62AA4E" w14:textId="77777777" w:rsidR="00DB10C1" w:rsidRDefault="00B4687E" w:rsidP="00DB10C1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</w:t>
      </w:r>
      <w:r w:rsidR="00766144" w:rsidRPr="007E31E6">
        <w:rPr>
          <w:b/>
          <w:szCs w:val="28"/>
        </w:rPr>
        <w:t xml:space="preserve">. </w:t>
      </w:r>
      <w:r w:rsidR="00690C64" w:rsidRPr="007E31E6">
        <w:rPr>
          <w:b/>
          <w:szCs w:val="28"/>
        </w:rPr>
        <w:t>Места</w:t>
      </w:r>
      <w:r w:rsidR="004513EB" w:rsidRPr="007E31E6">
        <w:rPr>
          <w:b/>
          <w:szCs w:val="28"/>
        </w:rPr>
        <w:t xml:space="preserve"> с низким уровнем безопасности</w:t>
      </w:r>
    </w:p>
    <w:p w14:paraId="6B62AA4F" w14:textId="77777777" w:rsidR="004513EB" w:rsidRPr="007E31E6" w:rsidRDefault="006610D8" w:rsidP="00381B1B">
      <w:pPr>
        <w:ind w:firstLine="0"/>
        <w:jc w:val="center"/>
        <w:rPr>
          <w:b/>
          <w:szCs w:val="28"/>
        </w:rPr>
      </w:pPr>
      <w:r w:rsidRPr="007E31E6">
        <w:rPr>
          <w:b/>
          <w:szCs w:val="28"/>
        </w:rPr>
        <w:t>(</w:t>
      </w:r>
      <w:r w:rsidR="00704CA0" w:rsidRPr="007E31E6">
        <w:rPr>
          <w:b/>
          <w:szCs w:val="28"/>
        </w:rPr>
        <w:t>повышенной кримин</w:t>
      </w:r>
      <w:r w:rsidR="00D01170">
        <w:rPr>
          <w:b/>
          <w:szCs w:val="28"/>
        </w:rPr>
        <w:t>о</w:t>
      </w:r>
      <w:r w:rsidRPr="007E31E6">
        <w:rPr>
          <w:b/>
          <w:szCs w:val="28"/>
        </w:rPr>
        <w:t>ге</w:t>
      </w:r>
      <w:r w:rsidR="00704CA0" w:rsidRPr="007E31E6">
        <w:rPr>
          <w:b/>
          <w:szCs w:val="28"/>
        </w:rPr>
        <w:t>н</w:t>
      </w:r>
      <w:r w:rsidR="00381B1B">
        <w:rPr>
          <w:b/>
          <w:szCs w:val="28"/>
        </w:rPr>
        <w:t xml:space="preserve">ности, </w:t>
      </w:r>
      <w:r w:rsidR="004513EB" w:rsidRPr="007E31E6">
        <w:rPr>
          <w:b/>
          <w:szCs w:val="28"/>
        </w:rPr>
        <w:t>досуга и отдыха (каф</w:t>
      </w:r>
      <w:r w:rsidR="00D15895" w:rsidRPr="007E31E6">
        <w:rPr>
          <w:b/>
          <w:szCs w:val="28"/>
        </w:rPr>
        <w:t>е и иные места общественного пи</w:t>
      </w:r>
      <w:r w:rsidR="004513EB" w:rsidRPr="007E31E6">
        <w:rPr>
          <w:b/>
          <w:szCs w:val="28"/>
        </w:rPr>
        <w:t>тания)</w:t>
      </w:r>
      <w:r w:rsidR="00681F55" w:rsidRPr="007E31E6">
        <w:rPr>
          <w:b/>
          <w:szCs w:val="28"/>
        </w:rPr>
        <w:t xml:space="preserve"> и</w:t>
      </w:r>
      <w:r w:rsidR="00E10A84" w:rsidRPr="007E31E6">
        <w:rPr>
          <w:b/>
          <w:szCs w:val="28"/>
        </w:rPr>
        <w:t xml:space="preserve"> другие)</w:t>
      </w:r>
    </w:p>
    <w:tbl>
      <w:tblPr>
        <w:tblW w:w="9604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605"/>
        <w:gridCol w:w="2605"/>
        <w:gridCol w:w="2409"/>
        <w:gridCol w:w="1985"/>
      </w:tblGrid>
      <w:tr w:rsidR="004513EB" w:rsidRPr="007E31E6" w14:paraId="6B62AA56" w14:textId="77777777" w:rsidTr="00F561E0">
        <w:tc>
          <w:tcPr>
            <w:tcW w:w="2605" w:type="dxa"/>
            <w:shd w:val="clear" w:color="auto" w:fill="FFFFFF" w:themeFill="background1"/>
          </w:tcPr>
          <w:p w14:paraId="6B62AA50" w14:textId="77777777" w:rsidR="004513EB" w:rsidRPr="007E31E6" w:rsidRDefault="00E533D0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</w:t>
            </w:r>
            <w:r w:rsidR="004513EB" w:rsidRPr="007E31E6">
              <w:rPr>
                <w:b/>
                <w:sz w:val="24"/>
                <w:szCs w:val="24"/>
              </w:rPr>
              <w:t>дрес</w:t>
            </w:r>
          </w:p>
        </w:tc>
        <w:tc>
          <w:tcPr>
            <w:tcW w:w="2605" w:type="dxa"/>
          </w:tcPr>
          <w:p w14:paraId="6B62AA51" w14:textId="77777777"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</w:p>
        </w:tc>
        <w:tc>
          <w:tcPr>
            <w:tcW w:w="2409" w:type="dxa"/>
          </w:tcPr>
          <w:p w14:paraId="6B62AA52" w14:textId="77777777"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ED4D29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имя, отчество и правовой статус собственника</w:t>
            </w:r>
          </w:p>
        </w:tc>
        <w:tc>
          <w:tcPr>
            <w:tcW w:w="1985" w:type="dxa"/>
          </w:tcPr>
          <w:p w14:paraId="6B62AA53" w14:textId="77777777" w:rsidR="00E533D0" w:rsidRPr="007E31E6" w:rsidRDefault="00E533D0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Количество, </w:t>
            </w:r>
            <w:r w:rsidR="004513EB" w:rsidRPr="007E31E6">
              <w:rPr>
                <w:b/>
                <w:sz w:val="24"/>
                <w:szCs w:val="24"/>
              </w:rPr>
              <w:t>ранее</w:t>
            </w:r>
          </w:p>
          <w:p w14:paraId="6B62AA54" w14:textId="77777777" w:rsidR="00E533D0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 xml:space="preserve">имевших место </w:t>
            </w:r>
          </w:p>
          <w:p w14:paraId="6B62AA55" w14:textId="77777777" w:rsidR="004513EB" w:rsidRPr="007E31E6" w:rsidRDefault="004513EB" w:rsidP="000662AB">
            <w:pPr>
              <w:ind w:firstLine="0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конфликтов</w:t>
            </w:r>
          </w:p>
        </w:tc>
      </w:tr>
      <w:tr w:rsidR="004513EB" w:rsidRPr="007E31E6" w14:paraId="6B62AA5B" w14:textId="77777777" w:rsidTr="00F561E0">
        <w:tc>
          <w:tcPr>
            <w:tcW w:w="2605" w:type="dxa"/>
            <w:shd w:val="clear" w:color="auto" w:fill="FFFFFF" w:themeFill="background1"/>
          </w:tcPr>
          <w:p w14:paraId="6B62AA57" w14:textId="23B46BAF" w:rsidR="004513EB" w:rsidRPr="007E31E6" w:rsidRDefault="00F561E0" w:rsidP="00F561E0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605" w:type="dxa"/>
          </w:tcPr>
          <w:p w14:paraId="6B62AA58" w14:textId="5B93E347" w:rsidR="004513EB" w:rsidRPr="007E31E6" w:rsidRDefault="00F561E0" w:rsidP="00F561E0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409" w:type="dxa"/>
          </w:tcPr>
          <w:p w14:paraId="6B62AA59" w14:textId="5382F84D" w:rsidR="004513EB" w:rsidRPr="007E31E6" w:rsidRDefault="00F561E0" w:rsidP="00F561E0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1985" w:type="dxa"/>
          </w:tcPr>
          <w:p w14:paraId="6B62AA5A" w14:textId="627C962F" w:rsidR="004513EB" w:rsidRPr="007E31E6" w:rsidRDefault="00F561E0" w:rsidP="00F561E0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14:paraId="6B62AA6B" w14:textId="77777777" w:rsidR="004513EB" w:rsidRPr="007E31E6" w:rsidRDefault="004513EB" w:rsidP="00AE50D7">
      <w:pPr>
        <w:ind w:firstLine="0"/>
        <w:rPr>
          <w:b/>
          <w:sz w:val="16"/>
          <w:szCs w:val="16"/>
        </w:rPr>
      </w:pPr>
    </w:p>
    <w:p w14:paraId="6B62AA6C" w14:textId="77777777" w:rsidR="000662AB" w:rsidRDefault="000662AB" w:rsidP="00381B1B">
      <w:pPr>
        <w:ind w:firstLine="0"/>
        <w:jc w:val="center"/>
        <w:rPr>
          <w:b/>
          <w:szCs w:val="28"/>
        </w:rPr>
      </w:pPr>
      <w:r w:rsidRPr="000662AB">
        <w:rPr>
          <w:b/>
          <w:szCs w:val="28"/>
          <w:lang w:val="en-US"/>
        </w:rPr>
        <w:t>V</w:t>
      </w:r>
      <w:r w:rsidR="008062A6">
        <w:rPr>
          <w:b/>
          <w:szCs w:val="28"/>
          <w:lang w:val="en-US"/>
        </w:rPr>
        <w:t>III</w:t>
      </w:r>
      <w:r w:rsidR="00B9651F">
        <w:rPr>
          <w:b/>
          <w:szCs w:val="28"/>
        </w:rPr>
        <w:t xml:space="preserve"> Основные имущественные</w:t>
      </w:r>
      <w:r w:rsidRPr="000662AB">
        <w:rPr>
          <w:b/>
          <w:szCs w:val="28"/>
        </w:rPr>
        <w:t xml:space="preserve"> земельные собственники</w:t>
      </w:r>
    </w:p>
    <w:p w14:paraId="6B62AA6D" w14:textId="77777777" w:rsidR="00B9651F" w:rsidRPr="000662AB" w:rsidRDefault="00B9651F" w:rsidP="000662AB">
      <w:pPr>
        <w:ind w:left="1416" w:firstLine="708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281"/>
        <w:gridCol w:w="3132"/>
        <w:gridCol w:w="2156"/>
      </w:tblGrid>
      <w:tr w:rsidR="00B9651F" w:rsidRPr="007E31E6" w14:paraId="6B62AA71" w14:textId="77777777" w:rsidTr="00381B1B">
        <w:tc>
          <w:tcPr>
            <w:tcW w:w="0" w:type="auto"/>
            <w:shd w:val="clear" w:color="auto" w:fill="FFFFFF" w:themeFill="background1"/>
          </w:tcPr>
          <w:p w14:paraId="6B62AA6E" w14:textId="77777777"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Ф</w:t>
            </w:r>
            <w:r w:rsidRPr="007E31E6">
              <w:rPr>
                <w:b/>
                <w:sz w:val="24"/>
                <w:szCs w:val="24"/>
              </w:rPr>
              <w:t>амилия,</w:t>
            </w:r>
            <w:r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 xml:space="preserve">имя, отчество и правовой статус </w:t>
            </w:r>
            <w:r>
              <w:rPr>
                <w:b/>
                <w:sz w:val="24"/>
                <w:szCs w:val="24"/>
              </w:rPr>
              <w:t>(этническая принадлежность)</w:t>
            </w:r>
          </w:p>
        </w:tc>
        <w:tc>
          <w:tcPr>
            <w:tcW w:w="0" w:type="auto"/>
          </w:tcPr>
          <w:p w14:paraId="6B62AA6F" w14:textId="77777777" w:rsidR="00B9651F" w:rsidRPr="007E31E6" w:rsidRDefault="00B9651F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наименование</w:t>
            </w:r>
            <w:r>
              <w:rPr>
                <w:b/>
                <w:sz w:val="24"/>
                <w:szCs w:val="24"/>
              </w:rPr>
              <w:t xml:space="preserve"> юридического лица (при наличии)</w:t>
            </w:r>
          </w:p>
        </w:tc>
        <w:tc>
          <w:tcPr>
            <w:tcW w:w="0" w:type="auto"/>
          </w:tcPr>
          <w:p w14:paraId="6B62AA70" w14:textId="77777777" w:rsidR="00B9651F" w:rsidRPr="007E31E6" w:rsidRDefault="00A35B20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а</w:t>
            </w:r>
            <w:r w:rsidR="00B9651F" w:rsidRPr="007E31E6">
              <w:rPr>
                <w:b/>
                <w:sz w:val="24"/>
                <w:szCs w:val="24"/>
              </w:rPr>
              <w:t>дрес</w:t>
            </w:r>
            <w:r w:rsidR="00B9651F">
              <w:rPr>
                <w:b/>
                <w:sz w:val="24"/>
                <w:szCs w:val="24"/>
              </w:rPr>
              <w:t xml:space="preserve"> (насел</w:t>
            </w:r>
            <w:r w:rsidR="006138F3">
              <w:rPr>
                <w:b/>
                <w:sz w:val="24"/>
                <w:szCs w:val="24"/>
              </w:rPr>
              <w:t>е</w:t>
            </w:r>
            <w:r w:rsidR="00B9651F">
              <w:rPr>
                <w:b/>
                <w:sz w:val="24"/>
                <w:szCs w:val="24"/>
              </w:rPr>
              <w:t>нные пун</w:t>
            </w:r>
            <w:r w:rsidR="00BB1BFB">
              <w:rPr>
                <w:b/>
                <w:sz w:val="24"/>
                <w:szCs w:val="24"/>
              </w:rPr>
              <w:t>к</w:t>
            </w:r>
            <w:r w:rsidR="00B9651F">
              <w:rPr>
                <w:b/>
                <w:sz w:val="24"/>
                <w:szCs w:val="24"/>
              </w:rPr>
              <w:t>т</w:t>
            </w:r>
            <w:r w:rsidR="009A71BD">
              <w:rPr>
                <w:b/>
                <w:sz w:val="24"/>
                <w:szCs w:val="24"/>
              </w:rPr>
              <w:t>ы</w:t>
            </w:r>
            <w:r w:rsidR="00B9651F">
              <w:rPr>
                <w:b/>
                <w:sz w:val="24"/>
                <w:szCs w:val="24"/>
              </w:rPr>
              <w:t>)</w:t>
            </w:r>
          </w:p>
        </w:tc>
      </w:tr>
      <w:tr w:rsidR="00B9651F" w:rsidRPr="007E31E6" w14:paraId="6B62AA75" w14:textId="77777777" w:rsidTr="00381B1B">
        <w:tc>
          <w:tcPr>
            <w:tcW w:w="0" w:type="auto"/>
            <w:shd w:val="clear" w:color="auto" w:fill="FFFFFF" w:themeFill="background1"/>
          </w:tcPr>
          <w:p w14:paraId="6B62AA72" w14:textId="04C58DE5" w:rsidR="00B9651F" w:rsidRPr="007E31E6" w:rsidRDefault="00886C25" w:rsidP="00886C25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6B62AA73" w14:textId="29E12C49" w:rsidR="00B9651F" w:rsidRPr="007E31E6" w:rsidRDefault="00886C25" w:rsidP="00886C25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6B62AA74" w14:textId="3E6CB8CC" w:rsidR="00B9651F" w:rsidRPr="007E31E6" w:rsidRDefault="00886C25" w:rsidP="00886C25">
            <w:pPr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-</w:t>
            </w:r>
          </w:p>
        </w:tc>
      </w:tr>
    </w:tbl>
    <w:p w14:paraId="6B62AA84" w14:textId="77777777" w:rsidR="000662AB" w:rsidRPr="007E31E6" w:rsidRDefault="000662AB" w:rsidP="00AE50D7">
      <w:pPr>
        <w:ind w:firstLine="0"/>
        <w:rPr>
          <w:b/>
          <w:sz w:val="16"/>
          <w:szCs w:val="16"/>
        </w:rPr>
      </w:pPr>
    </w:p>
    <w:p w14:paraId="6B62AA85" w14:textId="77777777" w:rsidR="0007771F" w:rsidRPr="007E31E6" w:rsidRDefault="001E3A17" w:rsidP="00381B1B">
      <w:pPr>
        <w:ind w:firstLine="0"/>
        <w:jc w:val="center"/>
        <w:rPr>
          <w:rFonts w:cs="Times New Roman"/>
          <w:b/>
          <w:szCs w:val="28"/>
        </w:rPr>
      </w:pPr>
      <w:r w:rsidRPr="007E31E6">
        <w:rPr>
          <w:b/>
          <w:szCs w:val="28"/>
        </w:rPr>
        <w:t xml:space="preserve">         </w:t>
      </w:r>
      <w:r w:rsidR="002C1462" w:rsidRPr="007E31E6">
        <w:rPr>
          <w:b/>
          <w:szCs w:val="28"/>
        </w:rPr>
        <w:t xml:space="preserve"> </w:t>
      </w:r>
      <w:r w:rsidR="008062A6">
        <w:rPr>
          <w:b/>
          <w:szCs w:val="28"/>
          <w:lang w:val="en-US"/>
        </w:rPr>
        <w:t>I</w:t>
      </w:r>
      <w:r w:rsidR="003547A7">
        <w:rPr>
          <w:b/>
          <w:szCs w:val="28"/>
          <w:lang w:val="en-US"/>
        </w:rPr>
        <w:t>X</w:t>
      </w:r>
      <w:r w:rsidR="002C1462" w:rsidRPr="007E31E6">
        <w:rPr>
          <w:b/>
          <w:szCs w:val="28"/>
        </w:rPr>
        <w:t xml:space="preserve">.  </w:t>
      </w:r>
      <w:r w:rsidR="0007771F" w:rsidRPr="007E31E6">
        <w:rPr>
          <w:b/>
          <w:szCs w:val="28"/>
        </w:rPr>
        <w:t>Список д</w:t>
      </w:r>
      <w:r w:rsidR="003547A7">
        <w:rPr>
          <w:rFonts w:cs="Times New Roman"/>
          <w:b/>
          <w:szCs w:val="28"/>
        </w:rPr>
        <w:t>омовладений (жилые</w:t>
      </w:r>
      <w:r w:rsidR="0007771F" w:rsidRPr="007E31E6">
        <w:rPr>
          <w:rFonts w:cs="Times New Roman"/>
          <w:b/>
          <w:szCs w:val="28"/>
        </w:rPr>
        <w:t xml:space="preserve"> и не жилые) </w:t>
      </w:r>
      <w:r w:rsidRPr="007E31E6">
        <w:rPr>
          <w:rFonts w:cs="Times New Roman"/>
          <w:b/>
          <w:szCs w:val="28"/>
        </w:rPr>
        <w:t>используемых</w:t>
      </w:r>
      <w:r w:rsidR="0007771F" w:rsidRPr="007E31E6">
        <w:rPr>
          <w:rFonts w:cs="Times New Roman"/>
          <w:b/>
          <w:szCs w:val="28"/>
        </w:rPr>
        <w:t xml:space="preserve"> не коренным населением</w:t>
      </w:r>
      <w:r w:rsidRPr="007E31E6">
        <w:rPr>
          <w:rFonts w:cs="Times New Roman"/>
          <w:b/>
          <w:szCs w:val="28"/>
        </w:rPr>
        <w:t>, исповедующим ислам,</w:t>
      </w:r>
      <w:r w:rsidR="0007771F" w:rsidRPr="007E31E6">
        <w:rPr>
          <w:rFonts w:cs="Times New Roman"/>
          <w:b/>
          <w:szCs w:val="28"/>
        </w:rPr>
        <w:t xml:space="preserve"> для проведения еженедельных и праздничных религиозных обрядов </w:t>
      </w:r>
    </w:p>
    <w:p w14:paraId="6B62AA86" w14:textId="77777777" w:rsidR="002C1462" w:rsidRPr="007E31E6" w:rsidRDefault="002C1462" w:rsidP="001E3A17">
      <w:pPr>
        <w:ind w:firstLine="0"/>
        <w:rPr>
          <w:b/>
          <w:szCs w:val="28"/>
        </w:rPr>
      </w:pPr>
    </w:p>
    <w:tbl>
      <w:tblPr>
        <w:tblW w:w="0" w:type="auto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5"/>
        <w:gridCol w:w="2626"/>
        <w:gridCol w:w="2936"/>
        <w:gridCol w:w="2092"/>
      </w:tblGrid>
      <w:tr w:rsidR="002C1462" w:rsidRPr="007E31E6" w14:paraId="6B62AA8C" w14:textId="77777777" w:rsidTr="00DB1804">
        <w:tc>
          <w:tcPr>
            <w:tcW w:w="0" w:type="auto"/>
            <w:shd w:val="clear" w:color="auto" w:fill="FFFFFF" w:themeFill="background1"/>
          </w:tcPr>
          <w:p w14:paraId="6B62AA87" w14:textId="77777777" w:rsidR="002C1462" w:rsidRPr="007E31E6" w:rsidRDefault="002C1462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Адрес</w:t>
            </w:r>
            <w:r w:rsidR="001E3A17" w:rsidRPr="007E31E6">
              <w:rPr>
                <w:b/>
                <w:sz w:val="24"/>
                <w:szCs w:val="24"/>
              </w:rPr>
              <w:t xml:space="preserve"> и статус объекта, помещения</w:t>
            </w:r>
          </w:p>
        </w:tc>
        <w:tc>
          <w:tcPr>
            <w:tcW w:w="0" w:type="auto"/>
          </w:tcPr>
          <w:p w14:paraId="6B62AA88" w14:textId="77777777" w:rsidR="002C1462" w:rsidRPr="007E31E6" w:rsidRDefault="001E3A17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C8588C" w:rsidRPr="007E31E6">
              <w:rPr>
                <w:b/>
                <w:sz w:val="24"/>
                <w:szCs w:val="24"/>
              </w:rPr>
              <w:t xml:space="preserve"> имя,</w:t>
            </w:r>
            <w:r w:rsidRPr="007E31E6">
              <w:rPr>
                <w:b/>
                <w:sz w:val="24"/>
                <w:szCs w:val="24"/>
              </w:rPr>
              <w:t xml:space="preserve"> отчество собственник</w:t>
            </w:r>
            <w:r w:rsidR="00C8588C" w:rsidRPr="007E31E6">
              <w:rPr>
                <w:b/>
                <w:sz w:val="24"/>
                <w:szCs w:val="24"/>
              </w:rPr>
              <w:t>а и его</w:t>
            </w:r>
            <w:r w:rsidRPr="007E31E6">
              <w:rPr>
                <w:b/>
                <w:sz w:val="24"/>
                <w:szCs w:val="24"/>
              </w:rPr>
              <w:t xml:space="preserve"> адрес проживания</w:t>
            </w:r>
          </w:p>
        </w:tc>
        <w:tc>
          <w:tcPr>
            <w:tcW w:w="2936" w:type="dxa"/>
          </w:tcPr>
          <w:p w14:paraId="6B62AA89" w14:textId="177AB6B3" w:rsidR="002C1462" w:rsidRPr="007E31E6" w:rsidRDefault="00C8588C" w:rsidP="00381B1B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E31E6">
              <w:rPr>
                <w:b/>
                <w:sz w:val="24"/>
                <w:szCs w:val="24"/>
              </w:rPr>
              <w:t>фамилия,</w:t>
            </w:r>
            <w:r w:rsidR="00DB1804">
              <w:rPr>
                <w:b/>
                <w:sz w:val="24"/>
                <w:szCs w:val="24"/>
              </w:rPr>
              <w:t xml:space="preserve"> </w:t>
            </w:r>
            <w:r w:rsidRPr="007E31E6">
              <w:rPr>
                <w:b/>
                <w:sz w:val="24"/>
                <w:szCs w:val="24"/>
              </w:rPr>
              <w:t>имя,</w:t>
            </w:r>
            <w:r w:rsidR="002C1462" w:rsidRPr="007E31E6">
              <w:rPr>
                <w:b/>
                <w:sz w:val="24"/>
                <w:szCs w:val="24"/>
              </w:rPr>
              <w:t xml:space="preserve"> отчество </w:t>
            </w:r>
            <w:proofErr w:type="gramStart"/>
            <w:r w:rsidRPr="007E31E6">
              <w:rPr>
                <w:b/>
                <w:sz w:val="24"/>
                <w:szCs w:val="24"/>
              </w:rPr>
              <w:t>лица</w:t>
            </w:r>
            <w:proofErr w:type="gramEnd"/>
            <w:r w:rsidRPr="007E31E6">
              <w:rPr>
                <w:b/>
                <w:sz w:val="24"/>
                <w:szCs w:val="24"/>
              </w:rPr>
              <w:t xml:space="preserve"> проводящего религиозные обряды (имам)</w:t>
            </w:r>
          </w:p>
        </w:tc>
        <w:tc>
          <w:tcPr>
            <w:tcW w:w="2092" w:type="dxa"/>
          </w:tcPr>
          <w:p w14:paraId="6B62AA8A" w14:textId="77777777"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посещающая          национальная группа</w:t>
            </w:r>
          </w:p>
          <w:p w14:paraId="6B62AA8B" w14:textId="77777777" w:rsidR="00C8588C" w:rsidRPr="007E31E6" w:rsidRDefault="00C8588C" w:rsidP="00381B1B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 w:rsidRPr="007E31E6">
              <w:rPr>
                <w:rFonts w:cs="Times New Roman"/>
                <w:b/>
                <w:sz w:val="24"/>
                <w:szCs w:val="24"/>
              </w:rPr>
              <w:t>и е</w:t>
            </w:r>
            <w:r w:rsidR="006138F3">
              <w:rPr>
                <w:rFonts w:cs="Times New Roman"/>
                <w:b/>
                <w:sz w:val="24"/>
                <w:szCs w:val="24"/>
              </w:rPr>
              <w:t>е</w:t>
            </w:r>
            <w:r w:rsidRPr="007E31E6">
              <w:rPr>
                <w:rFonts w:cs="Times New Roman"/>
                <w:b/>
                <w:sz w:val="24"/>
                <w:szCs w:val="24"/>
              </w:rPr>
              <w:t xml:space="preserve"> численность</w:t>
            </w:r>
          </w:p>
        </w:tc>
      </w:tr>
      <w:tr w:rsidR="002C1462" w:rsidRPr="007E31E6" w14:paraId="6B62AA91" w14:textId="77777777" w:rsidTr="00DB1804">
        <w:tc>
          <w:tcPr>
            <w:tcW w:w="0" w:type="auto"/>
            <w:shd w:val="clear" w:color="auto" w:fill="FFFFFF" w:themeFill="background1"/>
          </w:tcPr>
          <w:p w14:paraId="6B62AA8D" w14:textId="31335F90" w:rsidR="002C1462" w:rsidRPr="0079401F" w:rsidRDefault="0079401F" w:rsidP="0079401F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9401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0" w:type="auto"/>
          </w:tcPr>
          <w:p w14:paraId="6B62AA8E" w14:textId="1AE5E324" w:rsidR="002C1462" w:rsidRPr="0079401F" w:rsidRDefault="0079401F" w:rsidP="0079401F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9401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936" w:type="dxa"/>
          </w:tcPr>
          <w:p w14:paraId="6B62AA8F" w14:textId="0047AF07" w:rsidR="002C1462" w:rsidRPr="0079401F" w:rsidRDefault="0079401F" w:rsidP="0079401F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9401F">
              <w:rPr>
                <w:b/>
                <w:sz w:val="24"/>
                <w:szCs w:val="24"/>
              </w:rPr>
              <w:t>-</w:t>
            </w:r>
          </w:p>
        </w:tc>
        <w:tc>
          <w:tcPr>
            <w:tcW w:w="2092" w:type="dxa"/>
          </w:tcPr>
          <w:p w14:paraId="6B62AA90" w14:textId="591255F1" w:rsidR="002C1462" w:rsidRPr="0079401F" w:rsidRDefault="0079401F" w:rsidP="0079401F">
            <w:pPr>
              <w:ind w:firstLine="0"/>
              <w:jc w:val="center"/>
              <w:rPr>
                <w:b/>
                <w:sz w:val="24"/>
                <w:szCs w:val="24"/>
              </w:rPr>
            </w:pPr>
            <w:r w:rsidRPr="0079401F">
              <w:rPr>
                <w:b/>
                <w:sz w:val="24"/>
                <w:szCs w:val="24"/>
              </w:rPr>
              <w:t>-</w:t>
            </w:r>
          </w:p>
        </w:tc>
      </w:tr>
    </w:tbl>
    <w:p w14:paraId="6B62AAA4" w14:textId="77777777" w:rsidR="002C1462" w:rsidRDefault="002C1462" w:rsidP="00AE50D7">
      <w:pPr>
        <w:ind w:firstLine="0"/>
        <w:rPr>
          <w:sz w:val="16"/>
          <w:szCs w:val="16"/>
        </w:rPr>
      </w:pPr>
    </w:p>
    <w:p w14:paraId="6B62AAA5" w14:textId="7C0D6B03" w:rsidR="00AE50D7" w:rsidRDefault="003547A7" w:rsidP="00F26160">
      <w:pPr>
        <w:pStyle w:val="a5"/>
        <w:ind w:left="1080" w:firstLine="0"/>
        <w:jc w:val="center"/>
        <w:rPr>
          <w:b/>
          <w:szCs w:val="28"/>
        </w:rPr>
      </w:pPr>
      <w:r>
        <w:rPr>
          <w:b/>
          <w:szCs w:val="28"/>
          <w:lang w:val="en-US"/>
        </w:rPr>
        <w:t>X</w:t>
      </w:r>
      <w:r w:rsidR="00766144" w:rsidRPr="00766144">
        <w:rPr>
          <w:b/>
          <w:szCs w:val="28"/>
        </w:rPr>
        <w:t xml:space="preserve">. </w:t>
      </w:r>
      <w:r w:rsidR="00AE50D7">
        <w:rPr>
          <w:b/>
          <w:szCs w:val="28"/>
        </w:rPr>
        <w:t>Конфликты и профилактика</w:t>
      </w:r>
    </w:p>
    <w:p w14:paraId="6B62AAA6" w14:textId="77777777" w:rsidR="00AE50D7" w:rsidRDefault="00AE50D7" w:rsidP="00AE50D7">
      <w:pPr>
        <w:ind w:firstLine="0"/>
        <w:rPr>
          <w:sz w:val="16"/>
          <w:szCs w:val="16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43"/>
        <w:gridCol w:w="4828"/>
      </w:tblGrid>
      <w:tr w:rsidR="00E36050" w14:paraId="6B62AAA9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A7" w14:textId="77777777"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F75226">
              <w:rPr>
                <w:sz w:val="24"/>
                <w:szCs w:val="24"/>
              </w:rPr>
              <w:t>Наименование муниципальной программы, направленной на гармонизацию межнациональных отношений, количество мероприятий в программе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A8" w14:textId="4F23F999" w:rsidR="003547A7" w:rsidRPr="00E36050" w:rsidRDefault="00E36050">
            <w:pPr>
              <w:ind w:firstLine="0"/>
              <w:rPr>
                <w:szCs w:val="28"/>
              </w:rPr>
            </w:pPr>
            <w:r w:rsidRPr="00E36050">
              <w:rPr>
                <w:sz w:val="24"/>
                <w:szCs w:val="24"/>
              </w:rPr>
              <w:t>Подпрограмма</w:t>
            </w:r>
            <w:r w:rsidRPr="00F75226">
              <w:rPr>
                <w:sz w:val="24"/>
                <w:szCs w:val="24"/>
              </w:rPr>
              <w:t xml:space="preserve"> </w:t>
            </w:r>
            <w:r w:rsidRPr="00E36050">
              <w:rPr>
                <w:sz w:val="24"/>
                <w:szCs w:val="24"/>
              </w:rPr>
              <w:t>«Профилактика экстремизма и терроризма»</w:t>
            </w:r>
            <w:r w:rsidRPr="00F75226">
              <w:rPr>
                <w:sz w:val="24"/>
                <w:szCs w:val="24"/>
              </w:rPr>
              <w:t xml:space="preserve"> </w:t>
            </w:r>
            <w:r w:rsidRPr="00E36050">
              <w:rPr>
                <w:sz w:val="24"/>
                <w:szCs w:val="24"/>
              </w:rPr>
              <w:t>муниципальной программы Верхнеподпольненского сельского поселения</w:t>
            </w:r>
            <w:r w:rsidRPr="00F75226">
              <w:rPr>
                <w:sz w:val="24"/>
                <w:szCs w:val="24"/>
              </w:rPr>
              <w:t xml:space="preserve"> </w:t>
            </w:r>
            <w:r w:rsidRPr="00E36050">
              <w:rPr>
                <w:sz w:val="24"/>
                <w:szCs w:val="24"/>
              </w:rPr>
              <w:t>«Обеспечение общественного порядка и противодействие преступности»</w:t>
            </w:r>
          </w:p>
        </w:tc>
      </w:tr>
      <w:tr w:rsidR="00E36050" w14:paraId="6B62AAAC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AA" w14:textId="77777777" w:rsidR="00AE50D7" w:rsidRDefault="00AE50D7" w:rsidP="003547A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программ</w:t>
            </w:r>
            <w:r w:rsidR="003547A7">
              <w:rPr>
                <w:sz w:val="24"/>
                <w:szCs w:val="24"/>
              </w:rPr>
              <w:t>ы</w:t>
            </w:r>
            <w:r>
              <w:rPr>
                <w:sz w:val="24"/>
                <w:szCs w:val="24"/>
              </w:rPr>
              <w:t>, направленн</w:t>
            </w:r>
            <w:r w:rsidR="003547A7">
              <w:rPr>
                <w:sz w:val="24"/>
                <w:szCs w:val="24"/>
              </w:rPr>
              <w:t>ой</w:t>
            </w:r>
            <w:r>
              <w:rPr>
                <w:sz w:val="24"/>
                <w:szCs w:val="24"/>
              </w:rPr>
              <w:t xml:space="preserve"> на </w:t>
            </w:r>
            <w:r>
              <w:rPr>
                <w:sz w:val="24"/>
                <w:szCs w:val="24"/>
              </w:rPr>
              <w:lastRenderedPageBreak/>
              <w:t>гармонизацию межнациональных отношений (тыс. руб.)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AB" w14:textId="686E0DA6" w:rsidR="00AE50D7" w:rsidRDefault="00266C1E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0,0</w:t>
            </w:r>
          </w:p>
        </w:tc>
      </w:tr>
      <w:tr w:rsidR="00E36050" w14:paraId="6B62AAAF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AD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Проведенные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BAFA1D" w14:textId="63FC8571" w:rsidR="00AE50D7" w:rsidRPr="00F75226" w:rsidRDefault="00275A1E">
            <w:pPr>
              <w:ind w:firstLine="0"/>
              <w:rPr>
                <w:sz w:val="24"/>
                <w:szCs w:val="24"/>
              </w:rPr>
            </w:pPr>
            <w:r w:rsidRPr="00F75226">
              <w:rPr>
                <w:sz w:val="24"/>
                <w:szCs w:val="24"/>
              </w:rPr>
              <w:t xml:space="preserve">В </w:t>
            </w:r>
            <w:r w:rsidR="009239BD" w:rsidRPr="00F75226">
              <w:rPr>
                <w:sz w:val="24"/>
                <w:szCs w:val="24"/>
              </w:rPr>
              <w:t>МБОУ СОШ х. Ве</w:t>
            </w:r>
            <w:r w:rsidR="00C36332" w:rsidRPr="00F75226">
              <w:rPr>
                <w:sz w:val="24"/>
                <w:szCs w:val="24"/>
              </w:rPr>
              <w:t>р</w:t>
            </w:r>
            <w:r w:rsidR="009239BD" w:rsidRPr="00F75226">
              <w:rPr>
                <w:sz w:val="24"/>
                <w:szCs w:val="24"/>
              </w:rPr>
              <w:t>хнеподпольный</w:t>
            </w:r>
            <w:r w:rsidR="00D6644A" w:rsidRPr="00F75226">
              <w:rPr>
                <w:sz w:val="24"/>
                <w:szCs w:val="24"/>
              </w:rPr>
              <w:t xml:space="preserve"> </w:t>
            </w:r>
            <w:r w:rsidR="00C36332" w:rsidRPr="00F75226">
              <w:rPr>
                <w:sz w:val="24"/>
                <w:szCs w:val="24"/>
              </w:rPr>
              <w:t xml:space="preserve">поводят </w:t>
            </w:r>
            <w:r w:rsidR="003D17E8" w:rsidRPr="00F75226">
              <w:rPr>
                <w:sz w:val="24"/>
                <w:szCs w:val="24"/>
              </w:rPr>
              <w:t xml:space="preserve">уроков </w:t>
            </w:r>
            <w:r w:rsidR="00C36332" w:rsidRPr="00F75226">
              <w:rPr>
                <w:sz w:val="24"/>
                <w:szCs w:val="24"/>
              </w:rPr>
              <w:t xml:space="preserve">и классные часы </w:t>
            </w:r>
            <w:r w:rsidR="00BF7C7E" w:rsidRPr="00F75226">
              <w:rPr>
                <w:sz w:val="24"/>
                <w:szCs w:val="24"/>
              </w:rPr>
              <w:t>на тему</w:t>
            </w:r>
            <w:r w:rsidR="003D17E8" w:rsidRPr="00F75226">
              <w:rPr>
                <w:sz w:val="24"/>
                <w:szCs w:val="24"/>
              </w:rPr>
              <w:t xml:space="preserve"> межэтнических </w:t>
            </w:r>
            <w:r w:rsidR="007A171D" w:rsidRPr="00F75226">
              <w:rPr>
                <w:sz w:val="24"/>
                <w:szCs w:val="24"/>
              </w:rPr>
              <w:t>отношений</w:t>
            </w:r>
            <w:r w:rsidR="00F25DFB">
              <w:rPr>
                <w:sz w:val="24"/>
                <w:szCs w:val="24"/>
              </w:rPr>
              <w:t>.</w:t>
            </w:r>
          </w:p>
          <w:p w14:paraId="6B62AAAE" w14:textId="6121F02A" w:rsidR="00C36332" w:rsidRDefault="00BF7C7E">
            <w:pPr>
              <w:ind w:firstLine="0"/>
              <w:rPr>
                <w:sz w:val="24"/>
                <w:szCs w:val="24"/>
              </w:rPr>
            </w:pPr>
            <w:r w:rsidRPr="00F75226">
              <w:rPr>
                <w:sz w:val="24"/>
                <w:szCs w:val="24"/>
              </w:rPr>
              <w:t>Учреждения культуры Верхнеподпольненского сельского поселения</w:t>
            </w:r>
            <w:r w:rsidR="005A1238" w:rsidRPr="00F75226">
              <w:rPr>
                <w:sz w:val="24"/>
                <w:szCs w:val="24"/>
              </w:rPr>
              <w:t xml:space="preserve"> организу</w:t>
            </w:r>
            <w:r w:rsidR="00BC0B96" w:rsidRPr="00F75226">
              <w:rPr>
                <w:sz w:val="24"/>
                <w:szCs w:val="24"/>
              </w:rPr>
              <w:t xml:space="preserve">ют культурно-массовые </w:t>
            </w:r>
            <w:r w:rsidR="008F5609" w:rsidRPr="00F75226">
              <w:rPr>
                <w:sz w:val="24"/>
                <w:szCs w:val="24"/>
              </w:rPr>
              <w:t>мероприятия</w:t>
            </w:r>
            <w:r w:rsidR="00BC0B96" w:rsidRPr="00F75226">
              <w:rPr>
                <w:sz w:val="24"/>
                <w:szCs w:val="24"/>
              </w:rPr>
              <w:t xml:space="preserve">, направленные на гармонизацию </w:t>
            </w:r>
            <w:r w:rsidR="00196255" w:rsidRPr="00F75226">
              <w:rPr>
                <w:sz w:val="24"/>
                <w:szCs w:val="24"/>
              </w:rPr>
              <w:t xml:space="preserve">межэтнических отношений, формирование толерантного поведения </w:t>
            </w:r>
            <w:r w:rsidR="008F5609" w:rsidRPr="00F75226">
              <w:rPr>
                <w:sz w:val="24"/>
                <w:szCs w:val="24"/>
              </w:rPr>
              <w:t>к людям</w:t>
            </w:r>
            <w:r w:rsidR="001F2C7C" w:rsidRPr="00F75226">
              <w:rPr>
                <w:sz w:val="24"/>
                <w:szCs w:val="24"/>
              </w:rPr>
              <w:t xml:space="preserve"> к людям других национальностей и </w:t>
            </w:r>
            <w:r w:rsidR="00C579D0" w:rsidRPr="00F75226">
              <w:rPr>
                <w:sz w:val="24"/>
                <w:szCs w:val="24"/>
              </w:rPr>
              <w:t>религиозных</w:t>
            </w:r>
            <w:r w:rsidR="001F2C7C" w:rsidRPr="00F75226">
              <w:rPr>
                <w:sz w:val="24"/>
                <w:szCs w:val="24"/>
              </w:rPr>
              <w:t xml:space="preserve"> конфессий</w:t>
            </w:r>
            <w:r w:rsidR="00837936" w:rsidRPr="00F75226">
              <w:rPr>
                <w:sz w:val="24"/>
                <w:szCs w:val="24"/>
              </w:rPr>
              <w:t xml:space="preserve"> на основе ценностей многонационального российского общества</w:t>
            </w:r>
            <w:r w:rsidR="004F3EBD" w:rsidRPr="00F75226">
              <w:rPr>
                <w:sz w:val="24"/>
                <w:szCs w:val="24"/>
              </w:rPr>
              <w:t>, культурного самосознания, принципов</w:t>
            </w:r>
            <w:r w:rsidR="004F3EBD">
              <w:rPr>
                <w:sz w:val="24"/>
                <w:szCs w:val="24"/>
              </w:rPr>
              <w:t xml:space="preserve"> соблюдения </w:t>
            </w:r>
            <w:r w:rsidR="004C581A">
              <w:rPr>
                <w:sz w:val="24"/>
                <w:szCs w:val="24"/>
              </w:rPr>
              <w:t xml:space="preserve">прав и свобод </w:t>
            </w:r>
            <w:r w:rsidR="003337CD">
              <w:rPr>
                <w:sz w:val="24"/>
                <w:szCs w:val="24"/>
              </w:rPr>
              <w:t>человека</w:t>
            </w:r>
            <w:r w:rsidR="00D14B32">
              <w:rPr>
                <w:sz w:val="24"/>
                <w:szCs w:val="24"/>
              </w:rPr>
              <w:t>.</w:t>
            </w:r>
          </w:p>
        </w:tc>
      </w:tr>
      <w:tr w:rsidR="00E36050" w14:paraId="6B62AAB2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B0" w14:textId="77777777" w:rsidR="003547A7" w:rsidRDefault="003547A7" w:rsidP="003547A7">
            <w:pPr>
              <w:ind w:firstLine="0"/>
              <w:rPr>
                <w:sz w:val="24"/>
                <w:szCs w:val="24"/>
              </w:rPr>
            </w:pPr>
            <w:r w:rsidRPr="003547A7">
              <w:rPr>
                <w:sz w:val="24"/>
                <w:szCs w:val="24"/>
              </w:rPr>
              <w:t xml:space="preserve">Наименование мероприятий </w:t>
            </w:r>
            <w:r>
              <w:rPr>
                <w:sz w:val="24"/>
                <w:szCs w:val="24"/>
              </w:rPr>
              <w:t>программы</w:t>
            </w:r>
            <w:r w:rsidRPr="003547A7">
              <w:rPr>
                <w:sz w:val="24"/>
                <w:szCs w:val="24"/>
              </w:rPr>
              <w:t>, направленных на социальную и культурную адаптацию мигрантов, с указанием объема их финансирования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B1" w14:textId="224392A0" w:rsidR="003547A7" w:rsidRDefault="004A4EDF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-</w:t>
            </w:r>
          </w:p>
        </w:tc>
      </w:tr>
      <w:tr w:rsidR="00E36050" w14:paraId="6B62AAB5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B3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мероприятий в рамках муниципальных программ, направленных на гармонизацию межнациональных отношений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B4" w14:textId="6B00CDCE" w:rsidR="00AE50D7" w:rsidRDefault="0005727D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36050" w14:paraId="6B62AAB8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B6" w14:textId="3A40357E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Объем финансирования муниципальных программ, направленных на противодействие терроризму и экстремизму (тыс.</w:t>
            </w:r>
            <w:r w:rsidR="00605A0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руб.)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B7" w14:textId="3555FB84" w:rsidR="00AE50D7" w:rsidRDefault="00D3691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BB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B9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 w:rsidRPr="000C0EA5">
              <w:rPr>
                <w:sz w:val="24"/>
                <w:szCs w:val="24"/>
              </w:rPr>
              <w:t>Проведенные мероприятия в рамках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7A0E12" w14:textId="77777777" w:rsidR="00F617B8" w:rsidRPr="00605A05" w:rsidRDefault="00F617B8" w:rsidP="00F617B8">
            <w:pPr>
              <w:widowControl w:val="0"/>
              <w:ind w:firstLine="0"/>
              <w:rPr>
                <w:rFonts w:cs="Arial"/>
                <w:sz w:val="24"/>
                <w:szCs w:val="24"/>
              </w:rPr>
            </w:pPr>
            <w:r w:rsidRPr="00605A05">
              <w:rPr>
                <w:rFonts w:cs="Arial"/>
                <w:sz w:val="24"/>
                <w:szCs w:val="24"/>
              </w:rPr>
              <w:t>1. Информирование населения по вопросам противодействия терроризму и экстремизму.</w:t>
            </w:r>
          </w:p>
          <w:p w14:paraId="70ED814F" w14:textId="0FF0D421" w:rsidR="00F617B8" w:rsidRPr="00605A05" w:rsidRDefault="00F617B8" w:rsidP="00F617B8">
            <w:pPr>
              <w:widowControl w:val="0"/>
              <w:ind w:firstLine="0"/>
              <w:rPr>
                <w:rFonts w:cs="Arial"/>
                <w:sz w:val="24"/>
                <w:szCs w:val="24"/>
              </w:rPr>
            </w:pPr>
            <w:r w:rsidRPr="00605A05">
              <w:rPr>
                <w:rFonts w:cs="Arial"/>
                <w:sz w:val="24"/>
                <w:szCs w:val="24"/>
              </w:rPr>
              <w:t>2. Содействие правоохранительным органам в выявлении правонарушений и преступлений в области экстремизма и терроризма, а также ликвидации их последствий.</w:t>
            </w:r>
          </w:p>
          <w:p w14:paraId="6B62AABA" w14:textId="7F623C7F" w:rsidR="00AE50D7" w:rsidRPr="00F617B8" w:rsidRDefault="00F617B8" w:rsidP="00F617B8">
            <w:pPr>
              <w:widowControl w:val="0"/>
              <w:ind w:firstLine="0"/>
              <w:rPr>
                <w:rFonts w:cs="Arial"/>
                <w:szCs w:val="28"/>
              </w:rPr>
            </w:pPr>
            <w:r w:rsidRPr="00605A05">
              <w:rPr>
                <w:rFonts w:cs="Arial"/>
                <w:sz w:val="24"/>
                <w:szCs w:val="24"/>
              </w:rPr>
              <w:t>3. Проведение воспитательной, пропагандистской работы с населением, направленной на предупреждение террористической и экстремистской деятельности, повышение бдительности населения.</w:t>
            </w:r>
          </w:p>
        </w:tc>
      </w:tr>
      <w:tr w:rsidR="00E36050" w14:paraId="6B62AABE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BC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Численность участников муниципальных программ, направленных на противодействие терроризму и экстремизму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BD" w14:textId="59A76854" w:rsidR="00AE50D7" w:rsidRDefault="00605A05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E36050" w14:paraId="6B62AAC1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BF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конфликтных ситуаций, 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0" w14:textId="2798C075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C4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C2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Число участников конфликтных ситуаций, </w:t>
            </w:r>
            <w:r>
              <w:rPr>
                <w:sz w:val="24"/>
                <w:szCs w:val="24"/>
              </w:rPr>
              <w:lastRenderedPageBreak/>
              <w:t>имевших место в сфере межрелигиозных и государственно-конфессиональных отношениях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3" w14:textId="629274D3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0</w:t>
            </w:r>
          </w:p>
        </w:tc>
      </w:tr>
      <w:tr w:rsidR="00E36050" w14:paraId="6B62AAC7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C5" w14:textId="77777777" w:rsidR="00AE50D7" w:rsidRPr="00336844" w:rsidRDefault="00AE50D7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Количество социальных и бытовых конфликтов с этническим компонентом</w:t>
            </w:r>
            <w:r w:rsidR="00D412F5" w:rsidRPr="00336844">
              <w:rPr>
                <w:b/>
                <w:sz w:val="24"/>
                <w:szCs w:val="24"/>
              </w:rPr>
              <w:t xml:space="preserve"> (</w:t>
            </w:r>
            <w:r w:rsidR="00D412F5" w:rsidRPr="00336844">
              <w:rPr>
                <w:b/>
                <w:i/>
                <w:sz w:val="24"/>
                <w:szCs w:val="24"/>
              </w:rPr>
              <w:t>указать краткую фабулу</w:t>
            </w:r>
            <w:r w:rsidR="00D412F5" w:rsidRPr="00336844">
              <w:rPr>
                <w:b/>
                <w:sz w:val="24"/>
                <w:szCs w:val="24"/>
              </w:rPr>
              <w:t>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6" w14:textId="3435F3AC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CA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C8" w14:textId="77777777" w:rsidR="00AE50D7" w:rsidRPr="00336844" w:rsidRDefault="00AE50D7">
            <w:pPr>
              <w:ind w:firstLine="0"/>
              <w:rPr>
                <w:b/>
                <w:sz w:val="24"/>
                <w:szCs w:val="24"/>
              </w:rPr>
            </w:pPr>
            <w:r w:rsidRPr="00336844">
              <w:rPr>
                <w:b/>
                <w:sz w:val="24"/>
                <w:szCs w:val="24"/>
              </w:rPr>
              <w:t>Число участников социальных и бытовых конфликтов с этническим компонентом</w:t>
            </w:r>
            <w:r w:rsidR="00D412F5" w:rsidRPr="00336844">
              <w:rPr>
                <w:b/>
                <w:sz w:val="24"/>
                <w:szCs w:val="24"/>
              </w:rPr>
              <w:t xml:space="preserve"> </w:t>
            </w:r>
            <w:r w:rsidR="00D412F5" w:rsidRPr="00336844">
              <w:rPr>
                <w:b/>
                <w:i/>
                <w:sz w:val="24"/>
                <w:szCs w:val="24"/>
              </w:rPr>
              <w:t xml:space="preserve">(с указанием установочные данные участников </w:t>
            </w:r>
            <w:proofErr w:type="gramStart"/>
            <w:r w:rsidR="00D412F5" w:rsidRPr="00336844">
              <w:rPr>
                <w:b/>
                <w:i/>
                <w:sz w:val="24"/>
                <w:szCs w:val="24"/>
              </w:rPr>
              <w:t>бытового  конфликта</w:t>
            </w:r>
            <w:proofErr w:type="gramEnd"/>
            <w:r w:rsidR="000F06C2" w:rsidRPr="00336844">
              <w:rPr>
                <w:b/>
                <w:i/>
                <w:sz w:val="24"/>
                <w:szCs w:val="24"/>
              </w:rPr>
              <w:t>)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9" w14:textId="14D1E1DB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CD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CB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случаев привлечения к ответственности граждан по статье 282 УК РФ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C" w14:textId="6A444205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D0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CE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Число привлеченных к ответственности по статье 282 УК РФ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CF" w14:textId="0BC72487" w:rsidR="00AE50D7" w:rsidRDefault="001444BC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E36050" w14:paraId="6B62AAD3" w14:textId="77777777" w:rsidTr="00AE50D7">
        <w:tc>
          <w:tcPr>
            <w:tcW w:w="5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62AAD1" w14:textId="77777777" w:rsidR="00AE50D7" w:rsidRDefault="00AE50D7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Количество человек, состоящих в добровольных формирования по охране общественного порядка</w:t>
            </w:r>
          </w:p>
        </w:tc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2AAD2" w14:textId="797A4413" w:rsidR="00AE50D7" w:rsidRDefault="00F26160">
            <w:pPr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1444BC">
              <w:rPr>
                <w:sz w:val="24"/>
                <w:szCs w:val="24"/>
              </w:rPr>
              <w:t>2</w:t>
            </w:r>
          </w:p>
        </w:tc>
      </w:tr>
    </w:tbl>
    <w:p w14:paraId="6B62AAD4" w14:textId="77777777" w:rsidR="00AE50D7" w:rsidRDefault="00AE50D7" w:rsidP="00AE50D7">
      <w:pPr>
        <w:ind w:firstLine="0"/>
        <w:rPr>
          <w:sz w:val="24"/>
          <w:szCs w:val="24"/>
        </w:rPr>
      </w:pPr>
    </w:p>
    <w:p w14:paraId="6B62AAD5" w14:textId="77777777" w:rsidR="00F06809" w:rsidRDefault="00F06809" w:rsidP="00F06809">
      <w:pPr>
        <w:pStyle w:val="a3"/>
      </w:pPr>
      <w:r>
        <w:rPr>
          <w:rStyle w:val="a6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14:paraId="6B62AAD6" w14:textId="77777777" w:rsidR="00F06809" w:rsidRDefault="00F06809" w:rsidP="00F06809">
      <w:pPr>
        <w:pStyle w:val="a3"/>
      </w:pPr>
      <w:r>
        <w:rPr>
          <w:rStyle w:val="a6"/>
        </w:rPr>
        <w:footnoteRef/>
      </w:r>
      <w:r>
        <w:t xml:space="preserve"> </w:t>
      </w:r>
      <w:r w:rsidRPr="00534ED8">
        <w:t>Поле заполняется по данным органов местного самоуправления</w:t>
      </w:r>
      <w:r>
        <w:t xml:space="preserve">. </w:t>
      </w:r>
      <w:r w:rsidRPr="00534ED8">
        <w:t>Цель сбора информации –</w:t>
      </w:r>
      <w:r>
        <w:t xml:space="preserve"> оценка социально-экономической напряж</w:t>
      </w:r>
      <w:r w:rsidR="006138F3">
        <w:t>е</w:t>
      </w:r>
      <w:r>
        <w:t>нности в МО.</w:t>
      </w:r>
    </w:p>
    <w:p w14:paraId="6B62AAD7" w14:textId="77777777" w:rsidR="00A84DB2" w:rsidRPr="00670793" w:rsidRDefault="00F06809" w:rsidP="00F06809">
      <w:pPr>
        <w:rPr>
          <w:sz w:val="20"/>
          <w:szCs w:val="20"/>
        </w:rPr>
      </w:pPr>
      <w:r w:rsidRPr="008E600C">
        <w:rPr>
          <w:rStyle w:val="a6"/>
          <w:sz w:val="20"/>
          <w:szCs w:val="20"/>
        </w:rPr>
        <w:footnoteRef/>
      </w:r>
      <w:r w:rsidRPr="008E600C">
        <w:rPr>
          <w:sz w:val="20"/>
          <w:szCs w:val="20"/>
        </w:rP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rPr>
          <w:sz w:val="20"/>
          <w:szCs w:val="20"/>
        </w:rPr>
        <w:t>е</w:t>
      </w:r>
      <w:r w:rsidRPr="008E600C">
        <w:rPr>
          <w:sz w:val="20"/>
          <w:szCs w:val="20"/>
        </w:rPr>
        <w:t>нности в МО.</w:t>
      </w:r>
    </w:p>
    <w:p w14:paraId="6B62AAD8" w14:textId="77777777" w:rsidR="0007771F" w:rsidRDefault="0007771F" w:rsidP="003547A7">
      <w:pPr>
        <w:ind w:firstLine="0"/>
        <w:rPr>
          <w:rFonts w:cs="Times New Roman"/>
          <w:szCs w:val="28"/>
        </w:rPr>
      </w:pPr>
    </w:p>
    <w:p w14:paraId="05ACB352" w14:textId="77777777" w:rsidR="00AB6F22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  <w:r>
        <w:rPr>
          <w:rFonts w:eastAsia="Calibri" w:cs="Times New Roman"/>
          <w:b/>
          <w:szCs w:val="28"/>
          <w:lang w:val="en-US"/>
        </w:rPr>
        <w:t>XI</w:t>
      </w:r>
      <w:r>
        <w:rPr>
          <w:rFonts w:eastAsia="Calibri" w:cs="Times New Roman"/>
          <w:b/>
          <w:szCs w:val="28"/>
        </w:rPr>
        <w:t>. И</w:t>
      </w:r>
      <w:r w:rsidRPr="003547A7">
        <w:rPr>
          <w:rFonts w:eastAsia="Calibri" w:cs="Times New Roman"/>
          <w:b/>
          <w:szCs w:val="28"/>
        </w:rPr>
        <w:t>нформация</w:t>
      </w:r>
      <w:r>
        <w:rPr>
          <w:rFonts w:eastAsia="Calibri" w:cs="Times New Roman"/>
          <w:b/>
          <w:szCs w:val="28"/>
        </w:rPr>
        <w:t xml:space="preserve"> </w:t>
      </w:r>
      <w:r w:rsidRPr="003547A7">
        <w:rPr>
          <w:rFonts w:eastAsia="Calibri" w:cs="Times New Roman"/>
          <w:b/>
          <w:szCs w:val="28"/>
        </w:rPr>
        <w:t xml:space="preserve">о деятельности консультативного совета по вопросам межнациональных отношений на территории </w:t>
      </w:r>
    </w:p>
    <w:p w14:paraId="6B62AAD9" w14:textId="404A83BD"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  <w:r w:rsidRPr="003547A7">
        <w:rPr>
          <w:rFonts w:eastAsia="Calibri" w:cs="Times New Roman"/>
          <w:b/>
          <w:szCs w:val="28"/>
        </w:rPr>
        <w:t>муниципального образования</w:t>
      </w:r>
    </w:p>
    <w:p w14:paraId="6B62AADA" w14:textId="77777777" w:rsidR="003547A7" w:rsidRDefault="003547A7" w:rsidP="003547A7">
      <w:pPr>
        <w:ind w:firstLine="0"/>
        <w:jc w:val="center"/>
        <w:rPr>
          <w:rFonts w:eastAsia="Calibri" w:cs="Times New Roman"/>
          <w:b/>
          <w:szCs w:val="28"/>
        </w:rPr>
      </w:pP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3547A7" w:rsidRPr="003547A7" w14:paraId="6B62AADD" w14:textId="77777777" w:rsidTr="003547A7">
        <w:tc>
          <w:tcPr>
            <w:tcW w:w="4785" w:type="dxa"/>
          </w:tcPr>
          <w:p w14:paraId="6B62AADB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Наименование консультативного совета по вопросам межнациональных отношений, реквизиты нормативного акта, утверждающего состав совета и положение о совете</w:t>
            </w:r>
          </w:p>
        </w:tc>
        <w:tc>
          <w:tcPr>
            <w:tcW w:w="4786" w:type="dxa"/>
          </w:tcPr>
          <w:p w14:paraId="6B62AADC" w14:textId="35D97E83" w:rsidR="003547A7" w:rsidRPr="00812569" w:rsidRDefault="00172F45" w:rsidP="003547A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812569">
              <w:rPr>
                <w:rFonts w:cs="Times New Roman"/>
                <w:bCs/>
                <w:sz w:val="24"/>
                <w:szCs w:val="24"/>
              </w:rPr>
              <w:t xml:space="preserve">Совет </w:t>
            </w:r>
            <w:r w:rsidR="005E0CEE" w:rsidRPr="00812569">
              <w:rPr>
                <w:rFonts w:cs="Times New Roman"/>
                <w:bCs/>
                <w:sz w:val="24"/>
                <w:szCs w:val="24"/>
              </w:rPr>
              <w:t>межнационального</w:t>
            </w:r>
            <w:r w:rsidRPr="00812569">
              <w:rPr>
                <w:rFonts w:cs="Times New Roman"/>
                <w:bCs/>
                <w:sz w:val="24"/>
                <w:szCs w:val="24"/>
              </w:rPr>
              <w:t xml:space="preserve"> согласия </w:t>
            </w:r>
            <w:r w:rsidR="00812569" w:rsidRPr="00812569">
              <w:rPr>
                <w:rFonts w:cs="Times New Roman"/>
                <w:bCs/>
                <w:sz w:val="24"/>
                <w:szCs w:val="24"/>
              </w:rPr>
              <w:t>при Администрации Верхнеподпольненского сельского поселения</w:t>
            </w:r>
          </w:p>
        </w:tc>
      </w:tr>
      <w:tr w:rsidR="003547A7" w:rsidRPr="003547A7" w14:paraId="6B62AAE0" w14:textId="77777777" w:rsidTr="003547A7">
        <w:tc>
          <w:tcPr>
            <w:tcW w:w="4785" w:type="dxa"/>
          </w:tcPr>
          <w:p w14:paraId="6B62AADE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последнего нормативного акта, актуализирующего состав совета</w:t>
            </w:r>
          </w:p>
        </w:tc>
        <w:tc>
          <w:tcPr>
            <w:tcW w:w="4786" w:type="dxa"/>
          </w:tcPr>
          <w:p w14:paraId="6B62AADF" w14:textId="5BF8739C" w:rsidR="003547A7" w:rsidRPr="0088707A" w:rsidRDefault="00F84D21" w:rsidP="003547A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88707A">
              <w:rPr>
                <w:rFonts w:cs="Times New Roman"/>
                <w:bCs/>
                <w:sz w:val="24"/>
                <w:szCs w:val="24"/>
              </w:rPr>
              <w:t xml:space="preserve">Распоряжение </w:t>
            </w:r>
            <w:r w:rsidR="0088707A" w:rsidRPr="0088707A">
              <w:rPr>
                <w:rFonts w:cs="Times New Roman"/>
                <w:bCs/>
                <w:sz w:val="24"/>
                <w:szCs w:val="24"/>
              </w:rPr>
              <w:t>Администрации Верхнеподпольненского сельского поселения от 24.01.2025 № 07</w:t>
            </w:r>
          </w:p>
        </w:tc>
      </w:tr>
      <w:tr w:rsidR="003547A7" w:rsidRPr="003547A7" w14:paraId="6B62AAE3" w14:textId="77777777" w:rsidTr="003547A7">
        <w:tc>
          <w:tcPr>
            <w:tcW w:w="4785" w:type="dxa"/>
          </w:tcPr>
          <w:p w14:paraId="6B62AAE1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совета</w:t>
            </w:r>
          </w:p>
        </w:tc>
        <w:tc>
          <w:tcPr>
            <w:tcW w:w="4786" w:type="dxa"/>
          </w:tcPr>
          <w:p w14:paraId="6B62AAE2" w14:textId="1E14E90B" w:rsidR="003547A7" w:rsidRPr="003547A7" w:rsidRDefault="00F84D21" w:rsidP="003547A7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7</w:t>
            </w:r>
          </w:p>
        </w:tc>
      </w:tr>
      <w:tr w:rsidR="003547A7" w:rsidRPr="003547A7" w14:paraId="6B62AAE6" w14:textId="77777777" w:rsidTr="003547A7">
        <w:tc>
          <w:tcPr>
            <w:tcW w:w="4785" w:type="dxa"/>
          </w:tcPr>
          <w:p w14:paraId="6B62AAE4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Реквизиты нормативного акта, на основании которого при совете создана рабочая группа по профилактике межэтнических и межрелигиозных конфликтов</w:t>
            </w:r>
          </w:p>
        </w:tc>
        <w:tc>
          <w:tcPr>
            <w:tcW w:w="4786" w:type="dxa"/>
          </w:tcPr>
          <w:p w14:paraId="6B62AAE5" w14:textId="73E318CC" w:rsidR="003547A7" w:rsidRPr="003547A7" w:rsidRDefault="008E0E27" w:rsidP="003547A7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-</w:t>
            </w:r>
          </w:p>
        </w:tc>
      </w:tr>
      <w:tr w:rsidR="003547A7" w:rsidRPr="003547A7" w14:paraId="6B62AAE9" w14:textId="77777777" w:rsidTr="003547A7">
        <w:tc>
          <w:tcPr>
            <w:tcW w:w="4785" w:type="dxa"/>
          </w:tcPr>
          <w:p w14:paraId="6B62AAE7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членов рабочей группы</w:t>
            </w:r>
          </w:p>
        </w:tc>
        <w:tc>
          <w:tcPr>
            <w:tcW w:w="4786" w:type="dxa"/>
          </w:tcPr>
          <w:p w14:paraId="6B62AAE8" w14:textId="7A596751" w:rsidR="003547A7" w:rsidRPr="003547A7" w:rsidRDefault="00F84D21" w:rsidP="003547A7">
            <w:pPr>
              <w:ind w:firstLine="0"/>
              <w:jc w:val="center"/>
              <w:rPr>
                <w:rFonts w:cs="Times New Roman"/>
                <w:b/>
                <w:sz w:val="24"/>
                <w:szCs w:val="24"/>
              </w:rPr>
            </w:pPr>
            <w:r>
              <w:rPr>
                <w:rFonts w:cs="Times New Roman"/>
                <w:b/>
                <w:sz w:val="24"/>
                <w:szCs w:val="24"/>
              </w:rPr>
              <w:t>-</w:t>
            </w:r>
          </w:p>
        </w:tc>
      </w:tr>
      <w:tr w:rsidR="003547A7" w:rsidRPr="003547A7" w14:paraId="6B62AAEC" w14:textId="77777777" w:rsidTr="003547A7">
        <w:tc>
          <w:tcPr>
            <w:tcW w:w="4785" w:type="dxa"/>
          </w:tcPr>
          <w:p w14:paraId="6B62AAEA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>Количество заседаний совета, проведенных в</w:t>
            </w:r>
            <w:r>
              <w:rPr>
                <w:rFonts w:cs="Times New Roman"/>
                <w:sz w:val="24"/>
                <w:szCs w:val="24"/>
              </w:rPr>
              <w:t xml:space="preserve"> отчетном году</w:t>
            </w:r>
          </w:p>
        </w:tc>
        <w:tc>
          <w:tcPr>
            <w:tcW w:w="4786" w:type="dxa"/>
          </w:tcPr>
          <w:p w14:paraId="6B62AAEB" w14:textId="7C0F481D" w:rsidR="003547A7" w:rsidRPr="0088707A" w:rsidRDefault="00284147" w:rsidP="003547A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88707A">
              <w:rPr>
                <w:rFonts w:cs="Times New Roman"/>
                <w:bCs/>
                <w:sz w:val="24"/>
                <w:szCs w:val="24"/>
              </w:rPr>
              <w:t>2</w:t>
            </w:r>
          </w:p>
        </w:tc>
      </w:tr>
      <w:tr w:rsidR="003547A7" w:rsidRPr="003547A7" w14:paraId="6B62AAEF" w14:textId="77777777" w:rsidTr="003547A7">
        <w:tc>
          <w:tcPr>
            <w:tcW w:w="4785" w:type="dxa"/>
          </w:tcPr>
          <w:p w14:paraId="6B62AAED" w14:textId="77777777" w:rsidR="003547A7" w:rsidRPr="003547A7" w:rsidRDefault="003547A7" w:rsidP="003547A7">
            <w:pPr>
              <w:ind w:firstLine="0"/>
              <w:jc w:val="left"/>
              <w:rPr>
                <w:rFonts w:cs="Times New Roman"/>
                <w:sz w:val="24"/>
                <w:szCs w:val="24"/>
              </w:rPr>
            </w:pPr>
            <w:r w:rsidRPr="003547A7">
              <w:rPr>
                <w:rFonts w:cs="Times New Roman"/>
                <w:sz w:val="24"/>
                <w:szCs w:val="24"/>
              </w:rPr>
              <w:t xml:space="preserve">Количество заседаний совета, запланированных на </w:t>
            </w:r>
            <w:r>
              <w:rPr>
                <w:rFonts w:cs="Times New Roman"/>
                <w:sz w:val="24"/>
                <w:szCs w:val="24"/>
              </w:rPr>
              <w:t>очередной</w:t>
            </w:r>
            <w:r w:rsidRPr="003547A7">
              <w:rPr>
                <w:rFonts w:cs="Times New Roman"/>
                <w:sz w:val="24"/>
                <w:szCs w:val="24"/>
              </w:rPr>
              <w:t xml:space="preserve"> год (в случае наличия указать даты проведения заседаний)</w:t>
            </w:r>
          </w:p>
        </w:tc>
        <w:tc>
          <w:tcPr>
            <w:tcW w:w="4786" w:type="dxa"/>
          </w:tcPr>
          <w:p w14:paraId="6B62AAEE" w14:textId="10D3A4BA" w:rsidR="003547A7" w:rsidRPr="00914F17" w:rsidRDefault="00677BD0" w:rsidP="003547A7">
            <w:pPr>
              <w:ind w:firstLine="0"/>
              <w:jc w:val="center"/>
              <w:rPr>
                <w:rFonts w:cs="Times New Roman"/>
                <w:bCs/>
                <w:sz w:val="24"/>
                <w:szCs w:val="24"/>
              </w:rPr>
            </w:pPr>
            <w:r w:rsidRPr="00914F17">
              <w:rPr>
                <w:rFonts w:cs="Times New Roman"/>
                <w:bCs/>
                <w:sz w:val="24"/>
                <w:szCs w:val="24"/>
              </w:rPr>
              <w:t>2</w:t>
            </w:r>
          </w:p>
        </w:tc>
      </w:tr>
    </w:tbl>
    <w:p w14:paraId="6B62AAF0" w14:textId="77777777" w:rsidR="003547A7" w:rsidRPr="0088707A" w:rsidRDefault="003547A7" w:rsidP="0088707A">
      <w:pPr>
        <w:ind w:firstLine="0"/>
        <w:rPr>
          <w:rFonts w:cs="Times New Roman"/>
          <w:sz w:val="8"/>
          <w:szCs w:val="8"/>
        </w:rPr>
      </w:pPr>
    </w:p>
    <w:sectPr w:rsidR="003547A7" w:rsidRPr="0088707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234952F" w14:textId="77777777" w:rsidR="000709FA" w:rsidRDefault="000709FA" w:rsidP="00AE50D7">
      <w:r>
        <w:separator/>
      </w:r>
    </w:p>
  </w:endnote>
  <w:endnote w:type="continuationSeparator" w:id="0">
    <w:p w14:paraId="00B36F58" w14:textId="77777777" w:rsidR="000709FA" w:rsidRDefault="000709FA" w:rsidP="00AE50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9ABEA1" w14:textId="77777777" w:rsidR="000709FA" w:rsidRDefault="000709FA" w:rsidP="00AE50D7">
      <w:r>
        <w:separator/>
      </w:r>
    </w:p>
  </w:footnote>
  <w:footnote w:type="continuationSeparator" w:id="0">
    <w:p w14:paraId="2B9FAEB6" w14:textId="77777777" w:rsidR="000709FA" w:rsidRDefault="000709FA" w:rsidP="00AE50D7">
      <w:r>
        <w:continuationSeparator/>
      </w:r>
    </w:p>
  </w:footnote>
  <w:footnote w:id="1">
    <w:p w14:paraId="6B62AAF5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официальной датой создания.</w:t>
      </w:r>
    </w:p>
  </w:footnote>
  <w:footnote w:id="2">
    <w:p w14:paraId="6B62AAF6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3">
    <w:p w14:paraId="6B62AAF7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4">
    <w:p w14:paraId="6B62AAF8" w14:textId="77777777" w:rsidR="00CB0B4F" w:rsidRDefault="00CB0B4F" w:rsidP="00E45A99">
      <w:pPr>
        <w:pStyle w:val="a3"/>
      </w:pPr>
      <w:r>
        <w:rPr>
          <w:rStyle w:val="a6"/>
        </w:rPr>
        <w:footnoteRef/>
      </w:r>
      <w:r>
        <w:t xml:space="preserve"> Поле заполняется в соответствии с данными, указанными в уставе МО.</w:t>
      </w:r>
    </w:p>
  </w:footnote>
  <w:footnote w:id="5">
    <w:p w14:paraId="6B62AAF9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</w:t>
      </w:r>
    </w:p>
  </w:footnote>
  <w:footnote w:id="6">
    <w:p w14:paraId="6B62AAFA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использованием следующих источников: акты гражданского состояния, документы воинского учета, иные учетные документы, иные источники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Источником данных не могут рассматриваться результаты Всероссийских переписей населения. При заполнении графы используется Единый перечень коренных малочисленных народов РФ, утвержд</w:t>
      </w:r>
      <w:r w:rsidR="006138F3">
        <w:t>е</w:t>
      </w:r>
      <w:r>
        <w:t>нный Постановлением Правительства РФ от 24.03.2000 № 255.</w:t>
      </w:r>
    </w:p>
  </w:footnote>
  <w:footnote w:id="7">
    <w:p w14:paraId="6B62AAFB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</w:t>
      </w:r>
      <w:proofErr w:type="spellStart"/>
      <w:r>
        <w:t>похозяйственного</w:t>
      </w:r>
      <w:proofErr w:type="spellEnd"/>
      <w:r>
        <w:t>/поквартирного уч</w:t>
      </w:r>
      <w:r w:rsidR="006138F3">
        <w:t>е</w:t>
      </w:r>
      <w:r>
        <w:t>та либо результатов социологических исследований (социологические опросы, экспертные опросы и т.д.). Цель сбора информации – отражение процесса динамики численности населения в разрезе сельских и городских поселений.</w:t>
      </w:r>
    </w:p>
  </w:footnote>
  <w:footnote w:id="8">
    <w:p w14:paraId="6B62AAFC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записи актов гражданского состояния.</w:t>
      </w:r>
    </w:p>
  </w:footnote>
  <w:footnote w:id="9">
    <w:p w14:paraId="6B62AAFD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организаций здравоохранения по результатам годовой статистической отч</w:t>
      </w:r>
      <w:r w:rsidR="006138F3">
        <w:t>е</w:t>
      </w:r>
      <w:r>
        <w:t>тности.</w:t>
      </w:r>
    </w:p>
  </w:footnote>
  <w:footnote w:id="10">
    <w:p w14:paraId="6B62AAFE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либо с уч</w:t>
      </w:r>
      <w:r w:rsidR="006138F3">
        <w:t>е</w:t>
      </w:r>
      <w:r>
        <w:t>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1">
    <w:p w14:paraId="6B62AAFF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либо с уч</w:t>
      </w:r>
      <w:r w:rsidR="006138F3">
        <w:t>е</w:t>
      </w:r>
      <w:r>
        <w:t>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2">
    <w:p w14:paraId="6B62AB00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либо с уч</w:t>
      </w:r>
      <w:r w:rsidR="006138F3">
        <w:t>е</w:t>
      </w:r>
      <w:r>
        <w:t>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анализ динамики, географии и этнической структуры прибывших/выбывших мигрантов.</w:t>
      </w:r>
    </w:p>
  </w:footnote>
  <w:footnote w:id="13">
    <w:p w14:paraId="6B62AB01" w14:textId="4F852F8E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либо с уч</w:t>
      </w:r>
      <w:r w:rsidR="006138F3">
        <w:t>е</w:t>
      </w:r>
      <w:r>
        <w:t>том использования иных источников (экспертные оценки, данные выборочных статистических наблюдений, мониторинга межнациональных отношений, результаты социологических исследований и т.д.). Цель сбора информации – оценка объ</w:t>
      </w:r>
      <w:r w:rsidR="006138F3">
        <w:t>е</w:t>
      </w:r>
      <w:r>
        <w:t>мов трудовой миграции. При заполнени</w:t>
      </w:r>
      <w:r w:rsidR="00FE2A9C">
        <w:t>и</w:t>
      </w:r>
      <w:r>
        <w:t xml:space="preserve"> показателя отражается количество выбывших из МО трудовых мигрантов за год, в том числе отходников. Под отходниками в данном случае понимаются жители насел</w:t>
      </w:r>
      <w:r w:rsidR="006138F3">
        <w:t>е</w:t>
      </w:r>
      <w:r>
        <w:t>нных пунктов, покидающих место постоянного проживания в поисках заработка в крупных городах на временной основе до одного года.</w:t>
      </w:r>
    </w:p>
  </w:footnote>
  <w:footnote w:id="14">
    <w:p w14:paraId="6B62AB02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та.</w:t>
      </w:r>
    </w:p>
  </w:footnote>
  <w:footnote w:id="15">
    <w:p w14:paraId="6B62AB03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и официальных статистических данных.</w:t>
      </w:r>
    </w:p>
  </w:footnote>
  <w:footnote w:id="16">
    <w:p w14:paraId="6B62AB04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органов регистрационного уч</w:t>
      </w:r>
      <w:r w:rsidR="006138F3">
        <w:t>е</w:t>
      </w:r>
      <w:r>
        <w:t>та и официальных статистических данных.</w:t>
      </w:r>
    </w:p>
  </w:footnote>
  <w:footnote w:id="17">
    <w:p w14:paraId="6B62AB05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</w:t>
      </w:r>
      <w:r w:rsidR="006138F3">
        <w:t>е</w:t>
      </w:r>
      <w:r>
        <w:t>том данных ведомственного реестра зарегистрированных некоммерческих организаций Минюста России. Заполняется на каждую организацию отдельно.</w:t>
      </w:r>
    </w:p>
  </w:footnote>
  <w:footnote w:id="18">
    <w:p w14:paraId="6B62AB06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реестре национально-культурных автономий.</w:t>
      </w:r>
    </w:p>
  </w:footnote>
  <w:footnote w:id="19">
    <w:p w14:paraId="6B62AB07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с уч</w:t>
      </w:r>
      <w:r w:rsidR="006138F3">
        <w:t>е</w:t>
      </w:r>
      <w:r>
        <w:t>том данных государственного реестра казачьих обществ в РФ.</w:t>
      </w:r>
    </w:p>
  </w:footnote>
  <w:footnote w:id="20">
    <w:p w14:paraId="6B62AB08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</w:t>
      </w:r>
    </w:p>
  </w:footnote>
  <w:footnote w:id="21">
    <w:p w14:paraId="6B62AB09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2">
    <w:p w14:paraId="6B62AB0A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и культурой МО.</w:t>
      </w:r>
    </w:p>
  </w:footnote>
  <w:footnote w:id="23">
    <w:p w14:paraId="6B62AB0B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 МО.</w:t>
      </w:r>
    </w:p>
  </w:footnote>
  <w:footnote w:id="24">
    <w:p w14:paraId="6B62AB0C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согласно данным общеобразовательных организаций. При заполнении графы используются обобщ</w:t>
      </w:r>
      <w:r w:rsidR="006138F3">
        <w:t>е</w:t>
      </w:r>
      <w:r>
        <w:t>нные данные, заполняемые общеобразовательной организацией по форме № Д-7 «Сведения о распределении учреждений, реализующих программы общего образования, и обучающихся по языку обучения и по изучению родного (нерусского) языка» (приложение № 8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25">
    <w:p w14:paraId="6B62AB0D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организацию, зарегистрированную в ведомственном реестре Минюста России.</w:t>
      </w:r>
    </w:p>
  </w:footnote>
  <w:footnote w:id="26">
    <w:p w14:paraId="6B62AB0E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каждую группу по данным органов местного самоуправления либо экспертной оценки.</w:t>
      </w:r>
    </w:p>
  </w:footnote>
  <w:footnote w:id="27">
    <w:p w14:paraId="6B62AB0F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на основании данных религиозных организаций. Цель сбора информации – оценка степени и конфессиональной структуры культивирования религиозных ценностей.</w:t>
      </w:r>
    </w:p>
  </w:footnote>
  <w:footnote w:id="28">
    <w:p w14:paraId="6B62AB10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29">
    <w:p w14:paraId="6B62AB11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0">
    <w:p w14:paraId="6B62AB12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1">
    <w:p w14:paraId="6B62AB13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2">
    <w:p w14:paraId="6B62AB14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управления образованием. При заполнении графы используются обобщ</w:t>
      </w:r>
      <w:r w:rsidR="006138F3">
        <w:t>е</w:t>
      </w:r>
      <w:r>
        <w:t>нные данные, заполняемые общеобразовательной организацией по форме № ОШ-1 «Сведения об учреждении, реализующем программы общего образования» (приложение № 2 к приказу Росстата от 27.08.2012 № 466 «Об утверждении статистического инструментария для организации Министерством образования и науки РФ федерального статистического наблюдения за деятельностью образовательных учреждений»).</w:t>
      </w:r>
    </w:p>
  </w:footnote>
  <w:footnote w:id="33">
    <w:p w14:paraId="6B62AB15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4">
    <w:p w14:paraId="6B62AB16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5">
    <w:p w14:paraId="6B62AB17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6">
    <w:p w14:paraId="6B62AB18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  <w:footnote w:id="37">
    <w:p w14:paraId="6B62AB19" w14:textId="77777777" w:rsidR="00CB0B4F" w:rsidRDefault="00CB0B4F" w:rsidP="00AE50D7">
      <w:pPr>
        <w:pStyle w:val="a3"/>
      </w:pPr>
      <w:r>
        <w:rPr>
          <w:rStyle w:val="a6"/>
        </w:rPr>
        <w:footnoteRef/>
      </w:r>
      <w:r>
        <w:t xml:space="preserve"> Поле заполняется по данным органов местного самоуправления. Цель сбора информации – оценка социально-экономической напряж</w:t>
      </w:r>
      <w:r w:rsidR="006138F3">
        <w:t>е</w:t>
      </w:r>
      <w:r>
        <w:t>нности в МО.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3172A8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36858A5"/>
    <w:multiLevelType w:val="hybridMultilevel"/>
    <w:tmpl w:val="0FC41818"/>
    <w:lvl w:ilvl="0" w:tplc="E2520ABC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EA5C6B"/>
    <w:multiLevelType w:val="hybridMultilevel"/>
    <w:tmpl w:val="426CA89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8330516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456945754">
    <w:abstractNumId w:val="0"/>
  </w:num>
  <w:num w:numId="3" w16cid:durableId="543520474">
    <w:abstractNumId w:val="1"/>
  </w:num>
  <w:num w:numId="4" w16cid:durableId="208267398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E50D7"/>
    <w:rsid w:val="000158C8"/>
    <w:rsid w:val="00022353"/>
    <w:rsid w:val="0005727D"/>
    <w:rsid w:val="000662AB"/>
    <w:rsid w:val="000709FA"/>
    <w:rsid w:val="0007771F"/>
    <w:rsid w:val="00080A6F"/>
    <w:rsid w:val="000C0EA5"/>
    <w:rsid w:val="000D75A4"/>
    <w:rsid w:val="000F0003"/>
    <w:rsid w:val="000F06C2"/>
    <w:rsid w:val="000F3830"/>
    <w:rsid w:val="0010091E"/>
    <w:rsid w:val="00120C5A"/>
    <w:rsid w:val="001349C1"/>
    <w:rsid w:val="00136463"/>
    <w:rsid w:val="001411B1"/>
    <w:rsid w:val="001444BC"/>
    <w:rsid w:val="001547A7"/>
    <w:rsid w:val="001605BC"/>
    <w:rsid w:val="00172F45"/>
    <w:rsid w:val="00183FAA"/>
    <w:rsid w:val="0019048A"/>
    <w:rsid w:val="00196255"/>
    <w:rsid w:val="001D7A51"/>
    <w:rsid w:val="001E3A17"/>
    <w:rsid w:val="001E7D63"/>
    <w:rsid w:val="001F2C7C"/>
    <w:rsid w:val="001F53A6"/>
    <w:rsid w:val="002043E1"/>
    <w:rsid w:val="002440CC"/>
    <w:rsid w:val="0025566D"/>
    <w:rsid w:val="00266C1E"/>
    <w:rsid w:val="00273821"/>
    <w:rsid w:val="00275A1E"/>
    <w:rsid w:val="00284147"/>
    <w:rsid w:val="002945C2"/>
    <w:rsid w:val="002C1462"/>
    <w:rsid w:val="002D3B78"/>
    <w:rsid w:val="00327718"/>
    <w:rsid w:val="003337CD"/>
    <w:rsid w:val="00336844"/>
    <w:rsid w:val="00337E92"/>
    <w:rsid w:val="003547A7"/>
    <w:rsid w:val="00375862"/>
    <w:rsid w:val="003775E9"/>
    <w:rsid w:val="00381B1B"/>
    <w:rsid w:val="003D17E8"/>
    <w:rsid w:val="003D6241"/>
    <w:rsid w:val="003E0751"/>
    <w:rsid w:val="003E0D53"/>
    <w:rsid w:val="003F7838"/>
    <w:rsid w:val="004131DA"/>
    <w:rsid w:val="004139C0"/>
    <w:rsid w:val="00423E43"/>
    <w:rsid w:val="00426C86"/>
    <w:rsid w:val="004513EB"/>
    <w:rsid w:val="00455F67"/>
    <w:rsid w:val="004A4EDF"/>
    <w:rsid w:val="004A62D2"/>
    <w:rsid w:val="004C581A"/>
    <w:rsid w:val="004D0CED"/>
    <w:rsid w:val="004D27D5"/>
    <w:rsid w:val="004F3EBD"/>
    <w:rsid w:val="004F6FC2"/>
    <w:rsid w:val="005077AD"/>
    <w:rsid w:val="00517009"/>
    <w:rsid w:val="00521DBD"/>
    <w:rsid w:val="00564C50"/>
    <w:rsid w:val="00582BCC"/>
    <w:rsid w:val="005A1238"/>
    <w:rsid w:val="005A54E7"/>
    <w:rsid w:val="005B58FB"/>
    <w:rsid w:val="005C6760"/>
    <w:rsid w:val="005D645C"/>
    <w:rsid w:val="005E0CEE"/>
    <w:rsid w:val="005F4632"/>
    <w:rsid w:val="00605A05"/>
    <w:rsid w:val="006138F3"/>
    <w:rsid w:val="00613AA9"/>
    <w:rsid w:val="00615D9A"/>
    <w:rsid w:val="00626A25"/>
    <w:rsid w:val="006507D6"/>
    <w:rsid w:val="00654D9C"/>
    <w:rsid w:val="006610D8"/>
    <w:rsid w:val="00670793"/>
    <w:rsid w:val="00675F79"/>
    <w:rsid w:val="00677BD0"/>
    <w:rsid w:val="00681F55"/>
    <w:rsid w:val="006844B8"/>
    <w:rsid w:val="00690C64"/>
    <w:rsid w:val="006A69F0"/>
    <w:rsid w:val="006C4356"/>
    <w:rsid w:val="006E409D"/>
    <w:rsid w:val="006F3F04"/>
    <w:rsid w:val="00702605"/>
    <w:rsid w:val="00703FDF"/>
    <w:rsid w:val="00704CA0"/>
    <w:rsid w:val="00740BC5"/>
    <w:rsid w:val="00766144"/>
    <w:rsid w:val="0079401F"/>
    <w:rsid w:val="00794F2B"/>
    <w:rsid w:val="007A171D"/>
    <w:rsid w:val="007C38A1"/>
    <w:rsid w:val="007E31E6"/>
    <w:rsid w:val="007F0646"/>
    <w:rsid w:val="00802783"/>
    <w:rsid w:val="008062A6"/>
    <w:rsid w:val="00812569"/>
    <w:rsid w:val="008135DE"/>
    <w:rsid w:val="0081721B"/>
    <w:rsid w:val="00837936"/>
    <w:rsid w:val="00837E58"/>
    <w:rsid w:val="00847291"/>
    <w:rsid w:val="00875456"/>
    <w:rsid w:val="00876F2F"/>
    <w:rsid w:val="00886C25"/>
    <w:rsid w:val="0088707A"/>
    <w:rsid w:val="008E0E27"/>
    <w:rsid w:val="008E600C"/>
    <w:rsid w:val="008F5609"/>
    <w:rsid w:val="00914F17"/>
    <w:rsid w:val="009231AE"/>
    <w:rsid w:val="009239BD"/>
    <w:rsid w:val="00936DBE"/>
    <w:rsid w:val="0094425C"/>
    <w:rsid w:val="00960550"/>
    <w:rsid w:val="00960618"/>
    <w:rsid w:val="009652FC"/>
    <w:rsid w:val="00985535"/>
    <w:rsid w:val="009A71BD"/>
    <w:rsid w:val="009B47A0"/>
    <w:rsid w:val="009D7DDB"/>
    <w:rsid w:val="009F3B14"/>
    <w:rsid w:val="00A35B20"/>
    <w:rsid w:val="00A369F6"/>
    <w:rsid w:val="00A64374"/>
    <w:rsid w:val="00A84DB2"/>
    <w:rsid w:val="00A86989"/>
    <w:rsid w:val="00A968C3"/>
    <w:rsid w:val="00AB6F22"/>
    <w:rsid w:val="00AD4211"/>
    <w:rsid w:val="00AE50D7"/>
    <w:rsid w:val="00B427E1"/>
    <w:rsid w:val="00B4687E"/>
    <w:rsid w:val="00B71E78"/>
    <w:rsid w:val="00B9342F"/>
    <w:rsid w:val="00B9651F"/>
    <w:rsid w:val="00BB1BFB"/>
    <w:rsid w:val="00BC0B96"/>
    <w:rsid w:val="00BE3FA8"/>
    <w:rsid w:val="00BF7C7E"/>
    <w:rsid w:val="00C03B0C"/>
    <w:rsid w:val="00C15798"/>
    <w:rsid w:val="00C33D8B"/>
    <w:rsid w:val="00C36332"/>
    <w:rsid w:val="00C50727"/>
    <w:rsid w:val="00C579D0"/>
    <w:rsid w:val="00C655B2"/>
    <w:rsid w:val="00C7285E"/>
    <w:rsid w:val="00C73E51"/>
    <w:rsid w:val="00C81D60"/>
    <w:rsid w:val="00C8588C"/>
    <w:rsid w:val="00C923FC"/>
    <w:rsid w:val="00CB0B4F"/>
    <w:rsid w:val="00CC07A8"/>
    <w:rsid w:val="00CC3175"/>
    <w:rsid w:val="00CC5045"/>
    <w:rsid w:val="00CE240C"/>
    <w:rsid w:val="00CE32D0"/>
    <w:rsid w:val="00D01170"/>
    <w:rsid w:val="00D14B32"/>
    <w:rsid w:val="00D15895"/>
    <w:rsid w:val="00D3691C"/>
    <w:rsid w:val="00D412F5"/>
    <w:rsid w:val="00D62647"/>
    <w:rsid w:val="00D6644A"/>
    <w:rsid w:val="00D9278B"/>
    <w:rsid w:val="00DB03CA"/>
    <w:rsid w:val="00DB10C1"/>
    <w:rsid w:val="00DB1804"/>
    <w:rsid w:val="00E10A84"/>
    <w:rsid w:val="00E33514"/>
    <w:rsid w:val="00E36050"/>
    <w:rsid w:val="00E37325"/>
    <w:rsid w:val="00E45A99"/>
    <w:rsid w:val="00E533D0"/>
    <w:rsid w:val="00E8371E"/>
    <w:rsid w:val="00E83D44"/>
    <w:rsid w:val="00ED0746"/>
    <w:rsid w:val="00ED1811"/>
    <w:rsid w:val="00ED4D29"/>
    <w:rsid w:val="00F06809"/>
    <w:rsid w:val="00F1102B"/>
    <w:rsid w:val="00F25DFB"/>
    <w:rsid w:val="00F26160"/>
    <w:rsid w:val="00F50B4F"/>
    <w:rsid w:val="00F561E0"/>
    <w:rsid w:val="00F617B8"/>
    <w:rsid w:val="00F748F0"/>
    <w:rsid w:val="00F75226"/>
    <w:rsid w:val="00F84D21"/>
    <w:rsid w:val="00F908FA"/>
    <w:rsid w:val="00F93C19"/>
    <w:rsid w:val="00F945A5"/>
    <w:rsid w:val="00F94EA5"/>
    <w:rsid w:val="00FB496F"/>
    <w:rsid w:val="00FD67FE"/>
    <w:rsid w:val="00FE2A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62A850"/>
  <w15:docId w15:val="{6D38E3C3-036B-4097-B6D0-C0787B3237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E45A99"/>
    <w:pPr>
      <w:spacing w:before="100" w:beforeAutospacing="1" w:after="100" w:afterAutospacing="1"/>
      <w:ind w:firstLine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uiPriority w:val="99"/>
    <w:semiHidden/>
    <w:unhideWhenUsed/>
    <w:rsid w:val="00AE50D7"/>
    <w:rPr>
      <w:sz w:val="20"/>
      <w:szCs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AE50D7"/>
    <w:rPr>
      <w:rFonts w:ascii="Times New Roman" w:hAnsi="Times New Roman"/>
      <w:sz w:val="20"/>
      <w:szCs w:val="20"/>
    </w:rPr>
  </w:style>
  <w:style w:type="paragraph" w:styleId="a5">
    <w:name w:val="List Paragraph"/>
    <w:basedOn w:val="a"/>
    <w:uiPriority w:val="34"/>
    <w:qFormat/>
    <w:rsid w:val="00AE50D7"/>
    <w:pPr>
      <w:ind w:left="720"/>
      <w:contextualSpacing/>
    </w:pPr>
  </w:style>
  <w:style w:type="character" w:styleId="a6">
    <w:name w:val="footnote reference"/>
    <w:basedOn w:val="a0"/>
    <w:uiPriority w:val="99"/>
    <w:semiHidden/>
    <w:unhideWhenUsed/>
    <w:rsid w:val="00AE50D7"/>
    <w:rPr>
      <w:vertAlign w:val="superscript"/>
    </w:rPr>
  </w:style>
  <w:style w:type="table" w:styleId="a7">
    <w:name w:val="Table Grid"/>
    <w:basedOn w:val="a1"/>
    <w:uiPriority w:val="59"/>
    <w:rsid w:val="00AE50D7"/>
    <w:pPr>
      <w:spacing w:after="0" w:line="240" w:lineRule="auto"/>
      <w:ind w:firstLine="709"/>
      <w:jc w:val="both"/>
    </w:pPr>
    <w:rPr>
      <w:rFonts w:ascii="Times New Roman" w:hAnsi="Times New Roman"/>
      <w:sz w:val="2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36844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336844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E45A9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a">
    <w:name w:val="Hyperlink"/>
    <w:basedOn w:val="a0"/>
    <w:uiPriority w:val="99"/>
    <w:unhideWhenUsed/>
    <w:rsid w:val="007C38A1"/>
    <w:rPr>
      <w:color w:val="0000FF" w:themeColor="hyperlink"/>
      <w:u w:val="single"/>
    </w:rPr>
  </w:style>
  <w:style w:type="character" w:styleId="ab">
    <w:name w:val="Unresolved Mention"/>
    <w:basedOn w:val="a0"/>
    <w:uiPriority w:val="99"/>
    <w:semiHidden/>
    <w:unhideWhenUsed/>
    <w:rsid w:val="007C38A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721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8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p02023@yandex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s977ut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CAA841-94A6-4EFD-8410-6480140C2F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399</TotalTime>
  <Pages>9</Pages>
  <Words>1756</Words>
  <Characters>10010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DreamLair</Company>
  <LinksUpToDate>false</LinksUpToDate>
  <CharactersWithSpaces>11743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Sysadmin</dc:creator>
  <cp:lastModifiedBy>vsp101@yandex.ru</cp:lastModifiedBy>
  <cp:revision>160</cp:revision>
  <cp:lastPrinted>2016-07-03T10:45:00Z</cp:lastPrinted>
  <dcterms:created xsi:type="dcterms:W3CDTF">2024-03-29T08:53:00Z</dcterms:created>
  <dcterms:modified xsi:type="dcterms:W3CDTF">2025-01-30T11:08:00Z</dcterms:modified>
</cp:coreProperties>
</file>