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 xml:space="preserve">о подготовке проекта </w:t>
      </w:r>
      <w:r w:rsidR="003024FD">
        <w:t xml:space="preserve">нормативного правового </w:t>
      </w:r>
      <w:r>
        <w:t>акта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337" w:line="326" w:lineRule="exact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 xml:space="preserve">в теме сообщения указать «Предложения по подготовке проекта </w:t>
      </w:r>
      <w:r w:rsidR="003024FD">
        <w:t>нормативного правового акта</w:t>
      </w:r>
      <w:r>
        <w:t>».</w:t>
      </w:r>
    </w:p>
    <w:p w:rsidR="005A683A" w:rsidRDefault="0065684D" w:rsidP="00D05047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580301">
        <w:t>09.06</w:t>
      </w:r>
      <w:r w:rsidR="00A462E2">
        <w:t xml:space="preserve">.2022 </w:t>
      </w:r>
      <w:r>
        <w:t xml:space="preserve">по </w:t>
      </w:r>
      <w:r w:rsidR="00580301">
        <w:t>23.06</w:t>
      </w:r>
      <w:r w:rsidR="00A462E2">
        <w:t>.2022</w:t>
      </w:r>
      <w:r w:rsidR="00F83A1E">
        <w:t>.</w:t>
      </w:r>
    </w:p>
    <w:p w:rsidR="005A683A" w:rsidRDefault="0065684D" w:rsidP="00D05047">
      <w:pPr>
        <w:pStyle w:val="1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hyperlink r:id="rId8" w:history="1">
        <w:r w:rsidR="001F45B5" w:rsidRPr="00EB750E">
          <w:rPr>
            <w:rStyle w:val="a3"/>
          </w:rPr>
          <w:t>https://verhnepodpolnenskoe-sp.ru/</w:t>
        </w:r>
      </w:hyperlink>
      <w:r w:rsidR="001F45B5">
        <w:t xml:space="preserve"> </w:t>
      </w:r>
      <w:r w:rsidR="001F45B5" w:rsidRPr="00D05047">
        <w:t>(</w:t>
      </w:r>
      <w:hyperlink r:id="rId9" w:history="1">
        <w:r w:rsidR="00D05047" w:rsidRPr="00EB750E">
          <w:rPr>
            <w:rStyle w:val="a3"/>
          </w:rPr>
          <w:t>https://verhnepodpolnenskoe-sp.ru/munitsipalnye-pravovye-akty/obshchestvennye-obsuzhdeniya</w:t>
        </w:r>
      </w:hyperlink>
      <w:r w:rsidR="00D05047">
        <w:t>)</w:t>
      </w:r>
      <w:r w:rsidR="00F83A1E" w:rsidRPr="00D05047">
        <w:t>.</w:t>
      </w:r>
    </w:p>
    <w:p w:rsidR="005A683A" w:rsidRDefault="0065684D" w:rsidP="00D05047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D05047">
        <w:t>начальник сектора по вопросам имущественных и земельных отношений</w:t>
      </w:r>
      <w:r w:rsidR="00A462E2">
        <w:t xml:space="preserve"> Администрации Верхнеподпольненского сельского поселения </w:t>
      </w:r>
      <w:r w:rsidR="00F83A1E">
        <w:t xml:space="preserve">– </w:t>
      </w:r>
      <w:r w:rsidR="00D05047">
        <w:t>Манченкова Ирина Викторовна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bookmarkStart w:id="1" w:name="bookmark1"/>
      <w:r>
        <w:t>Вид нормативного правового акта:</w:t>
      </w:r>
      <w:bookmarkEnd w:id="1"/>
    </w:p>
    <w:p w:rsidR="005A683A" w:rsidRDefault="00580301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  <w:r>
        <w:t xml:space="preserve">Постановление </w:t>
      </w:r>
      <w:r w:rsidR="00CA73E2">
        <w:t>А</w:t>
      </w:r>
      <w:r>
        <w:t>дминистрации</w:t>
      </w:r>
      <w:r w:rsidR="0065684D">
        <w:t xml:space="preserve"> </w:t>
      </w:r>
      <w:r w:rsidR="00A462E2">
        <w:t>Верхнеподпольненского сельского поселения</w:t>
      </w:r>
      <w:r w:rsidR="0065684D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2" w:name="bookmark2"/>
      <w:r>
        <w:t>Наименование нормативного правового акта:</w:t>
      </w:r>
      <w:bookmarkEnd w:id="2"/>
    </w:p>
    <w:p w:rsidR="00CC34B4" w:rsidRPr="00CC34B4" w:rsidRDefault="00CA73E2" w:rsidP="00CA73E2">
      <w:pPr>
        <w:pStyle w:val="ConsPlusNormal"/>
        <w:framePr w:w="9418" w:h="7699" w:hRule="exact" w:wrap="none" w:vAnchor="page" w:hAnchor="page" w:x="1385" w:y="7861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A73E2">
        <w:rPr>
          <w:rFonts w:ascii="Times New Roman" w:hAnsi="Times New Roman" w:cs="Times New Roman"/>
          <w:sz w:val="28"/>
          <w:szCs w:val="28"/>
        </w:rPr>
        <w:t xml:space="preserve">О мерах по </w:t>
      </w:r>
      <w:r>
        <w:rPr>
          <w:rFonts w:ascii="Times New Roman" w:hAnsi="Times New Roman" w:cs="Times New Roman"/>
          <w:sz w:val="28"/>
          <w:szCs w:val="28"/>
        </w:rPr>
        <w:t xml:space="preserve">выявлению и уничтожению очагов </w:t>
      </w:r>
      <w:r w:rsidRPr="00CA73E2">
        <w:rPr>
          <w:rFonts w:ascii="Times New Roman" w:hAnsi="Times New Roman" w:cs="Times New Roman"/>
          <w:sz w:val="28"/>
          <w:szCs w:val="28"/>
        </w:rPr>
        <w:t>произрастания дикорас</w:t>
      </w:r>
      <w:r>
        <w:rPr>
          <w:rFonts w:ascii="Times New Roman" w:hAnsi="Times New Roman" w:cs="Times New Roman"/>
          <w:sz w:val="28"/>
          <w:szCs w:val="28"/>
        </w:rPr>
        <w:t xml:space="preserve">тущих наркосодержащих растений на территории </w:t>
      </w:r>
      <w:r w:rsidRPr="00CA73E2"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  <w:r w:rsidR="00CC34B4">
        <w:rPr>
          <w:rFonts w:ascii="Times New Roman" w:hAnsi="Times New Roman" w:cs="Times New Roman"/>
          <w:sz w:val="28"/>
          <w:szCs w:val="28"/>
        </w:rPr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shd w:val="clear" w:color="auto" w:fill="auto"/>
        <w:spacing w:before="0" w:after="0"/>
        <w:ind w:firstLine="480"/>
      </w:pPr>
      <w:bookmarkStart w:id="3" w:name="bookmark3"/>
      <w:r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CA73E2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  <w:r>
        <w:t>П</w:t>
      </w:r>
      <w:r w:rsidRPr="00CA73E2">
        <w:t>редотвращени</w:t>
      </w:r>
      <w:r>
        <w:t>е</w:t>
      </w:r>
      <w:r w:rsidRPr="00CA73E2">
        <w:t xml:space="preserve"> распространения очагов дикорастущих наркосодержащих растений</w:t>
      </w:r>
      <w:r w:rsidR="0065684D">
        <w:t>.</w:t>
      </w:r>
    </w:p>
    <w:p w:rsidR="009A0E8F" w:rsidRPr="009A0E8F" w:rsidRDefault="0065684D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9A0E8F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  <w:rPr>
          <w:b w:val="0"/>
          <w:bCs w:val="0"/>
        </w:rPr>
      </w:pPr>
      <w:r w:rsidRPr="009A0E8F">
        <w:rPr>
          <w:b w:val="0"/>
          <w:bCs w:val="0"/>
        </w:rPr>
        <w:t xml:space="preserve">соблюдение </w:t>
      </w:r>
      <w:r w:rsidR="00CC34B4">
        <w:rPr>
          <w:b w:val="0"/>
          <w:bCs w:val="0"/>
        </w:rPr>
        <w:t>требований</w:t>
      </w:r>
      <w:r w:rsidRPr="009A0E8F">
        <w:rPr>
          <w:b w:val="0"/>
          <w:bCs w:val="0"/>
        </w:rPr>
        <w:t>, за нарушение которых законодательством предусмотрена а</w:t>
      </w:r>
      <w:r>
        <w:rPr>
          <w:b w:val="0"/>
          <w:bCs w:val="0"/>
        </w:rPr>
        <w:t>дминистративная ответственность.</w:t>
      </w:r>
    </w:p>
    <w:p w:rsidR="005A683A" w:rsidRDefault="005A683A" w:rsidP="00F83A1E">
      <w:pPr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>
      <w:pPr>
        <w:pStyle w:val="a5"/>
        <w:framePr w:wrap="none" w:vAnchor="page" w:hAnchor="page" w:x="6009" w:y="728"/>
        <w:shd w:val="clear" w:color="auto" w:fill="auto"/>
        <w:spacing w:line="220" w:lineRule="exact"/>
      </w:pPr>
      <w:r>
        <w:lastRenderedPageBreak/>
        <w:t>2</w:t>
      </w:r>
    </w:p>
    <w:p w:rsidR="005A683A" w:rsidRDefault="0065684D" w:rsidP="00F83A1E">
      <w:pPr>
        <w:pStyle w:val="4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CA73E2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/>
      </w:pPr>
      <w:r>
        <w:t>июнь</w:t>
      </w:r>
      <w:r w:rsidR="00F83A1E">
        <w:t xml:space="preserve"> 2022</w:t>
      </w:r>
      <w:r w:rsidR="0065684D">
        <w:t xml:space="preserve"> года.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4" w:name="bookmark4"/>
      <w:r>
        <w:t>Сведения о необходимости или отсутствии необходимости установления переходного периода:</w:t>
      </w:r>
      <w:bookmarkEnd w:id="4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5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5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40"/>
      </w:pPr>
      <w:r>
        <w:t xml:space="preserve">Принятия дополнительных правовых актов для реализации данного </w:t>
      </w:r>
      <w:r w:rsidR="00CC34B4">
        <w:t>Решения</w:t>
      </w:r>
      <w:r>
        <w:t xml:space="preserve">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74"/>
      </w:tblGrid>
      <w:tr w:rsidR="005A683A" w:rsidTr="00741E50">
        <w:trPr>
          <w:trHeight w:hRule="exact" w:val="2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3A" w:rsidRDefault="0065684D" w:rsidP="00CA73E2">
            <w:pPr>
              <w:pStyle w:val="20"/>
            </w:pPr>
            <w:r>
              <w:t xml:space="preserve">Проект </w:t>
            </w:r>
            <w:r w:rsidR="00CA73E2">
              <w:t>постановления Администрации</w:t>
            </w:r>
            <w:r>
              <w:t xml:space="preserve"> </w:t>
            </w:r>
            <w:r w:rsidR="009A0E8F">
              <w:t>Верхнеподпольненского сельского поселения «</w:t>
            </w:r>
            <w:r w:rsidR="00CA73E2">
              <w:t xml:space="preserve">О мерах по выявлению </w:t>
            </w:r>
            <w:r w:rsidR="00CA73E2">
              <w:t xml:space="preserve">и уничтожению очагов </w:t>
            </w:r>
            <w:r w:rsidR="00CA73E2">
              <w:t>произрастания дикорас</w:t>
            </w:r>
            <w:r w:rsidR="00CA73E2">
              <w:t xml:space="preserve">тущих наркосодержащих растений на территории </w:t>
            </w:r>
            <w:r w:rsidR="00CA73E2">
              <w:t>Верхнеподпольненского сельского поселения</w:t>
            </w:r>
            <w:r w:rsidR="00CC34B4">
              <w:t>»</w:t>
            </w:r>
          </w:p>
        </w:tc>
      </w:tr>
    </w:tbl>
    <w:p w:rsidR="005A683A" w:rsidRDefault="0065684D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CA73E2">
        <w:rPr>
          <w:rStyle w:val="41"/>
        </w:rPr>
        <w:t>23.06</w:t>
      </w:r>
      <w:bookmarkStart w:id="6" w:name="_GoBack"/>
      <w:bookmarkEnd w:id="6"/>
      <w:r w:rsidR="00F83A1E">
        <w:rPr>
          <w:rStyle w:val="41"/>
        </w:rPr>
        <w:t>.2022.</w:t>
      </w: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22" w:rsidRDefault="00431C22">
      <w:r>
        <w:separator/>
      </w:r>
    </w:p>
  </w:endnote>
  <w:endnote w:type="continuationSeparator" w:id="0">
    <w:p w:rsidR="00431C22" w:rsidRDefault="0043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22" w:rsidRDefault="00431C22"/>
  </w:footnote>
  <w:footnote w:type="continuationSeparator" w:id="0">
    <w:p w:rsidR="00431C22" w:rsidRDefault="00431C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1F45B5"/>
    <w:rsid w:val="003024FD"/>
    <w:rsid w:val="00313EE6"/>
    <w:rsid w:val="00431C22"/>
    <w:rsid w:val="004B0E74"/>
    <w:rsid w:val="00580301"/>
    <w:rsid w:val="005A683A"/>
    <w:rsid w:val="005F5E61"/>
    <w:rsid w:val="0065684D"/>
    <w:rsid w:val="00741E50"/>
    <w:rsid w:val="0079628B"/>
    <w:rsid w:val="00953B0D"/>
    <w:rsid w:val="009A0E8F"/>
    <w:rsid w:val="00A462E2"/>
    <w:rsid w:val="00B50002"/>
    <w:rsid w:val="00CA73E2"/>
    <w:rsid w:val="00CC34B4"/>
    <w:rsid w:val="00D05047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qFormat/>
    <w:rsid w:val="00CC34B4"/>
    <w:rPr>
      <w:rFonts w:ascii="Calibri" w:eastAsia="Times New Roman" w:hAnsi="Calibri" w:cs="Calibri"/>
      <w:sz w:val="22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podpolnen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hnepodpolnenskoe-sp.ru/munitsipalnye-pravovye-akty/obshchestvennye-obsu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Ирина Васильевна</cp:lastModifiedBy>
  <cp:revision>8</cp:revision>
  <dcterms:created xsi:type="dcterms:W3CDTF">2022-03-18T14:24:00Z</dcterms:created>
  <dcterms:modified xsi:type="dcterms:W3CDTF">2022-06-08T07:37:00Z</dcterms:modified>
</cp:coreProperties>
</file>