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 wp14:anchorId="24759CC0" wp14:editId="4F0B4059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4F6E55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AF77E7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AF77E7">
        <w:rPr>
          <w:sz w:val="28"/>
          <w:szCs w:val="28"/>
        </w:rPr>
        <w:t>.2019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76</w:t>
      </w:r>
      <w:r w:rsidR="00AF77E7" w:rsidRPr="00F9114B">
        <w:rPr>
          <w:sz w:val="28"/>
          <w:szCs w:val="28"/>
        </w:rPr>
        <w:t xml:space="preserve">  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78,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4F6E55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4F6E55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4F6E55">
        <w:rPr>
          <w:rFonts w:ascii="Times New Roman" w:hAnsi="Times New Roman"/>
          <w:sz w:val="20"/>
          <w:szCs w:val="20"/>
        </w:rPr>
        <w:t>76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на 20</w:t>
      </w:r>
      <w:r w:rsidR="004F6E55">
        <w:t>20</w:t>
      </w:r>
      <w:r>
        <w:t xml:space="preserve">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F77E7" w:rsidRPr="00710A4F" w:rsidTr="00AF77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Ответственный </w:t>
            </w:r>
            <w:r w:rsidRPr="00710A4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Срок    </w:t>
            </w:r>
            <w:r w:rsidRPr="00710A4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710A4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710A4F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областной</w:t>
            </w:r>
            <w:r w:rsidRPr="00710A4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внебюджетные</w:t>
            </w:r>
            <w:r w:rsidRPr="00710A4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10</w:t>
            </w:r>
          </w:p>
        </w:tc>
      </w:tr>
      <w:tr w:rsidR="00AF77E7" w:rsidRPr="00710A4F" w:rsidTr="00AF77E7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техники»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710A4F">
              <w:rPr>
                <w:sz w:val="22"/>
                <w:szCs w:val="22"/>
              </w:rPr>
              <w:t xml:space="preserve"> 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F77E7" w:rsidRPr="00710A4F" w:rsidRDefault="00AF77E7" w:rsidP="0071664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31.12.20</w:t>
            </w:r>
            <w:r w:rsidR="004F6E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31.12.20</w:t>
            </w:r>
            <w:r w:rsidR="004F6E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инфраструктуры»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710A4F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lastRenderedPageBreak/>
              <w:t xml:space="preserve">улучшение экологической обстановки и оздоровление </w:t>
            </w:r>
            <w:r w:rsidRPr="00710A4F">
              <w:rPr>
                <w:sz w:val="22"/>
                <w:szCs w:val="22"/>
              </w:rPr>
              <w:lastRenderedPageBreak/>
              <w:t>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6E55">
              <w:rPr>
                <w:rFonts w:ascii="Times New Roman" w:hAnsi="Times New Roman" w:cs="Times New Roman"/>
              </w:rPr>
              <w:t>45</w:t>
            </w:r>
            <w:r w:rsidRPr="00710A4F">
              <w:rPr>
                <w:rFonts w:ascii="Times New Roman" w:hAnsi="Times New Roman" w:cs="Times New Roman"/>
              </w:rPr>
              <w:t>,</w:t>
            </w:r>
            <w:r w:rsidR="004F6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6E55">
              <w:rPr>
                <w:rFonts w:ascii="Times New Roman" w:hAnsi="Times New Roman" w:cs="Times New Roman"/>
              </w:rPr>
              <w:t>45</w:t>
            </w:r>
            <w:r w:rsidRPr="00710A4F">
              <w:rPr>
                <w:rFonts w:ascii="Times New Roman" w:hAnsi="Times New Roman" w:cs="Times New Roman"/>
              </w:rPr>
              <w:t>,</w:t>
            </w:r>
            <w:r w:rsidR="004F6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</w:tr>
      <w:tr w:rsidR="00AF77E7" w:rsidRPr="00710A4F" w:rsidTr="00AF77E7">
        <w:trPr>
          <w:trHeight w:val="3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710A4F">
              <w:rPr>
                <w:rFonts w:ascii="Times New Roman" w:hAnsi="Times New Roman"/>
              </w:rPr>
              <w:t>Мероприятие  1 «Ремонт и содержание муниципального имущества коммунальной инфраструктуры»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 xml:space="preserve"> улучшение экологической обстановки и оздоровление 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r w:rsidRPr="009E3C42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 xml:space="preserve"> улучшение экологической обстановки и оздоровление 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/>
          <w:p w:rsidR="00AF77E7" w:rsidRPr="00710A4F" w:rsidRDefault="00AF77E7" w:rsidP="00716647">
            <w:r w:rsidRPr="00710A4F">
              <w:t xml:space="preserve"> модернизация объектов </w:t>
            </w:r>
            <w:r w:rsidRPr="00710A4F">
              <w:lastRenderedPageBreak/>
              <w:t>коммунальной инфраструктуры,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</w:tr>
      <w:tr w:rsidR="004F6E55" w:rsidRPr="00710A4F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3 «</w:t>
            </w: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>беспечение жителей х.Алитуб качественной питьевой водой (подвоз)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0A4F">
              <w:rPr>
                <w:rFonts w:ascii="Times New Roman" w:hAnsi="Times New Roman" w:cs="Times New Roman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jc w:val="center"/>
            </w:pPr>
            <w:r w:rsidRPr="00710A4F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Default="00AF77E7" w:rsidP="00716647"/>
          <w:p w:rsidR="00AF77E7" w:rsidRPr="00710A4F" w:rsidRDefault="00AF77E7" w:rsidP="00716647">
            <w:r w:rsidRPr="00710A4F">
              <w:t xml:space="preserve"> модернизация объектов коммунальной инфраструктуры,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sz w:val="22"/>
                <w:szCs w:val="22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4F6E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4F6E55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710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710A4F" w:rsidRDefault="004F6E55" w:rsidP="004F6E55">
            <w:pPr>
              <w:jc w:val="center"/>
            </w:pPr>
            <w:r w:rsidRPr="00710A4F">
              <w:t>0,0</w:t>
            </w: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4F6E55"/>
    <w:rsid w:val="00557DA3"/>
    <w:rsid w:val="00A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2020-02-03T11:14:00Z</dcterms:created>
  <dcterms:modified xsi:type="dcterms:W3CDTF">2020-02-03T11:14:00Z</dcterms:modified>
</cp:coreProperties>
</file>