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18629C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22675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322675">
        <w:rPr>
          <w:sz w:val="28"/>
          <w:szCs w:val="28"/>
        </w:rPr>
        <w:t>.2019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75</w:t>
      </w:r>
      <w:r w:rsidR="00322675" w:rsidRPr="00F9114B">
        <w:rPr>
          <w:sz w:val="28"/>
          <w:szCs w:val="28"/>
        </w:rPr>
        <w:t xml:space="preserve"> 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79,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18629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18629C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18629C">
        <w:rPr>
          <w:rFonts w:ascii="Times New Roman" w:hAnsi="Times New Roman"/>
          <w:sz w:val="20"/>
          <w:szCs w:val="20"/>
        </w:rPr>
        <w:t>75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на 20</w:t>
      </w:r>
      <w:r w:rsidR="0018629C">
        <w:t>20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710A4F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Ответственный </w:t>
            </w:r>
            <w:r w:rsidRPr="00710A4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Срок    </w:t>
            </w:r>
            <w:r w:rsidRPr="00710A4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710A4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710A4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710A4F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областной</w:t>
            </w:r>
            <w:r w:rsidRPr="00710A4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 w:rsidRPr="00710A4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внебюджетные</w:t>
            </w:r>
            <w:r w:rsidRPr="00710A4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710A4F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Подпрограмма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 Верхнеподпольненского сельского поселения</w:t>
            </w:r>
            <w:r w:rsidRPr="00710A4F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92A79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1</w:t>
            </w:r>
            <w:r w:rsidR="0018629C">
              <w:rPr>
                <w:rFonts w:ascii="Times New Roman" w:hAnsi="Times New Roman" w:cs="Times New Roman"/>
              </w:rPr>
              <w:t>750</w:t>
            </w:r>
            <w:r w:rsidRPr="006B4481">
              <w:rPr>
                <w:rFonts w:ascii="Times New Roman" w:hAnsi="Times New Roman" w:cs="Times New Roman"/>
              </w:rPr>
              <w:t>,</w:t>
            </w:r>
            <w:r w:rsidR="001862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</w:t>
            </w:r>
            <w:r w:rsidR="00322675"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  <w:r w:rsidR="00322675"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B4481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  <w:tr w:rsidR="0018629C" w:rsidRPr="00710A4F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1 «</w:t>
            </w:r>
            <w:r w:rsidRPr="00FA5122">
              <w:rPr>
                <w:rFonts w:ascii="Times New Roman" w:hAnsi="Times New Roman" w:cs="Times New Roman"/>
                <w:sz w:val="24"/>
                <w:szCs w:val="24"/>
              </w:rPr>
              <w:t>Содержание внутрипоселковых дорог и тротуаров Верхнеподпольненского сельского поселения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D92A79" w:rsidRDefault="0018629C" w:rsidP="0018629C">
            <w:r w:rsidRPr="00710A4F">
              <w:t xml:space="preserve"> </w:t>
            </w:r>
            <w:r w:rsidRPr="00D92A79"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18629C" w:rsidRPr="00710A4F" w:rsidRDefault="0018629C" w:rsidP="0018629C"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710A4F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31.12.20</w:t>
            </w:r>
            <w:r w:rsidR="00186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92A79">
              <w:rPr>
                <w:rFonts w:ascii="Times New Roman" w:hAnsi="Times New Roman" w:cs="Times New Roman"/>
              </w:rPr>
              <w:t xml:space="preserve">Подпрограмма 2 «Ремонт  и реконструкция внутрипоселковых дорог и тротуаров </w:t>
            </w:r>
            <w:r w:rsidRPr="00D92A79">
              <w:rPr>
                <w:rFonts w:ascii="Times New Roman" w:hAnsi="Times New Roman" w:cs="Times New Roman"/>
              </w:rPr>
              <w:lastRenderedPageBreak/>
              <w:t xml:space="preserve">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710A4F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lastRenderedPageBreak/>
              <w:t xml:space="preserve">обеспечение благоприятных условий для </w:t>
            </w:r>
            <w:r w:rsidRPr="00D92A79">
              <w:lastRenderedPageBreak/>
              <w:t xml:space="preserve">повышения уровня  чистоты,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424A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</w:tr>
      <w:tr w:rsidR="00322675" w:rsidRPr="00710A4F" w:rsidTr="00322675">
        <w:trPr>
          <w:trHeight w:val="43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710A4F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r w:rsidRPr="00710A4F">
              <w:rPr>
                <w:rFonts w:ascii="Times New Roman" w:hAnsi="Times New Roman"/>
              </w:rPr>
              <w:t>Мероприятие  1 «</w:t>
            </w:r>
            <w:r w:rsidRPr="007D7979">
              <w:rPr>
                <w:rFonts w:ascii="Times New Roman" w:hAnsi="Times New Roman"/>
                <w:sz w:val="24"/>
                <w:szCs w:val="24"/>
              </w:rPr>
              <w:t>Текущий и капитальный ремонт внутрипоселковых дорог и тротуаров</w:t>
            </w:r>
            <w:r w:rsidRPr="00710A4F">
              <w:rPr>
                <w:rFonts w:ascii="Times New Roman" w:hAnsi="Times New Roman"/>
              </w:rPr>
              <w:t>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  <w:r w:rsidRPr="00710A4F"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jc w:val="center"/>
            </w:pPr>
            <w:r w:rsidRPr="00710A4F">
              <w:t>0,0</w:t>
            </w:r>
          </w:p>
        </w:tc>
      </w:tr>
      <w:tr w:rsidR="00322675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Мероприятие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7D7979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 дорог</w:t>
            </w:r>
            <w:r w:rsidRPr="00710A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710A4F">
              <w:t xml:space="preserve"> </w:t>
            </w:r>
            <w:r w:rsidRPr="00D92A79">
              <w:t xml:space="preserve">обеспечение благоприятных условий для </w:t>
            </w:r>
            <w:r w:rsidRPr="00D92A79">
              <w:lastRenderedPageBreak/>
              <w:t xml:space="preserve">повышения уровня  чистоты, эстетичности и комфортной среды проживания, </w:t>
            </w:r>
          </w:p>
          <w:p w:rsidR="00322675" w:rsidRPr="00710A4F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92A79"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</w:t>
            </w:r>
            <w:bookmarkStart w:id="0" w:name="_GoBack"/>
            <w:bookmarkEnd w:id="0"/>
            <w:r w:rsidRPr="00D92A79">
              <w:t>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18629C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Default="00322675" w:rsidP="00242AC6">
            <w:pPr>
              <w:jc w:val="center"/>
            </w:pPr>
            <w:r w:rsidRPr="00F83B44">
              <w:t>0,0</w:t>
            </w:r>
          </w:p>
        </w:tc>
      </w:tr>
      <w:tr w:rsidR="00322675" w:rsidRPr="00710A4F" w:rsidTr="00322675">
        <w:trPr>
          <w:trHeight w:val="4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92A79" w:rsidRDefault="00322675" w:rsidP="00242AC6">
            <w:r w:rsidRPr="00D92A79"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710A4F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92A79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710A4F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X</w:t>
            </w:r>
          </w:p>
        </w:tc>
      </w:tr>
      <w:tr w:rsidR="0018629C" w:rsidRPr="00710A4F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  <w:r w:rsidRPr="00710A4F">
              <w:rPr>
                <w:rFonts w:ascii="Times New Roman" w:hAnsi="Times New Roman" w:cs="Times New Roman"/>
              </w:rPr>
              <w:t>ИТОГО по программе</w:t>
            </w:r>
          </w:p>
          <w:p w:rsidR="0018629C" w:rsidRPr="00710A4F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710A4F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750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jc w:val="center"/>
            </w:pPr>
            <w:r w:rsidRPr="006B448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  <w:r w:rsidRPr="006B44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9C" w:rsidRPr="006B4481" w:rsidRDefault="0018629C" w:rsidP="00186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8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18629C"/>
    <w:rsid w:val="003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2020-02-03T11:06:00Z</dcterms:created>
  <dcterms:modified xsi:type="dcterms:W3CDTF">2020-02-03T11:06:00Z</dcterms:modified>
</cp:coreProperties>
</file>