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72505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AD48BA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AD48BA">
        <w:rPr>
          <w:rFonts w:ascii="Times New Roman" w:hAnsi="Times New Roman"/>
          <w:sz w:val="24"/>
          <w:szCs w:val="24"/>
          <w:lang w:eastAsia="ru-RU"/>
        </w:rPr>
        <w:t>П</w:t>
      </w:r>
      <w:r w:rsidR="0053414B" w:rsidRPr="00AD48BA">
        <w:rPr>
          <w:rFonts w:ascii="Times New Roman" w:hAnsi="Times New Roman"/>
          <w:sz w:val="24"/>
          <w:szCs w:val="24"/>
          <w:lang w:eastAsia="ru-RU"/>
        </w:rPr>
        <w:t>ЛАН РАБОТЫ</w:t>
      </w:r>
    </w:p>
    <w:p w:rsidR="00174274" w:rsidRPr="00AD48BA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48BA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AD48BA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AD48BA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48BA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AD48BA">
        <w:rPr>
          <w:rFonts w:ascii="Times New Roman" w:hAnsi="Times New Roman"/>
          <w:sz w:val="24"/>
          <w:szCs w:val="24"/>
          <w:lang w:eastAsia="ru-RU"/>
        </w:rPr>
        <w:t xml:space="preserve">на период с </w:t>
      </w:r>
      <w:r w:rsidR="00CA08D7" w:rsidRPr="00AD48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48BA">
        <w:rPr>
          <w:rFonts w:ascii="Times New Roman" w:hAnsi="Times New Roman"/>
          <w:sz w:val="24"/>
          <w:szCs w:val="24"/>
          <w:lang w:eastAsia="ru-RU"/>
        </w:rPr>
        <w:t>05</w:t>
      </w:r>
      <w:r w:rsidR="00E365B9" w:rsidRPr="00AD48BA">
        <w:rPr>
          <w:rFonts w:ascii="Times New Roman" w:hAnsi="Times New Roman"/>
          <w:sz w:val="24"/>
          <w:szCs w:val="24"/>
          <w:lang w:eastAsia="ru-RU"/>
        </w:rPr>
        <w:t>.</w:t>
      </w:r>
      <w:r w:rsidR="007C65DD" w:rsidRPr="00AD48BA">
        <w:rPr>
          <w:rFonts w:ascii="Times New Roman" w:hAnsi="Times New Roman"/>
          <w:sz w:val="24"/>
          <w:szCs w:val="24"/>
          <w:lang w:eastAsia="ru-RU"/>
        </w:rPr>
        <w:t>0</w:t>
      </w:r>
      <w:r w:rsidR="00AD48BA">
        <w:rPr>
          <w:rFonts w:ascii="Times New Roman" w:hAnsi="Times New Roman"/>
          <w:sz w:val="24"/>
          <w:szCs w:val="24"/>
          <w:lang w:eastAsia="ru-RU"/>
        </w:rPr>
        <w:t>8</w:t>
      </w:r>
      <w:r w:rsidR="00117780" w:rsidRPr="00AD48BA">
        <w:rPr>
          <w:rFonts w:ascii="Times New Roman" w:hAnsi="Times New Roman"/>
          <w:sz w:val="24"/>
          <w:szCs w:val="24"/>
          <w:lang w:eastAsia="ru-RU"/>
        </w:rPr>
        <w:t>.2019</w:t>
      </w:r>
      <w:r w:rsidR="009100EF" w:rsidRPr="00AD48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4274" w:rsidRPr="00AD48BA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AD48BA">
        <w:rPr>
          <w:rFonts w:ascii="Times New Roman" w:hAnsi="Times New Roman"/>
          <w:sz w:val="24"/>
          <w:szCs w:val="24"/>
          <w:lang w:eastAsia="ru-RU"/>
        </w:rPr>
        <w:t>11</w:t>
      </w:r>
      <w:r w:rsidR="003E30A6" w:rsidRPr="00AD48BA">
        <w:rPr>
          <w:rFonts w:ascii="Times New Roman" w:hAnsi="Times New Roman"/>
          <w:sz w:val="24"/>
          <w:szCs w:val="24"/>
          <w:lang w:eastAsia="ru-RU"/>
        </w:rPr>
        <w:t>.</w:t>
      </w:r>
      <w:r w:rsidR="00FD6C7C" w:rsidRPr="00AD48BA">
        <w:rPr>
          <w:rFonts w:ascii="Times New Roman" w:hAnsi="Times New Roman"/>
          <w:sz w:val="24"/>
          <w:szCs w:val="24"/>
          <w:lang w:eastAsia="ru-RU"/>
        </w:rPr>
        <w:t>08</w:t>
      </w:r>
      <w:r w:rsidR="00117780" w:rsidRPr="00AD48BA">
        <w:rPr>
          <w:rFonts w:ascii="Times New Roman" w:hAnsi="Times New Roman"/>
          <w:sz w:val="24"/>
          <w:szCs w:val="24"/>
          <w:lang w:eastAsia="ru-RU"/>
        </w:rPr>
        <w:t>.2019</w:t>
      </w:r>
      <w:r w:rsidR="009100EF" w:rsidRPr="00AD48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4274" w:rsidRPr="00AD48BA">
        <w:rPr>
          <w:rFonts w:ascii="Times New Roman" w:hAnsi="Times New Roman"/>
          <w:sz w:val="24"/>
          <w:szCs w:val="24"/>
          <w:lang w:eastAsia="ru-RU"/>
        </w:rPr>
        <w:t>г.</w:t>
      </w:r>
    </w:p>
    <w:p w:rsidR="00D1219B" w:rsidRPr="00AD48BA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</w:p>
    <w:bookmarkEnd w:id="0"/>
    <w:p w:rsidR="00D1219B" w:rsidRPr="00AD48BA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AD48BA" w:rsidTr="00920926">
        <w:trPr>
          <w:trHeight w:val="630"/>
        </w:trPr>
        <w:tc>
          <w:tcPr>
            <w:tcW w:w="576" w:type="dxa"/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AD48BA" w:rsidTr="00920926">
        <w:trPr>
          <w:trHeight w:val="630"/>
        </w:trPr>
        <w:tc>
          <w:tcPr>
            <w:tcW w:w="576" w:type="dxa"/>
            <w:vAlign w:val="center"/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AD48BA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546C6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05</w:t>
            </w:r>
            <w:r w:rsidR="00DB51F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64B4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A34218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EA3EB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194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 – 11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AD48BA" w:rsidTr="00920926">
        <w:trPr>
          <w:trHeight w:val="2340"/>
        </w:trPr>
        <w:tc>
          <w:tcPr>
            <w:tcW w:w="576" w:type="dxa"/>
            <w:vAlign w:val="center"/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4072D" w:rsidRPr="00AD48BA" w:rsidRDefault="0044072D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651E9" w:rsidRPr="00AD48BA" w:rsidRDefault="007C65DD" w:rsidP="00920926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kern w:val="24"/>
                <w:sz w:val="24"/>
              </w:rPr>
            </w:pPr>
            <w:r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О </w:t>
            </w:r>
            <w:r w:rsidR="00920926"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 запрете выжигания сухой растительности</w:t>
            </w:r>
            <w:r w:rsidR="00441852"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>.</w:t>
            </w:r>
          </w:p>
          <w:p w:rsidR="00920926" w:rsidRPr="00AD48BA" w:rsidRDefault="00920926" w:rsidP="00920926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kern w:val="24"/>
                <w:sz w:val="24"/>
              </w:rPr>
            </w:pPr>
            <w:r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О запрете купания в несанкционированных местах. </w:t>
            </w:r>
          </w:p>
          <w:p w:rsidR="00607D58" w:rsidRPr="00AD48BA" w:rsidRDefault="0013232A" w:rsidP="006651E9">
            <w:pPr>
              <w:pStyle w:val="ab"/>
              <w:ind w:left="480"/>
              <w:jc w:val="both"/>
              <w:rPr>
                <w:rFonts w:ascii="Times New Roman" w:hAnsi="Times New Roman"/>
                <w:sz w:val="24"/>
              </w:rPr>
            </w:pPr>
            <w:r w:rsidRPr="00AD48B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546C6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05.08</w:t>
            </w:r>
            <w:r w:rsidR="00AF1492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AD48BA" w:rsidRDefault="00DB51FA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B02873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33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час.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0мин.</w:t>
            </w:r>
          </w:p>
          <w:p w:rsidR="004E075F" w:rsidRPr="00AD48BA" w:rsidRDefault="004E075F" w:rsidP="001F3CF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51F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546C6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AD48BA" w:rsidRDefault="004E075F" w:rsidP="006116A5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3420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16A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546C6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Черюмкин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AD48BA" w:rsidTr="00920926">
        <w:trPr>
          <w:trHeight w:val="1351"/>
        </w:trPr>
        <w:tc>
          <w:tcPr>
            <w:tcW w:w="576" w:type="dxa"/>
          </w:tcPr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AD48BA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E075F" w:rsidRPr="00AD48BA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E075F" w:rsidRPr="00AD48BA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AD48BA" w:rsidRDefault="004E075F" w:rsidP="00FD5B5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546C6F" w:rsidP="00FD5B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06</w:t>
            </w:r>
            <w:r w:rsidR="00DB51F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64B4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AD48BA" w:rsidRDefault="00546C6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920926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.08</w:t>
            </w:r>
            <w:r w:rsidR="00B64B4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9час.00мин.</w:t>
            </w:r>
          </w:p>
          <w:p w:rsidR="004E075F" w:rsidRPr="00AD48BA" w:rsidRDefault="004E075F" w:rsidP="00FD5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поселения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D48BA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A3420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AD48BA" w:rsidRPr="00AD48BA" w:rsidTr="002C7ED9">
        <w:trPr>
          <w:trHeight w:val="1351"/>
        </w:trPr>
        <w:tc>
          <w:tcPr>
            <w:tcW w:w="576" w:type="dxa"/>
          </w:tcPr>
          <w:p w:rsidR="00AD48BA" w:rsidRPr="00AD48BA" w:rsidRDefault="00AD48BA" w:rsidP="00AD48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AD48BA" w:rsidRPr="00AD48BA" w:rsidRDefault="00AD48BA" w:rsidP="00AD48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8BA" w:rsidRPr="00AD48BA" w:rsidRDefault="00AD48BA" w:rsidP="00AD48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D48BA" w:rsidRPr="00AD48BA" w:rsidRDefault="00AD48BA" w:rsidP="00AD48BA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AD48BA" w:rsidRPr="00AD48BA" w:rsidRDefault="00AD48BA" w:rsidP="00AD48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07.08.2019г.</w:t>
            </w: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C6F" w:rsidRPr="00AD48BA" w:rsidTr="002C7ED9">
        <w:trPr>
          <w:trHeight w:val="1351"/>
        </w:trPr>
        <w:tc>
          <w:tcPr>
            <w:tcW w:w="576" w:type="dxa"/>
          </w:tcPr>
          <w:p w:rsidR="00546C6F" w:rsidRPr="00AD48BA" w:rsidRDefault="00546C6F" w:rsidP="00546C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C6F" w:rsidRPr="00AD48BA" w:rsidRDefault="00546C6F" w:rsidP="00546C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546C6F" w:rsidRPr="00AD48BA" w:rsidRDefault="00546C6F" w:rsidP="00546C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C6F" w:rsidRPr="00AD48BA" w:rsidRDefault="00546C6F" w:rsidP="00546C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Собрание Депутатов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46C6F" w:rsidRPr="00AD48BA" w:rsidRDefault="00546C6F" w:rsidP="00546C6F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546C6F" w:rsidRPr="00AD48BA" w:rsidRDefault="00546C6F" w:rsidP="00546C6F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Рассмотрение вопросов согласно повестке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6C6F" w:rsidRPr="00AD48BA" w:rsidRDefault="00546C6F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08.08.2019г.</w:t>
            </w:r>
          </w:p>
          <w:p w:rsidR="00546C6F" w:rsidRPr="00AD48BA" w:rsidRDefault="00546C6F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8-15 час. 00 мин.</w:t>
            </w:r>
          </w:p>
          <w:p w:rsidR="00546C6F" w:rsidRPr="00AD48BA" w:rsidRDefault="00546C6F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Помещение Администрации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46C6F" w:rsidRPr="00AD48BA" w:rsidRDefault="00546C6F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46C6F" w:rsidRPr="00AD48BA" w:rsidRDefault="00546C6F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C6F" w:rsidRPr="00AD48BA" w:rsidRDefault="00546C6F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C6F" w:rsidRPr="00AD48BA" w:rsidRDefault="00546C6F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EA7E3B" w:rsidRPr="00AD48BA" w:rsidTr="00920926">
        <w:trPr>
          <w:trHeight w:val="1676"/>
        </w:trPr>
        <w:tc>
          <w:tcPr>
            <w:tcW w:w="576" w:type="dxa"/>
          </w:tcPr>
          <w:p w:rsidR="00EA7E3B" w:rsidRPr="00AD48BA" w:rsidRDefault="00EA7E3B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EA7E3B" w:rsidRPr="00AD48BA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AD48BA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AD48BA" w:rsidRDefault="00EA7E3B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EA7E3B" w:rsidRPr="00AD48BA" w:rsidRDefault="00EA7E3B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 законодатель-ства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AD48BA" w:rsidRDefault="00546C6F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AD48B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1F3CF6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B51F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A7E3B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.2019г.</w:t>
            </w:r>
          </w:p>
          <w:p w:rsidR="00EA7E3B" w:rsidRPr="00AD48BA" w:rsidRDefault="00EA7E3B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AD48BA" w:rsidRDefault="00B40A7C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</w:t>
            </w:r>
            <w:r w:rsidR="00EA7E3B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EA7E3B" w:rsidRPr="00AD48BA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AD48BA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920926" w:rsidRPr="00AD48BA" w:rsidTr="00920926">
        <w:trPr>
          <w:trHeight w:val="1676"/>
        </w:trPr>
        <w:tc>
          <w:tcPr>
            <w:tcW w:w="576" w:type="dxa"/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AD48BA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AD48BA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20926" w:rsidRPr="00AD48BA" w:rsidRDefault="00920926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AD4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0926" w:rsidRPr="00AD48BA" w:rsidRDefault="00920926" w:rsidP="009209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AD48BA" w:rsidRDefault="00546C6F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920926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.08.2019г.</w:t>
            </w:r>
          </w:p>
          <w:p w:rsidR="00920926" w:rsidRPr="00AD48BA" w:rsidRDefault="00AD48BA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920926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час.00мин.</w:t>
            </w:r>
          </w:p>
          <w:p w:rsidR="00920926" w:rsidRPr="00AD48BA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 Верхнеподпольный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AD48BA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Денежная И.В.</w:t>
            </w:r>
          </w:p>
          <w:p w:rsidR="00920926" w:rsidRPr="00AD48BA" w:rsidRDefault="00920926" w:rsidP="009209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AD48BA" w:rsidTr="00920926">
        <w:trPr>
          <w:trHeight w:val="1676"/>
        </w:trPr>
        <w:tc>
          <w:tcPr>
            <w:tcW w:w="576" w:type="dxa"/>
          </w:tcPr>
          <w:p w:rsidR="00920926" w:rsidRPr="00AD48BA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AD48BA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AD48BA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20926" w:rsidRPr="00AD48BA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AD48BA" w:rsidRDefault="00546C6F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920926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.08.2019г.</w:t>
            </w:r>
          </w:p>
          <w:p w:rsidR="00920926" w:rsidRPr="00AD48BA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9 час.00мин.</w:t>
            </w:r>
          </w:p>
          <w:p w:rsidR="00920926" w:rsidRPr="00AD48BA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AD48BA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920926" w:rsidRPr="00AD48BA" w:rsidTr="00920926">
        <w:trPr>
          <w:trHeight w:val="935"/>
        </w:trPr>
        <w:tc>
          <w:tcPr>
            <w:tcW w:w="576" w:type="dxa"/>
          </w:tcPr>
          <w:p w:rsidR="00920926" w:rsidRPr="00AD48BA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AD48BA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AD48BA" w:rsidRDefault="00920926" w:rsidP="00920926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 .</w:t>
            </w:r>
          </w:p>
          <w:p w:rsidR="00920926" w:rsidRPr="00AD48BA" w:rsidRDefault="00920926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AD48BA" w:rsidRDefault="00920926" w:rsidP="00920926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920926" w:rsidRPr="00AD48BA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с10час. 00мин.</w:t>
            </w:r>
          </w:p>
          <w:p w:rsidR="00920926" w:rsidRPr="00AD48BA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AD48BA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920926" w:rsidRPr="00AD48BA" w:rsidTr="00920926">
        <w:trPr>
          <w:trHeight w:val="935"/>
        </w:trPr>
        <w:tc>
          <w:tcPr>
            <w:tcW w:w="576" w:type="dxa"/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AD48BA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AD48BA" w:rsidRDefault="00920926" w:rsidP="00920926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AD48BA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920926" w:rsidRPr="00AD48BA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920926" w:rsidRPr="00AD48BA" w:rsidRDefault="00920926" w:rsidP="00920926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AD48BA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AD48BA" w:rsidTr="00920926">
        <w:trPr>
          <w:trHeight w:val="1351"/>
        </w:trPr>
        <w:tc>
          <w:tcPr>
            <w:tcW w:w="576" w:type="dxa"/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AD48BA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920926" w:rsidRPr="00AD48BA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AD48BA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920926" w:rsidRPr="00AD48BA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AD48BA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920926" w:rsidRPr="00AD48BA" w:rsidTr="00920926">
        <w:trPr>
          <w:trHeight w:val="1351"/>
        </w:trPr>
        <w:tc>
          <w:tcPr>
            <w:tcW w:w="576" w:type="dxa"/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AD48BA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920926" w:rsidRPr="00AD48BA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920926" w:rsidRPr="00AD48BA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920926" w:rsidRPr="00AD48BA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920926" w:rsidRPr="00AD48BA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AD48BA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920926" w:rsidRPr="00AD48BA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920926" w:rsidRPr="00AD48BA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AD48BA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AD48BA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920926" w:rsidRPr="00AD48BA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0F15" w:rsidRPr="00AD48BA" w:rsidRDefault="00220F15" w:rsidP="00805357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0F15" w:rsidRPr="00AD48BA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D2" w:rsidRDefault="009114D2">
      <w:pPr>
        <w:spacing w:after="0" w:line="240" w:lineRule="auto"/>
      </w:pPr>
      <w:r>
        <w:separator/>
      </w:r>
    </w:p>
  </w:endnote>
  <w:endnote w:type="continuationSeparator" w:id="0">
    <w:p w:rsidR="009114D2" w:rsidRDefault="0091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D2" w:rsidRDefault="009114D2">
      <w:pPr>
        <w:spacing w:after="0" w:line="240" w:lineRule="auto"/>
      </w:pPr>
      <w:r>
        <w:separator/>
      </w:r>
    </w:p>
  </w:footnote>
  <w:footnote w:type="continuationSeparator" w:id="0">
    <w:p w:rsidR="009114D2" w:rsidRDefault="00911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B4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6C6F"/>
    <w:rsid w:val="0054707C"/>
    <w:rsid w:val="00550855"/>
    <w:rsid w:val="005529B9"/>
    <w:rsid w:val="0055505F"/>
    <w:rsid w:val="00556914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1945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14D2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48BA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0A7C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19307-F4D6-4274-8BA9-E95481ED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2019-08-02T07:49:00Z</cp:lastPrinted>
  <dcterms:created xsi:type="dcterms:W3CDTF">2019-08-02T07:54:00Z</dcterms:created>
  <dcterms:modified xsi:type="dcterms:W3CDTF">2019-08-02T07:54:00Z</dcterms:modified>
</cp:coreProperties>
</file>