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D5DA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00167F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</w:t>
      </w: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C66C04"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4B0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13BD4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C7F0F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F13BD4">
        <w:rPr>
          <w:rFonts w:ascii="Times New Roman" w:hAnsi="Times New Roman"/>
          <w:b/>
          <w:sz w:val="24"/>
          <w:szCs w:val="24"/>
          <w:lang w:eastAsia="ru-RU"/>
        </w:rPr>
        <w:t>29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2B435B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2B435B">
        <w:trPr>
          <w:trHeight w:val="630"/>
        </w:trPr>
        <w:tc>
          <w:tcPr>
            <w:tcW w:w="614" w:type="dxa"/>
            <w:vAlign w:val="center"/>
          </w:tcPr>
          <w:p w:rsidR="004E075F" w:rsidRPr="0019525C" w:rsidRDefault="00A8037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F13BD4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23</w:t>
            </w:r>
            <w:r w:rsidR="00F7415E" w:rsidRPr="00D4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2B4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B64B45" w:rsidRPr="00D4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2B4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4E075F" w:rsidRPr="00D4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34218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19525C" w:rsidTr="002B435B">
        <w:trPr>
          <w:trHeight w:val="1351"/>
        </w:trPr>
        <w:tc>
          <w:tcPr>
            <w:tcW w:w="614" w:type="dxa"/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57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E075F" w:rsidRPr="0019525C" w:rsidRDefault="004E075F" w:rsidP="007637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8957A6" w:rsidRDefault="004E075F" w:rsidP="00763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A6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957A6" w:rsidRPr="008957A6" w:rsidRDefault="008957A6" w:rsidP="0076377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-оформление   актов  на  </w:t>
            </w:r>
            <w:r w:rsidRPr="008957A6">
              <w:rPr>
                <w:rFonts w:ascii="Times New Roman" w:hAnsi="Times New Roman"/>
                <w:sz w:val="24"/>
                <w:szCs w:val="24"/>
              </w:rPr>
              <w:t xml:space="preserve">адресную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8957A6">
              <w:rPr>
                <w:rFonts w:ascii="Times New Roman" w:hAnsi="Times New Roman"/>
                <w:sz w:val="24"/>
                <w:szCs w:val="24"/>
              </w:rPr>
              <w:t>помощь;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8957A6">
              <w:rPr>
                <w:rFonts w:ascii="Times New Roman" w:hAnsi="Times New Roman"/>
                <w:sz w:val="24"/>
                <w:szCs w:val="24"/>
              </w:rPr>
              <w:t xml:space="preserve">- консультационная помощь в вопросах оформления прав собственности на </w:t>
            </w:r>
            <w:r w:rsidR="0072686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957A6">
              <w:rPr>
                <w:rFonts w:ascii="Times New Roman" w:hAnsi="Times New Roman"/>
                <w:sz w:val="24"/>
                <w:szCs w:val="24"/>
              </w:rPr>
              <w:t>земельные участки и домовладения;</w:t>
            </w:r>
          </w:p>
          <w:p w:rsidR="008957A6" w:rsidRDefault="008957A6" w:rsidP="00763773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A6">
              <w:rPr>
                <w:rFonts w:ascii="Times New Roman" w:hAnsi="Times New Roman"/>
                <w:sz w:val="24"/>
                <w:szCs w:val="24"/>
              </w:rPr>
              <w:t xml:space="preserve">- выдача архивных справок, бытовых </w:t>
            </w:r>
            <w:r w:rsidR="0072686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957A6">
              <w:rPr>
                <w:rFonts w:ascii="Times New Roman" w:hAnsi="Times New Roman"/>
                <w:sz w:val="24"/>
                <w:szCs w:val="24"/>
              </w:rPr>
              <w:t xml:space="preserve">характеристик, выписок из похозяйственных и домовых книг, </w:t>
            </w:r>
            <w:r w:rsidR="00763773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8957A6">
              <w:rPr>
                <w:rFonts w:ascii="Times New Roman" w:hAnsi="Times New Roman"/>
                <w:sz w:val="24"/>
                <w:szCs w:val="24"/>
              </w:rPr>
              <w:t>доверенностей;</w:t>
            </w:r>
          </w:p>
          <w:p w:rsidR="00D42B53" w:rsidRDefault="0072686B" w:rsidP="00763773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постановка на квартирный</w:t>
            </w:r>
          </w:p>
          <w:p w:rsidR="0072686B" w:rsidRPr="008957A6" w:rsidRDefault="0072686B" w:rsidP="00763773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</w:t>
            </w:r>
          </w:p>
          <w:p w:rsidR="004E075F" w:rsidRPr="0019525C" w:rsidRDefault="004E075F" w:rsidP="00763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42B53" w:rsidRDefault="00F7415E" w:rsidP="00FD5B5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3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Pr="00D4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2B4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B64B45" w:rsidRPr="00D4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2B4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FC7F0F" w:rsidRPr="00D4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D4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FC7F0F" w:rsidRPr="0019525C" w:rsidRDefault="00F13BD4" w:rsidP="00FD5B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FC7F0F" w:rsidRPr="00D4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2B4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FC7F0F" w:rsidRPr="00D4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2B4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616C28" w:rsidRPr="00D4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7F0F" w:rsidRPr="00D4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9час.00мин.</w:t>
            </w:r>
          </w:p>
          <w:p w:rsidR="00D42B53" w:rsidRPr="0019525C" w:rsidRDefault="00D42B53" w:rsidP="00FD5B5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13-час. 40 мин</w:t>
            </w:r>
          </w:p>
          <w:p w:rsidR="004E075F" w:rsidRPr="0019525C" w:rsidRDefault="004E075F" w:rsidP="00FD5B5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3420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72686B" w:rsidP="0072686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19525C" w:rsidTr="002B435B">
        <w:trPr>
          <w:trHeight w:val="1676"/>
        </w:trPr>
        <w:tc>
          <w:tcPr>
            <w:tcW w:w="614" w:type="dxa"/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37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4E075F" w:rsidRPr="0019525C" w:rsidRDefault="004E075F" w:rsidP="007D4B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42B53" w:rsidRDefault="00F13BD4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845067" w:rsidRPr="00D4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2B4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B64B45" w:rsidRPr="00D4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2B4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4E075F" w:rsidRPr="00D42B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EA4084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час.00мин.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Аксайскому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району 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Токаренко С.Н.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19525C" w:rsidTr="002B435B">
        <w:trPr>
          <w:trHeight w:val="1676"/>
        </w:trPr>
        <w:tc>
          <w:tcPr>
            <w:tcW w:w="614" w:type="dxa"/>
          </w:tcPr>
          <w:p w:rsidR="0044072D" w:rsidRPr="0019525C" w:rsidRDefault="0044072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DA5" w:rsidRPr="0019525C" w:rsidRDefault="00AD5DA5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763773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EA7E3B" w:rsidRPr="0019525C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19525C" w:rsidRDefault="00EA7E3B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49660C" w:rsidRPr="0019525C" w:rsidRDefault="00EA7E3B" w:rsidP="0000167F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</w:p>
          <w:p w:rsidR="00EA7E3B" w:rsidRPr="0019525C" w:rsidRDefault="0049660C" w:rsidP="0000167F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</w:t>
            </w:r>
            <w:r w:rsidR="00EA7E3B" w:rsidRPr="0019525C">
              <w:rPr>
                <w:rFonts w:ascii="Times New Roman" w:hAnsi="Times New Roman"/>
                <w:kern w:val="28"/>
                <w:sz w:val="24"/>
                <w:szCs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763773" w:rsidRDefault="00F13BD4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1F3CF6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2B4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EA7E3B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2B4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EA7E3B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EA7E3B" w:rsidRPr="0019525C" w:rsidRDefault="00763773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="00EA7E3B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  <w:r w:rsidR="00EA7E3B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опросам имущественных и земель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19525C" w:rsidTr="002B435B">
        <w:trPr>
          <w:trHeight w:val="1676"/>
        </w:trPr>
        <w:tc>
          <w:tcPr>
            <w:tcW w:w="614" w:type="dxa"/>
          </w:tcPr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19525C" w:rsidRDefault="00763773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926" w:rsidRPr="0019525C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763773" w:rsidRDefault="00F13BD4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920926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2B4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920926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2B4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920926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920926" w:rsidRPr="00763773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34C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20926" w:rsidRPr="0019525C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2B435B">
        <w:trPr>
          <w:trHeight w:val="1676"/>
        </w:trPr>
        <w:tc>
          <w:tcPr>
            <w:tcW w:w="614" w:type="dxa"/>
          </w:tcPr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763773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763773" w:rsidRDefault="00F13BD4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  <w:r w:rsidR="00845067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2B4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920926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2B4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920926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920926" w:rsidRPr="00763773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DA5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20926" w:rsidRPr="0019525C" w:rsidRDefault="00920926" w:rsidP="00AD5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2B435B">
        <w:trPr>
          <w:trHeight w:val="935"/>
        </w:trPr>
        <w:tc>
          <w:tcPr>
            <w:tcW w:w="614" w:type="dxa"/>
          </w:tcPr>
          <w:p w:rsidR="00920926" w:rsidRPr="0019525C" w:rsidRDefault="00B23DE7" w:rsidP="005709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9660C" w:rsidRPr="0019525C" w:rsidRDefault="00920926" w:rsidP="009209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Патрулирование </w:t>
            </w:r>
          </w:p>
          <w:p w:rsidR="00920926" w:rsidRPr="0019525C" w:rsidRDefault="00920926" w:rsidP="009209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77234C" w:rsidP="00920926">
            <w:pPr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</w:t>
            </w:r>
            <w:r w:rsidR="00920926" w:rsidRPr="0019525C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  <w:p w:rsidR="0077234C" w:rsidRPr="0019525C" w:rsidRDefault="0077234C" w:rsidP="00920926">
            <w:pPr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920926" w:rsidRPr="0019525C" w:rsidRDefault="0077234C" w:rsidP="00920926">
            <w:pPr>
              <w:spacing w:after="0" w:line="240" w:lineRule="auto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77234C" w:rsidRPr="0019525C" w:rsidRDefault="0077234C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19525C" w:rsidRDefault="008F0229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 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920926" w:rsidRPr="0019525C" w:rsidTr="002B435B">
        <w:trPr>
          <w:trHeight w:val="935"/>
        </w:trPr>
        <w:tc>
          <w:tcPr>
            <w:tcW w:w="614" w:type="dxa"/>
          </w:tcPr>
          <w:p w:rsidR="00920926" w:rsidRPr="0019525C" w:rsidRDefault="008D0AF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23D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19525C" w:rsidRDefault="0077234C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7234C" w:rsidRPr="0019525C" w:rsidRDefault="0077234C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2B435B">
        <w:trPr>
          <w:trHeight w:val="1351"/>
        </w:trPr>
        <w:tc>
          <w:tcPr>
            <w:tcW w:w="614" w:type="dxa"/>
          </w:tcPr>
          <w:p w:rsidR="00920926" w:rsidRPr="0019525C" w:rsidRDefault="00B23DE7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 с  ИФНС№</w:t>
            </w:r>
            <w:r w:rsidR="002B4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AD5DA5"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иглашение и  объезд задолжников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19525C" w:rsidTr="002B435B">
        <w:trPr>
          <w:trHeight w:val="1351"/>
        </w:trPr>
        <w:tc>
          <w:tcPr>
            <w:tcW w:w="614" w:type="dxa"/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B23DE7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0F15" w:rsidRDefault="00220F15" w:rsidP="00805357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Default="00763773" w:rsidP="00805357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805357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Зам. Главы Администрации </w:t>
      </w:r>
    </w:p>
    <w:p w:rsidR="00763773" w:rsidRPr="00763773" w:rsidRDefault="00763773" w:rsidP="00805357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805357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 сельского   поселения                                                                                                                                                     И.С.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773">
        <w:rPr>
          <w:rFonts w:ascii="Times New Roman" w:hAnsi="Times New Roman"/>
          <w:sz w:val="24"/>
          <w:szCs w:val="24"/>
        </w:rPr>
        <w:t xml:space="preserve">Дашкова                                      </w:t>
      </w:r>
    </w:p>
    <w:p w:rsidR="00763773" w:rsidRPr="00763773" w:rsidRDefault="00763773" w:rsidP="00805357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70" w:rsidRDefault="004F4370">
      <w:pPr>
        <w:spacing w:after="0" w:line="240" w:lineRule="auto"/>
      </w:pPr>
      <w:r>
        <w:separator/>
      </w:r>
    </w:p>
  </w:endnote>
  <w:endnote w:type="continuationSeparator" w:id="0">
    <w:p w:rsidR="004F4370" w:rsidRDefault="004F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70" w:rsidRDefault="004F4370">
      <w:pPr>
        <w:spacing w:after="0" w:line="240" w:lineRule="auto"/>
      </w:pPr>
      <w:r>
        <w:separator/>
      </w:r>
    </w:p>
  </w:footnote>
  <w:footnote w:type="continuationSeparator" w:id="0">
    <w:p w:rsidR="004F4370" w:rsidRDefault="004F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6A71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C7F0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7BC9-F80E-41E6-B855-B49AE303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2020-03-20T11:15:00Z</dcterms:created>
  <dcterms:modified xsi:type="dcterms:W3CDTF">2020-03-20T11:15:00Z</dcterms:modified>
</cp:coreProperties>
</file>