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90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2298"/>
        <w:gridCol w:w="4648"/>
        <w:gridCol w:w="3544"/>
      </w:tblGrid>
      <w:tr w:rsidR="00D8738D" w:rsidRPr="00D8738D" w:rsidTr="00462602">
        <w:trPr>
          <w:trHeight w:val="1374"/>
        </w:trPr>
        <w:tc>
          <w:tcPr>
            <w:tcW w:w="10490" w:type="dxa"/>
            <w:gridSpan w:val="3"/>
          </w:tcPr>
          <w:p w:rsidR="00D8738D" w:rsidRPr="00D8738D" w:rsidRDefault="007965A5" w:rsidP="00684C9D">
            <w:pPr>
              <w:suppressAutoHyphens/>
              <w:ind w:right="141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 w:rsidRPr="00D8738D">
              <w:rPr>
                <w:noProof/>
                <w:sz w:val="28"/>
                <w:szCs w:val="28"/>
              </w:rPr>
              <w:drawing>
                <wp:inline distT="0" distB="0" distL="0" distR="0">
                  <wp:extent cx="666750" cy="8001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738D" w:rsidRPr="00D8738D" w:rsidTr="00462602">
        <w:tc>
          <w:tcPr>
            <w:tcW w:w="10490" w:type="dxa"/>
            <w:gridSpan w:val="3"/>
          </w:tcPr>
          <w:p w:rsidR="00D8738D" w:rsidRPr="00D8738D" w:rsidRDefault="00D8738D" w:rsidP="00684C9D">
            <w:pPr>
              <w:suppressAutoHyphens/>
              <w:autoSpaceDE w:val="0"/>
              <w:ind w:right="141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D8738D"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8738D" w:rsidRPr="00D8738D" w:rsidRDefault="00D8738D" w:rsidP="00684C9D">
            <w:pPr>
              <w:suppressAutoHyphens/>
              <w:autoSpaceDE w:val="0"/>
              <w:ind w:right="141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D8738D"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8738D" w:rsidRPr="00D8738D" w:rsidRDefault="00D8738D" w:rsidP="00684C9D">
            <w:pPr>
              <w:suppressAutoHyphens/>
              <w:ind w:left="1701" w:right="141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8738D" w:rsidRPr="00D8738D" w:rsidTr="00462602">
        <w:tc>
          <w:tcPr>
            <w:tcW w:w="10490" w:type="dxa"/>
            <w:gridSpan w:val="3"/>
          </w:tcPr>
          <w:p w:rsidR="00D8738D" w:rsidRPr="00D8738D" w:rsidRDefault="00D8738D" w:rsidP="00684C9D">
            <w:pPr>
              <w:suppressAutoHyphens/>
              <w:autoSpaceDE w:val="0"/>
              <w:ind w:right="141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8738D" w:rsidRPr="00D8738D" w:rsidRDefault="00D8738D" w:rsidP="00684C9D">
            <w:pPr>
              <w:suppressAutoHyphens/>
              <w:ind w:left="1701" w:right="141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8738D" w:rsidRPr="00D8738D" w:rsidTr="00684C9D">
        <w:tc>
          <w:tcPr>
            <w:tcW w:w="2298" w:type="dxa"/>
          </w:tcPr>
          <w:p w:rsidR="00D8738D" w:rsidRPr="00D8738D" w:rsidRDefault="0093110D" w:rsidP="00684C9D">
            <w:pPr>
              <w:suppressAutoHyphens/>
              <w:ind w:right="14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D8738D" w:rsidRPr="00D8738D">
              <w:rPr>
                <w:sz w:val="28"/>
                <w:szCs w:val="28"/>
              </w:rPr>
              <w:t>.</w:t>
            </w:r>
            <w:r w:rsidR="00684C9D">
              <w:rPr>
                <w:sz w:val="28"/>
                <w:szCs w:val="28"/>
              </w:rPr>
              <w:t>04</w:t>
            </w:r>
            <w:r w:rsidR="00D8738D" w:rsidRPr="00D8738D">
              <w:rPr>
                <w:sz w:val="28"/>
                <w:szCs w:val="28"/>
              </w:rPr>
              <w:t>.202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4648" w:type="dxa"/>
          </w:tcPr>
          <w:p w:rsidR="00D8738D" w:rsidRPr="00D8738D" w:rsidRDefault="00D8738D" w:rsidP="00684C9D">
            <w:pPr>
              <w:suppressAutoHyphens/>
              <w:ind w:left="1422" w:right="141"/>
              <w:jc w:val="center"/>
            </w:pPr>
            <w:r w:rsidRPr="00D8738D">
              <w:rPr>
                <w:sz w:val="28"/>
              </w:rPr>
              <w:t xml:space="preserve">№ </w:t>
            </w:r>
            <w:r w:rsidR="00684C9D">
              <w:rPr>
                <w:sz w:val="28"/>
              </w:rPr>
              <w:t>3</w:t>
            </w:r>
            <w:r w:rsidR="0093110D">
              <w:rPr>
                <w:sz w:val="28"/>
              </w:rPr>
              <w:t>7</w:t>
            </w:r>
          </w:p>
        </w:tc>
        <w:tc>
          <w:tcPr>
            <w:tcW w:w="3544" w:type="dxa"/>
          </w:tcPr>
          <w:p w:rsidR="00D8738D" w:rsidRPr="00D8738D" w:rsidRDefault="00D8738D" w:rsidP="00684C9D">
            <w:pPr>
              <w:suppressAutoHyphens/>
              <w:ind w:right="141"/>
              <w:jc w:val="right"/>
              <w:rPr>
                <w:sz w:val="28"/>
              </w:rPr>
            </w:pPr>
            <w:r w:rsidRPr="00D8738D">
              <w:rPr>
                <w:sz w:val="28"/>
              </w:rPr>
              <w:t xml:space="preserve"> х. Верхнеподпольный</w:t>
            </w:r>
          </w:p>
        </w:tc>
      </w:tr>
    </w:tbl>
    <w:p w:rsidR="00D8738D" w:rsidRDefault="00D8738D" w:rsidP="00684C9D">
      <w:pPr>
        <w:ind w:right="141"/>
        <w:jc w:val="both"/>
        <w:rPr>
          <w:sz w:val="28"/>
          <w:szCs w:val="28"/>
        </w:rPr>
      </w:pPr>
    </w:p>
    <w:p w:rsidR="001E3CD9" w:rsidRPr="00CB3132" w:rsidRDefault="001E3CD9" w:rsidP="000D55E9">
      <w:pPr>
        <w:suppressAutoHyphens/>
        <w:ind w:right="3826"/>
        <w:jc w:val="both"/>
        <w:rPr>
          <w:sz w:val="28"/>
          <w:szCs w:val="28"/>
        </w:rPr>
      </w:pPr>
      <w:r w:rsidRPr="00CB3132">
        <w:rPr>
          <w:sz w:val="28"/>
          <w:szCs w:val="28"/>
        </w:rPr>
        <w:t>О</w:t>
      </w:r>
      <w:r w:rsidR="00684C9D">
        <w:rPr>
          <w:sz w:val="28"/>
          <w:szCs w:val="28"/>
        </w:rPr>
        <w:t>б</w:t>
      </w:r>
      <w:r w:rsidR="006B603B">
        <w:rPr>
          <w:sz w:val="28"/>
          <w:szCs w:val="28"/>
        </w:rPr>
        <w:t xml:space="preserve"> </w:t>
      </w:r>
      <w:r w:rsidR="00684C9D">
        <w:rPr>
          <w:sz w:val="28"/>
          <w:szCs w:val="28"/>
        </w:rPr>
        <w:t>утверждении отчета о реализации муниципальной программы Верхнеподпольненского сельского поселения «Инфо</w:t>
      </w:r>
      <w:r w:rsidR="0093110D">
        <w:rPr>
          <w:sz w:val="28"/>
          <w:szCs w:val="28"/>
        </w:rPr>
        <w:t>рмационное общество» за 2024</w:t>
      </w:r>
      <w:r w:rsidR="00684C9D">
        <w:rPr>
          <w:sz w:val="28"/>
          <w:szCs w:val="28"/>
        </w:rPr>
        <w:t xml:space="preserve"> год</w:t>
      </w:r>
    </w:p>
    <w:p w:rsidR="00A55721" w:rsidRPr="00CB3132" w:rsidRDefault="00A55721" w:rsidP="00684C9D">
      <w:pPr>
        <w:suppressAutoHyphens/>
        <w:ind w:right="141" w:firstLine="851"/>
        <w:jc w:val="center"/>
        <w:rPr>
          <w:sz w:val="28"/>
          <w:szCs w:val="28"/>
        </w:rPr>
      </w:pPr>
    </w:p>
    <w:p w:rsidR="00BB60EC" w:rsidRPr="00CB3132" w:rsidRDefault="001E3CD9" w:rsidP="00684C9D">
      <w:pPr>
        <w:suppressAutoHyphens/>
        <w:autoSpaceDE w:val="0"/>
        <w:autoSpaceDN w:val="0"/>
        <w:adjustRightInd w:val="0"/>
        <w:ind w:right="141" w:firstLine="851"/>
        <w:jc w:val="both"/>
        <w:rPr>
          <w:sz w:val="28"/>
          <w:szCs w:val="28"/>
        </w:rPr>
      </w:pPr>
      <w:r w:rsidRPr="00CB3132">
        <w:rPr>
          <w:sz w:val="28"/>
          <w:szCs w:val="28"/>
        </w:rPr>
        <w:t xml:space="preserve">В соответствии с </w:t>
      </w:r>
      <w:r w:rsidR="00181093" w:rsidRPr="00CB3132">
        <w:rPr>
          <w:sz w:val="28"/>
          <w:szCs w:val="28"/>
        </w:rPr>
        <w:t>постановлением</w:t>
      </w:r>
      <w:r w:rsidR="00453233" w:rsidRPr="00CB3132">
        <w:rPr>
          <w:sz w:val="28"/>
          <w:szCs w:val="28"/>
        </w:rPr>
        <w:t xml:space="preserve"> Администрации Верхнеподпольненского сельского поселения</w:t>
      </w:r>
      <w:r w:rsidR="00684C9D">
        <w:rPr>
          <w:sz w:val="28"/>
          <w:szCs w:val="28"/>
        </w:rPr>
        <w:t xml:space="preserve"> </w:t>
      </w:r>
      <w:r w:rsidR="00547DAD">
        <w:rPr>
          <w:sz w:val="28"/>
          <w:szCs w:val="28"/>
        </w:rPr>
        <w:t>от 24.08</w:t>
      </w:r>
      <w:r w:rsidR="00BB60EC" w:rsidRPr="00CB3132">
        <w:rPr>
          <w:sz w:val="28"/>
          <w:szCs w:val="28"/>
        </w:rPr>
        <w:t>.201</w:t>
      </w:r>
      <w:r w:rsidR="006B603B">
        <w:rPr>
          <w:sz w:val="28"/>
          <w:szCs w:val="28"/>
        </w:rPr>
        <w:t>5</w:t>
      </w:r>
      <w:r w:rsidR="00547DAD">
        <w:rPr>
          <w:sz w:val="28"/>
          <w:szCs w:val="28"/>
        </w:rPr>
        <w:t xml:space="preserve"> № 125</w:t>
      </w:r>
      <w:r w:rsidR="00BB60EC" w:rsidRPr="00CB3132">
        <w:rPr>
          <w:sz w:val="28"/>
          <w:szCs w:val="28"/>
        </w:rPr>
        <w:t xml:space="preserve"> «Об утвержд</w:t>
      </w:r>
      <w:r w:rsidR="00BB60EC" w:rsidRPr="00CB3132">
        <w:rPr>
          <w:sz w:val="28"/>
          <w:szCs w:val="28"/>
        </w:rPr>
        <w:t>е</w:t>
      </w:r>
      <w:r w:rsidR="00BB60EC" w:rsidRPr="00CB3132">
        <w:rPr>
          <w:sz w:val="28"/>
          <w:szCs w:val="28"/>
        </w:rPr>
        <w:t>нии порядка разработки, реализации и оценки эффективности муниципальных программ Верхнеподпольне</w:t>
      </w:r>
      <w:r w:rsidR="00BB60EC" w:rsidRPr="00CB3132">
        <w:rPr>
          <w:sz w:val="28"/>
          <w:szCs w:val="28"/>
        </w:rPr>
        <w:t>н</w:t>
      </w:r>
      <w:r w:rsidR="00BB60EC" w:rsidRPr="00CB3132">
        <w:rPr>
          <w:sz w:val="28"/>
          <w:szCs w:val="28"/>
        </w:rPr>
        <w:t>ского сельского</w:t>
      </w:r>
      <w:r w:rsidR="00FF5E58" w:rsidRPr="00CB3132">
        <w:rPr>
          <w:sz w:val="28"/>
          <w:szCs w:val="28"/>
        </w:rPr>
        <w:t xml:space="preserve"> посел</w:t>
      </w:r>
      <w:r w:rsidR="00FF5E58" w:rsidRPr="00CB3132">
        <w:rPr>
          <w:sz w:val="28"/>
          <w:szCs w:val="28"/>
        </w:rPr>
        <w:t>е</w:t>
      </w:r>
      <w:r w:rsidR="00FF5E58" w:rsidRPr="00CB3132">
        <w:rPr>
          <w:sz w:val="28"/>
          <w:szCs w:val="28"/>
        </w:rPr>
        <w:t>ния»</w:t>
      </w:r>
    </w:p>
    <w:p w:rsidR="00A55721" w:rsidRPr="00CB3132" w:rsidRDefault="00A55721" w:rsidP="00684C9D">
      <w:pPr>
        <w:suppressAutoHyphens/>
        <w:ind w:right="141" w:firstLine="851"/>
        <w:jc w:val="both"/>
        <w:rPr>
          <w:sz w:val="28"/>
          <w:szCs w:val="28"/>
        </w:rPr>
      </w:pPr>
    </w:p>
    <w:p w:rsidR="00A55721" w:rsidRPr="00CB3132" w:rsidRDefault="00A55721" w:rsidP="00684C9D">
      <w:pPr>
        <w:suppressAutoHyphens/>
        <w:ind w:right="141"/>
        <w:jc w:val="center"/>
        <w:rPr>
          <w:sz w:val="28"/>
          <w:szCs w:val="28"/>
        </w:rPr>
      </w:pPr>
      <w:r w:rsidRPr="00CB3132">
        <w:rPr>
          <w:sz w:val="28"/>
          <w:szCs w:val="28"/>
        </w:rPr>
        <w:t>ПОСТАНОВЛЯЮ:</w:t>
      </w:r>
    </w:p>
    <w:p w:rsidR="00A55721" w:rsidRPr="00CB3132" w:rsidRDefault="00A55721" w:rsidP="00684C9D">
      <w:pPr>
        <w:suppressAutoHyphens/>
        <w:ind w:right="141" w:firstLine="851"/>
        <w:jc w:val="center"/>
        <w:rPr>
          <w:sz w:val="28"/>
          <w:szCs w:val="28"/>
        </w:rPr>
      </w:pPr>
    </w:p>
    <w:p w:rsidR="00684C9D" w:rsidRPr="00684C9D" w:rsidRDefault="00145C96" w:rsidP="00684C9D">
      <w:pPr>
        <w:suppressAutoHyphens/>
        <w:ind w:right="141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684C9D" w:rsidRPr="00684C9D">
        <w:rPr>
          <w:sz w:val="28"/>
          <w:szCs w:val="28"/>
        </w:rPr>
        <w:t>Утвердить отчет о реализации муниципальной программы Верхнеподпольненского сельского поселения «Информационное общество» за 202</w:t>
      </w:r>
      <w:r w:rsidR="004F02A0">
        <w:rPr>
          <w:sz w:val="28"/>
          <w:szCs w:val="28"/>
        </w:rPr>
        <w:t>4</w:t>
      </w:r>
      <w:r w:rsidR="00684C9D" w:rsidRPr="00684C9D">
        <w:rPr>
          <w:sz w:val="28"/>
          <w:szCs w:val="28"/>
        </w:rPr>
        <w:t xml:space="preserve"> год, утвержденной постановлением Администрации Верхнеподпольненского сельского поселения от 23.10.2018</w:t>
      </w:r>
      <w:r w:rsidR="00034DEC">
        <w:rPr>
          <w:sz w:val="28"/>
          <w:szCs w:val="28"/>
        </w:rPr>
        <w:t xml:space="preserve"> </w:t>
      </w:r>
      <w:r w:rsidR="00034DEC" w:rsidRPr="00684C9D">
        <w:rPr>
          <w:sz w:val="28"/>
          <w:szCs w:val="28"/>
        </w:rPr>
        <w:t>№ 82</w:t>
      </w:r>
      <w:r w:rsidR="00034DEC">
        <w:rPr>
          <w:sz w:val="28"/>
          <w:szCs w:val="28"/>
        </w:rPr>
        <w:t xml:space="preserve"> </w:t>
      </w:r>
      <w:r w:rsidR="00A242A7">
        <w:rPr>
          <w:sz w:val="28"/>
          <w:szCs w:val="28"/>
        </w:rPr>
        <w:t>«Об утверждении муниципальной программы Верхнеподпольненского сельского поселения «Информационное общество»</w:t>
      </w:r>
      <w:r w:rsidR="00684C9D" w:rsidRPr="00684C9D">
        <w:rPr>
          <w:sz w:val="28"/>
          <w:szCs w:val="28"/>
        </w:rPr>
        <w:t>, согласно приложению.</w:t>
      </w:r>
    </w:p>
    <w:p w:rsidR="00C338D4" w:rsidRDefault="00792024" w:rsidP="00684C9D">
      <w:pPr>
        <w:suppressAutoHyphens/>
        <w:ind w:right="141"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338D4">
        <w:rPr>
          <w:sz w:val="28"/>
          <w:szCs w:val="28"/>
        </w:rPr>
        <w:t xml:space="preserve">. </w:t>
      </w:r>
      <w:r w:rsidR="00C55ED5" w:rsidRPr="00C55ED5">
        <w:rPr>
          <w:sz w:val="28"/>
          <w:szCs w:val="28"/>
        </w:rPr>
        <w:t xml:space="preserve">Разместить настоящее </w:t>
      </w:r>
      <w:r w:rsidR="00C55ED5">
        <w:rPr>
          <w:sz w:val="28"/>
          <w:szCs w:val="28"/>
        </w:rPr>
        <w:t>постановление</w:t>
      </w:r>
      <w:r w:rsidR="00C55ED5" w:rsidRPr="00C55ED5">
        <w:rPr>
          <w:sz w:val="28"/>
          <w:szCs w:val="28"/>
        </w:rPr>
        <w:t xml:space="preserve"> на официальном сайте Верхнеподпольненского сельского поселения в информационно-телекоммуникационной сети «Интернет».</w:t>
      </w:r>
    </w:p>
    <w:p w:rsidR="00C338D4" w:rsidRDefault="00792024" w:rsidP="00684C9D">
      <w:pPr>
        <w:suppressAutoHyphens/>
        <w:ind w:right="141"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338D4">
        <w:rPr>
          <w:sz w:val="28"/>
          <w:szCs w:val="28"/>
        </w:rPr>
        <w:t xml:space="preserve">. </w:t>
      </w:r>
      <w:r w:rsidR="00C55ED5" w:rsidRPr="00C55ED5">
        <w:rPr>
          <w:sz w:val="28"/>
          <w:szCs w:val="28"/>
        </w:rPr>
        <w:t xml:space="preserve">Контроль за исполнением настоящего </w:t>
      </w:r>
      <w:r w:rsidR="00C55ED5">
        <w:rPr>
          <w:sz w:val="28"/>
          <w:szCs w:val="28"/>
        </w:rPr>
        <w:t>постановления</w:t>
      </w:r>
      <w:r w:rsidR="00C55ED5" w:rsidRPr="00C55ED5">
        <w:rPr>
          <w:sz w:val="28"/>
          <w:szCs w:val="28"/>
        </w:rPr>
        <w:t xml:space="preserve"> возложить на </w:t>
      </w:r>
      <w:r w:rsidR="00C55ED5" w:rsidRPr="00C55ED5">
        <w:rPr>
          <w:rFonts w:cs="Arial"/>
          <w:sz w:val="28"/>
          <w:szCs w:val="20"/>
        </w:rPr>
        <w:t>начальника отдела экономики и финансов И.А. Гурьеву.</w:t>
      </w:r>
    </w:p>
    <w:p w:rsidR="00AE5A16" w:rsidRDefault="00AE5A16" w:rsidP="00684C9D">
      <w:pPr>
        <w:ind w:right="141" w:firstLine="851"/>
        <w:jc w:val="both"/>
        <w:rPr>
          <w:sz w:val="28"/>
          <w:szCs w:val="28"/>
        </w:rPr>
      </w:pPr>
    </w:p>
    <w:p w:rsidR="00AE5A16" w:rsidRDefault="00AE5A16" w:rsidP="00684C9D">
      <w:pPr>
        <w:ind w:right="141"/>
        <w:jc w:val="both"/>
        <w:rPr>
          <w:sz w:val="28"/>
          <w:szCs w:val="28"/>
        </w:rPr>
      </w:pPr>
    </w:p>
    <w:p w:rsidR="00AE5A16" w:rsidRDefault="00AE5A16" w:rsidP="00684C9D">
      <w:pPr>
        <w:ind w:right="141"/>
        <w:jc w:val="both"/>
        <w:rPr>
          <w:sz w:val="28"/>
          <w:szCs w:val="28"/>
        </w:rPr>
      </w:pPr>
    </w:p>
    <w:p w:rsidR="00977C0B" w:rsidRDefault="00C338D4" w:rsidP="00684C9D">
      <w:pPr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77C0B">
        <w:rPr>
          <w:sz w:val="28"/>
          <w:szCs w:val="28"/>
        </w:rPr>
        <w:t>Администрации</w:t>
      </w:r>
    </w:p>
    <w:p w:rsidR="00977C0B" w:rsidRDefault="00C338D4" w:rsidP="00684C9D">
      <w:pPr>
        <w:ind w:right="141"/>
        <w:jc w:val="both"/>
        <w:rPr>
          <w:sz w:val="16"/>
          <w:szCs w:val="16"/>
        </w:rPr>
      </w:pPr>
      <w:r>
        <w:rPr>
          <w:sz w:val="28"/>
          <w:szCs w:val="28"/>
        </w:rPr>
        <w:t>Верхнеподпольненского</w:t>
      </w:r>
      <w:r w:rsidR="00977C0B">
        <w:rPr>
          <w:sz w:val="28"/>
          <w:szCs w:val="28"/>
        </w:rPr>
        <w:t xml:space="preserve">                                 </w:t>
      </w:r>
      <w:r w:rsidR="00A36E00">
        <w:rPr>
          <w:sz w:val="28"/>
          <w:szCs w:val="28"/>
        </w:rPr>
        <w:t xml:space="preserve">                            </w:t>
      </w:r>
      <w:r w:rsidR="00684C9D">
        <w:rPr>
          <w:sz w:val="28"/>
          <w:szCs w:val="28"/>
        </w:rPr>
        <w:t xml:space="preserve">                 </w:t>
      </w:r>
      <w:r w:rsidR="004F02A0">
        <w:rPr>
          <w:sz w:val="28"/>
          <w:szCs w:val="28"/>
        </w:rPr>
        <w:t xml:space="preserve">  И.С</w:t>
      </w:r>
      <w:r w:rsidR="0011560E">
        <w:rPr>
          <w:sz w:val="28"/>
          <w:szCs w:val="28"/>
        </w:rPr>
        <w:t xml:space="preserve">. </w:t>
      </w:r>
      <w:r w:rsidR="004F02A0">
        <w:rPr>
          <w:sz w:val="28"/>
          <w:szCs w:val="28"/>
        </w:rPr>
        <w:t>Дашкова</w:t>
      </w:r>
    </w:p>
    <w:p w:rsidR="005A3E7E" w:rsidRDefault="00C338D4" w:rsidP="00684C9D">
      <w:pPr>
        <w:ind w:right="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                               </w:t>
      </w:r>
      <w:bookmarkStart w:id="1" w:name="Par400"/>
      <w:bookmarkEnd w:id="1"/>
    </w:p>
    <w:p w:rsidR="00233452" w:rsidRDefault="00233452" w:rsidP="00792024">
      <w:pPr>
        <w:jc w:val="both"/>
        <w:rPr>
          <w:sz w:val="28"/>
          <w:szCs w:val="28"/>
        </w:rPr>
      </w:pPr>
    </w:p>
    <w:p w:rsidR="00233452" w:rsidRDefault="00233452" w:rsidP="00792024">
      <w:pPr>
        <w:jc w:val="both"/>
        <w:rPr>
          <w:sz w:val="28"/>
          <w:szCs w:val="28"/>
        </w:rPr>
      </w:pPr>
    </w:p>
    <w:p w:rsidR="00233452" w:rsidRDefault="00233452" w:rsidP="00792024">
      <w:pPr>
        <w:jc w:val="both"/>
        <w:rPr>
          <w:sz w:val="28"/>
          <w:szCs w:val="28"/>
        </w:rPr>
      </w:pPr>
    </w:p>
    <w:p w:rsidR="007F3041" w:rsidRDefault="007F3041" w:rsidP="00792024">
      <w:pPr>
        <w:jc w:val="both"/>
        <w:rPr>
          <w:sz w:val="28"/>
          <w:szCs w:val="28"/>
        </w:rPr>
      </w:pPr>
    </w:p>
    <w:p w:rsidR="00786708" w:rsidRDefault="00786708" w:rsidP="00792024">
      <w:pPr>
        <w:jc w:val="both"/>
        <w:rPr>
          <w:sz w:val="28"/>
          <w:szCs w:val="28"/>
        </w:rPr>
      </w:pPr>
    </w:p>
    <w:p w:rsidR="0011560E" w:rsidRPr="00A93AFF" w:rsidRDefault="0011560E" w:rsidP="0011560E">
      <w:pPr>
        <w:jc w:val="both"/>
      </w:pPr>
      <w:r w:rsidRPr="00A93AFF">
        <w:t xml:space="preserve">Постановление вносит </w:t>
      </w:r>
    </w:p>
    <w:p w:rsidR="0011560E" w:rsidRPr="00A93AFF" w:rsidRDefault="0011560E" w:rsidP="0011560E">
      <w:pPr>
        <w:jc w:val="both"/>
      </w:pPr>
      <w:r>
        <w:t>отдел</w:t>
      </w:r>
      <w:r w:rsidRPr="00A93AFF">
        <w:t xml:space="preserve"> экономики и финансов</w:t>
      </w:r>
    </w:p>
    <w:p w:rsidR="00233452" w:rsidRDefault="00233452" w:rsidP="00792024">
      <w:pPr>
        <w:jc w:val="both"/>
        <w:rPr>
          <w:sz w:val="28"/>
          <w:szCs w:val="28"/>
        </w:rPr>
        <w:sectPr w:rsidR="00233452" w:rsidSect="00F43967">
          <w:pgSz w:w="11906" w:h="16838"/>
          <w:pgMar w:top="899" w:right="567" w:bottom="1079" w:left="992" w:header="709" w:footer="709" w:gutter="0"/>
          <w:cols w:space="708"/>
          <w:docGrid w:linePitch="360"/>
        </w:sectPr>
      </w:pPr>
    </w:p>
    <w:p w:rsidR="00F43967" w:rsidRPr="00F43967" w:rsidRDefault="00F43967" w:rsidP="000D55E9">
      <w:pPr>
        <w:pageBreakBefore/>
        <w:widowControl w:val="0"/>
        <w:suppressAutoHyphens/>
        <w:autoSpaceDE w:val="0"/>
        <w:autoSpaceDN w:val="0"/>
        <w:adjustRightInd w:val="0"/>
        <w:ind w:left="5220"/>
        <w:jc w:val="right"/>
        <w:outlineLvl w:val="0"/>
        <w:rPr>
          <w:sz w:val="28"/>
          <w:szCs w:val="28"/>
        </w:rPr>
      </w:pPr>
      <w:r w:rsidRPr="00F43967">
        <w:rPr>
          <w:sz w:val="28"/>
          <w:szCs w:val="28"/>
        </w:rPr>
        <w:lastRenderedPageBreak/>
        <w:t>Приложение</w:t>
      </w:r>
    </w:p>
    <w:p w:rsidR="00F43967" w:rsidRPr="00F43967" w:rsidRDefault="00F43967" w:rsidP="000D55E9">
      <w:pPr>
        <w:widowControl w:val="0"/>
        <w:suppressAutoHyphens/>
        <w:autoSpaceDE w:val="0"/>
        <w:autoSpaceDN w:val="0"/>
        <w:adjustRightInd w:val="0"/>
        <w:ind w:left="5220"/>
        <w:jc w:val="right"/>
        <w:outlineLvl w:val="0"/>
        <w:rPr>
          <w:sz w:val="28"/>
          <w:szCs w:val="28"/>
        </w:rPr>
      </w:pPr>
      <w:r w:rsidRPr="00F43967">
        <w:rPr>
          <w:sz w:val="28"/>
          <w:szCs w:val="28"/>
        </w:rPr>
        <w:t>к постановлению Администрации</w:t>
      </w:r>
    </w:p>
    <w:p w:rsidR="000D55E9" w:rsidRDefault="000D55E9" w:rsidP="000D55E9">
      <w:pPr>
        <w:widowControl w:val="0"/>
        <w:suppressAutoHyphens/>
        <w:autoSpaceDE w:val="0"/>
        <w:autoSpaceDN w:val="0"/>
        <w:adjustRightInd w:val="0"/>
        <w:ind w:left="522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Верхнеподпольненского сельского</w:t>
      </w:r>
    </w:p>
    <w:p w:rsidR="00F43967" w:rsidRPr="00F43967" w:rsidRDefault="00F43967" w:rsidP="000D55E9">
      <w:pPr>
        <w:widowControl w:val="0"/>
        <w:suppressAutoHyphens/>
        <w:autoSpaceDE w:val="0"/>
        <w:autoSpaceDN w:val="0"/>
        <w:adjustRightInd w:val="0"/>
        <w:ind w:left="5220"/>
        <w:jc w:val="right"/>
        <w:outlineLvl w:val="0"/>
        <w:rPr>
          <w:bCs/>
          <w:sz w:val="28"/>
          <w:szCs w:val="28"/>
        </w:rPr>
      </w:pPr>
      <w:r w:rsidRPr="00F43967">
        <w:rPr>
          <w:sz w:val="28"/>
          <w:szCs w:val="28"/>
        </w:rPr>
        <w:t xml:space="preserve">поселения </w:t>
      </w:r>
      <w:r w:rsidRPr="00F43967">
        <w:rPr>
          <w:bCs/>
          <w:sz w:val="28"/>
          <w:szCs w:val="28"/>
        </w:rPr>
        <w:t xml:space="preserve">от </w:t>
      </w:r>
      <w:r w:rsidR="004F02A0">
        <w:rPr>
          <w:bCs/>
          <w:sz w:val="28"/>
          <w:szCs w:val="28"/>
        </w:rPr>
        <w:t>10</w:t>
      </w:r>
      <w:r w:rsidRPr="00F43967">
        <w:rPr>
          <w:bCs/>
          <w:sz w:val="28"/>
          <w:szCs w:val="28"/>
        </w:rPr>
        <w:t>.04.202</w:t>
      </w:r>
      <w:r w:rsidR="004F02A0">
        <w:rPr>
          <w:bCs/>
          <w:sz w:val="28"/>
          <w:szCs w:val="28"/>
        </w:rPr>
        <w:t>5</w:t>
      </w:r>
      <w:r w:rsidRPr="00F43967">
        <w:rPr>
          <w:bCs/>
          <w:sz w:val="28"/>
          <w:szCs w:val="28"/>
        </w:rPr>
        <w:t xml:space="preserve"> № </w:t>
      </w:r>
      <w:r w:rsidR="004F02A0">
        <w:rPr>
          <w:bCs/>
          <w:sz w:val="28"/>
          <w:szCs w:val="28"/>
        </w:rPr>
        <w:t>37</w:t>
      </w: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jc w:val="right"/>
      </w:pPr>
    </w:p>
    <w:p w:rsidR="000D55E9" w:rsidRDefault="000D55E9" w:rsidP="00F43967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z w:val="28"/>
          <w:szCs w:val="28"/>
        </w:rPr>
        <w:t>ОТЧЕТ</w:t>
      </w: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 w:rsidRPr="00F43967">
        <w:rPr>
          <w:sz w:val="28"/>
          <w:szCs w:val="28"/>
        </w:rPr>
        <w:t xml:space="preserve">о реализации муниципальной программы </w:t>
      </w:r>
      <w:r w:rsidRPr="00F43967">
        <w:rPr>
          <w:rFonts w:ascii="Times New Roman CYR" w:hAnsi="Times New Roman CYR" w:cs="Times New Roman CYR"/>
          <w:sz w:val="28"/>
          <w:szCs w:val="28"/>
        </w:rPr>
        <w:t>Верхнеподпольненского сельского</w:t>
      </w: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rFonts w:ascii="Times New Roman CYR" w:hAnsi="Times New Roman CYR" w:cs="Times New Roman CYR"/>
          <w:sz w:val="28"/>
          <w:szCs w:val="28"/>
        </w:rPr>
        <w:t xml:space="preserve"> поселения «Информационное общество»</w:t>
      </w:r>
      <w:r w:rsidRPr="00F43967">
        <w:rPr>
          <w:sz w:val="28"/>
          <w:szCs w:val="28"/>
        </w:rPr>
        <w:t xml:space="preserve"> за 202</w:t>
      </w:r>
      <w:r w:rsidR="004F02A0">
        <w:rPr>
          <w:sz w:val="28"/>
          <w:szCs w:val="28"/>
        </w:rPr>
        <w:t>4</w:t>
      </w:r>
      <w:r w:rsidRPr="00F43967">
        <w:rPr>
          <w:sz w:val="28"/>
          <w:szCs w:val="28"/>
        </w:rPr>
        <w:t xml:space="preserve"> год</w:t>
      </w: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Постановлением Администрации Верхнеподпольненского сельского поселения от 23.10.2018 </w:t>
      </w:r>
      <w:r w:rsidR="00034DEC" w:rsidRPr="00F43967">
        <w:rPr>
          <w:sz w:val="28"/>
          <w:szCs w:val="28"/>
        </w:rPr>
        <w:t>№ 82</w:t>
      </w:r>
      <w:r w:rsidR="00034DEC">
        <w:rPr>
          <w:sz w:val="28"/>
          <w:szCs w:val="28"/>
        </w:rPr>
        <w:t xml:space="preserve"> </w:t>
      </w:r>
      <w:r w:rsidR="00C07C53">
        <w:rPr>
          <w:sz w:val="28"/>
          <w:szCs w:val="28"/>
        </w:rPr>
        <w:t>«Об утверждении муниципальной программы Верхнеподпольненского сельского поселения «Информационное общество»</w:t>
      </w:r>
      <w:r w:rsidRPr="00F43967">
        <w:rPr>
          <w:sz w:val="28"/>
          <w:szCs w:val="28"/>
        </w:rPr>
        <w:t xml:space="preserve"> </w:t>
      </w:r>
      <w:r w:rsidR="00C07C53">
        <w:rPr>
          <w:sz w:val="28"/>
          <w:szCs w:val="28"/>
        </w:rPr>
        <w:t xml:space="preserve">утверждена </w:t>
      </w:r>
      <w:r w:rsidRPr="00F43967">
        <w:rPr>
          <w:sz w:val="28"/>
          <w:szCs w:val="28"/>
        </w:rPr>
        <w:t xml:space="preserve">муниципальная программа </w:t>
      </w:r>
      <w:r w:rsidRPr="00F43967">
        <w:rPr>
          <w:rFonts w:ascii="Times New Roman CYR" w:hAnsi="Times New Roman CYR" w:cs="Times New Roman CYR"/>
          <w:sz w:val="28"/>
          <w:szCs w:val="28"/>
        </w:rPr>
        <w:t>«Информационное общество»</w:t>
      </w:r>
      <w:r w:rsidR="00C07C53">
        <w:rPr>
          <w:rFonts w:ascii="Times New Roman CYR" w:hAnsi="Times New Roman CYR" w:cs="Times New Roman CYR"/>
          <w:sz w:val="28"/>
          <w:szCs w:val="28"/>
        </w:rPr>
        <w:t xml:space="preserve"> (далее – программа)</w:t>
      </w:r>
      <w:r w:rsidRPr="00F43967">
        <w:rPr>
          <w:sz w:val="28"/>
          <w:szCs w:val="28"/>
        </w:rPr>
        <w:t>.</w:t>
      </w:r>
    </w:p>
    <w:p w:rsidR="00F43967" w:rsidRPr="00F43967" w:rsidRDefault="00BA43BC" w:rsidP="00F43967">
      <w:pPr>
        <w:tabs>
          <w:tab w:val="left" w:pos="332"/>
        </w:tabs>
        <w:suppressAutoHyphens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Основной целью программы являе</w:t>
      </w:r>
      <w:r w:rsidR="00F43967" w:rsidRPr="00F43967">
        <w:rPr>
          <w:sz w:val="28"/>
          <w:szCs w:val="28"/>
        </w:rPr>
        <w:t>тся развитие информационно-телекоммуникационной среды, способствующей повышению качества жизни населения и обеспечению устойчивого и стабильного социально-экономического развития Верхнеподпольненского сель</w:t>
      </w:r>
      <w:r>
        <w:rPr>
          <w:sz w:val="28"/>
          <w:szCs w:val="28"/>
        </w:rPr>
        <w:t>ского поселения.</w:t>
      </w:r>
    </w:p>
    <w:p w:rsidR="00F43967" w:rsidRPr="00F43967" w:rsidRDefault="00F43967" w:rsidP="00F43967">
      <w:pPr>
        <w:shd w:val="clear" w:color="auto" w:fill="FFFFFF"/>
        <w:suppressAutoHyphens/>
        <w:ind w:left="33" w:firstLine="851"/>
        <w:jc w:val="both"/>
        <w:rPr>
          <w:sz w:val="28"/>
          <w:szCs w:val="28"/>
        </w:rPr>
      </w:pPr>
    </w:p>
    <w:p w:rsidR="00F43967" w:rsidRPr="00F43967" w:rsidRDefault="00F43967" w:rsidP="00BA43BC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Реализация цели программы осуществляется путем решения следующих задач:</w:t>
      </w:r>
    </w:p>
    <w:p w:rsidR="00F43967" w:rsidRPr="00F43967" w:rsidRDefault="00F43967" w:rsidP="00F43967">
      <w:pPr>
        <w:tabs>
          <w:tab w:val="left" w:pos="332"/>
        </w:tabs>
        <w:suppressAutoHyphens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- проведение комплексной оценки территории </w:t>
      </w:r>
      <w:r w:rsidRPr="00F43967">
        <w:rPr>
          <w:color w:val="000000"/>
          <w:sz w:val="28"/>
          <w:szCs w:val="28"/>
        </w:rPr>
        <w:t>Верхнеподпольненского</w:t>
      </w:r>
      <w:r w:rsidRPr="00F43967">
        <w:rPr>
          <w:sz w:val="28"/>
          <w:szCs w:val="28"/>
        </w:rPr>
        <w:t xml:space="preserve"> сельского поселения на предмет информационных и телекоммуникационных технологий, соответствие их современным требованиям по безопасности и технического состояния телекоммуникационных технологий с учетом перспектив развития территории сельского поселения;</w:t>
      </w:r>
    </w:p>
    <w:p w:rsidR="00F43967" w:rsidRPr="00F43967" w:rsidRDefault="00F43967" w:rsidP="00F43967">
      <w:pPr>
        <w:suppressAutoHyphens/>
        <w:snapToGri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- выявление потребности в реализации информационных и телекоммуникационных технологий на территории Верхнеподпольненского сельского поселения;</w:t>
      </w:r>
    </w:p>
    <w:p w:rsidR="00F43967" w:rsidRDefault="00F43967" w:rsidP="00F43967">
      <w:pPr>
        <w:suppressAutoHyphens/>
        <w:snapToGri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- разработка плана проведения мероприятий по развитию информационных и телекоммуникационных технологий</w:t>
      </w:r>
      <w:r w:rsidR="007913F5">
        <w:rPr>
          <w:sz w:val="28"/>
          <w:szCs w:val="28"/>
        </w:rPr>
        <w:t>.</w:t>
      </w:r>
    </w:p>
    <w:p w:rsidR="007913F5" w:rsidRPr="00F43967" w:rsidRDefault="007913F5" w:rsidP="00F43967">
      <w:pPr>
        <w:suppressAutoHyphens/>
        <w:snapToGrid w:val="0"/>
        <w:ind w:firstLine="851"/>
        <w:jc w:val="both"/>
        <w:rPr>
          <w:sz w:val="28"/>
          <w:szCs w:val="28"/>
        </w:rPr>
      </w:pP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Целевыми индикаторами и показателями программы являются:</w:t>
      </w:r>
    </w:p>
    <w:p w:rsidR="00F43967" w:rsidRPr="00F43967" w:rsidRDefault="00F43967" w:rsidP="00F43967">
      <w:pPr>
        <w:tabs>
          <w:tab w:val="left" w:pos="332"/>
        </w:tabs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- доля рабочих мест в Администрации Верхнеподпольненского сельского поселения, включенных в межведомственную систему электронного документооборота и делопроизводства;</w:t>
      </w:r>
    </w:p>
    <w:p w:rsidR="00F43967" w:rsidRPr="00F43967" w:rsidRDefault="00F43967" w:rsidP="00F43967">
      <w:pPr>
        <w:tabs>
          <w:tab w:val="left" w:pos="332"/>
        </w:tabs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-</w:t>
      </w:r>
      <w:r w:rsidRPr="00F43967">
        <w:t xml:space="preserve"> </w:t>
      </w:r>
      <w:r w:rsidRPr="00F43967">
        <w:rPr>
          <w:sz w:val="28"/>
          <w:szCs w:val="28"/>
        </w:rPr>
        <w:t>количество информационных систем, введенных в эксплуатацию;</w:t>
      </w:r>
    </w:p>
    <w:p w:rsidR="00F43967" w:rsidRPr="00F43967" w:rsidRDefault="00F43967" w:rsidP="009E5306">
      <w:pPr>
        <w:widowControl w:val="0"/>
        <w:tabs>
          <w:tab w:val="left" w:pos="2520"/>
          <w:tab w:val="left" w:pos="2880"/>
        </w:tabs>
        <w:suppressAutoHyphens/>
        <w:autoSpaceDE w:val="0"/>
        <w:ind w:left="33"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-</w:t>
      </w:r>
      <w:r w:rsidR="009E5306">
        <w:rPr>
          <w:sz w:val="28"/>
          <w:szCs w:val="28"/>
        </w:rPr>
        <w:t xml:space="preserve"> </w:t>
      </w:r>
      <w:r w:rsidRPr="00F43967">
        <w:rPr>
          <w:sz w:val="28"/>
          <w:szCs w:val="28"/>
        </w:rPr>
        <w:t>доля населе</w:t>
      </w:r>
      <w:r w:rsidR="009E5306">
        <w:rPr>
          <w:sz w:val="28"/>
          <w:szCs w:val="28"/>
        </w:rPr>
        <w:t>ния, использующего информационно</w:t>
      </w:r>
      <w:r w:rsidRPr="00F43967">
        <w:rPr>
          <w:sz w:val="28"/>
          <w:szCs w:val="28"/>
        </w:rPr>
        <w:t xml:space="preserve"> телекоммуникационную сеть «Интернет» для взаимодействия с органами местного самоуправления Верхнеподпольненского сельского поселения</w:t>
      </w:r>
      <w:r w:rsidR="009E5306">
        <w:rPr>
          <w:sz w:val="28"/>
          <w:szCs w:val="28"/>
        </w:rPr>
        <w:t>.</w:t>
      </w:r>
    </w:p>
    <w:p w:rsidR="00F43967" w:rsidRDefault="00F43967" w:rsidP="00F43967">
      <w:pPr>
        <w:widowControl w:val="0"/>
        <w:tabs>
          <w:tab w:val="left" w:pos="2520"/>
          <w:tab w:val="left" w:pos="2880"/>
        </w:tabs>
        <w:suppressAutoHyphens/>
        <w:autoSpaceDE w:val="0"/>
        <w:ind w:left="33"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Сведения о достижении показателей (индикаторов) программы в 202</w:t>
      </w:r>
      <w:r w:rsidR="004F02A0">
        <w:rPr>
          <w:sz w:val="28"/>
          <w:szCs w:val="28"/>
        </w:rPr>
        <w:t>4</w:t>
      </w:r>
      <w:r w:rsidRPr="00F43967">
        <w:rPr>
          <w:sz w:val="28"/>
          <w:szCs w:val="28"/>
        </w:rPr>
        <w:t xml:space="preserve"> году представлены в приложении</w:t>
      </w:r>
      <w:r w:rsidR="009E5306">
        <w:rPr>
          <w:sz w:val="28"/>
          <w:szCs w:val="28"/>
        </w:rPr>
        <w:t xml:space="preserve"> №</w:t>
      </w:r>
      <w:r w:rsidRPr="00F43967">
        <w:rPr>
          <w:sz w:val="28"/>
          <w:szCs w:val="28"/>
        </w:rPr>
        <w:t xml:space="preserve"> 1 к настоящему отчету, отклонений значения показателя (индикатора) за отчетный период не выявлено.</w:t>
      </w:r>
    </w:p>
    <w:p w:rsidR="00413EB8" w:rsidRPr="00F43967" w:rsidRDefault="00413EB8" w:rsidP="00F43967">
      <w:pPr>
        <w:widowControl w:val="0"/>
        <w:tabs>
          <w:tab w:val="left" w:pos="2520"/>
          <w:tab w:val="left" w:pos="2880"/>
        </w:tabs>
        <w:suppressAutoHyphens/>
        <w:autoSpaceDE w:val="0"/>
        <w:ind w:left="33" w:firstLine="851"/>
        <w:jc w:val="both"/>
        <w:rPr>
          <w:sz w:val="28"/>
          <w:szCs w:val="28"/>
        </w:rPr>
      </w:pPr>
    </w:p>
    <w:p w:rsidR="00F43967" w:rsidRPr="00F43967" w:rsidRDefault="00F43967" w:rsidP="00F43967">
      <w:pPr>
        <w:widowControl w:val="0"/>
        <w:tabs>
          <w:tab w:val="left" w:pos="2520"/>
          <w:tab w:val="left" w:pos="2880"/>
        </w:tabs>
        <w:suppressAutoHyphens/>
        <w:autoSpaceDE w:val="0"/>
        <w:rPr>
          <w:sz w:val="28"/>
          <w:szCs w:val="28"/>
        </w:rPr>
      </w:pP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z w:val="28"/>
          <w:szCs w:val="28"/>
        </w:rPr>
        <w:lastRenderedPageBreak/>
        <w:t>Результаты реализации основных целей программы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z w:val="28"/>
          <w:szCs w:val="28"/>
        </w:rPr>
        <w:t>в разрезе подпрограмм муниципальной программы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Результатом реализации данного пункта стало проведение следующих мероприятий: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1) обеспечение </w:t>
      </w:r>
      <w:r w:rsidR="0017428B">
        <w:rPr>
          <w:sz w:val="28"/>
          <w:szCs w:val="28"/>
        </w:rPr>
        <w:t>доступности</w:t>
      </w:r>
      <w:r w:rsidRPr="00F43967">
        <w:rPr>
          <w:sz w:val="28"/>
          <w:szCs w:val="28"/>
        </w:rPr>
        <w:t xml:space="preserve"> информации о деятельности органа местного самоуправления Верхнеподпольненское сельское поселение. С целью его реализации все нормативные правовые акты и наиболее важные объявления опубликованы </w:t>
      </w:r>
      <w:r w:rsidRPr="00F43967">
        <w:rPr>
          <w:spacing w:val="-2"/>
          <w:kern w:val="16"/>
          <w:position w:val="-2"/>
          <w:sz w:val="28"/>
          <w:szCs w:val="28"/>
        </w:rPr>
        <w:t xml:space="preserve">в муниципальном печатном органе – газете «Местные Ведомости», а </w:t>
      </w:r>
      <w:r w:rsidRPr="00F43967">
        <w:rPr>
          <w:sz w:val="28"/>
          <w:szCs w:val="28"/>
        </w:rPr>
        <w:t>также размещены на официальном инт</w:t>
      </w:r>
      <w:r w:rsidR="0017428B">
        <w:rPr>
          <w:sz w:val="28"/>
          <w:szCs w:val="28"/>
        </w:rPr>
        <w:t>е</w:t>
      </w:r>
      <w:r w:rsidRPr="00F43967">
        <w:rPr>
          <w:sz w:val="28"/>
          <w:szCs w:val="28"/>
        </w:rPr>
        <w:t>рнет</w:t>
      </w:r>
      <w:r w:rsidR="0017428B">
        <w:rPr>
          <w:sz w:val="28"/>
          <w:szCs w:val="28"/>
        </w:rPr>
        <w:t>–</w:t>
      </w:r>
      <w:r w:rsidRPr="00F43967">
        <w:rPr>
          <w:sz w:val="28"/>
          <w:szCs w:val="28"/>
        </w:rPr>
        <w:t>сайте Администрации Верхнеподпольненского сельского поселения</w:t>
      </w:r>
      <w:r w:rsidR="0017428B">
        <w:rPr>
          <w:sz w:val="28"/>
          <w:szCs w:val="28"/>
        </w:rPr>
        <w:t>;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outlineLvl w:val="1"/>
        <w:rPr>
          <w:sz w:val="28"/>
          <w:szCs w:val="28"/>
        </w:rPr>
      </w:pPr>
      <w:r w:rsidRPr="00F43967">
        <w:rPr>
          <w:sz w:val="28"/>
          <w:szCs w:val="28"/>
        </w:rPr>
        <w:t xml:space="preserve">2) </w:t>
      </w:r>
      <w:r w:rsidR="008054F8">
        <w:rPr>
          <w:sz w:val="28"/>
          <w:szCs w:val="28"/>
        </w:rPr>
        <w:t>повышение уровня информационной безопасности</w:t>
      </w:r>
      <w:r w:rsidRPr="00F43967">
        <w:rPr>
          <w:sz w:val="28"/>
          <w:szCs w:val="28"/>
        </w:rPr>
        <w:t xml:space="preserve"> на ПК сотрудников Администрации</w:t>
      </w:r>
      <w:r w:rsidR="0017428B" w:rsidRPr="0017428B">
        <w:rPr>
          <w:sz w:val="28"/>
          <w:szCs w:val="28"/>
        </w:rPr>
        <w:t xml:space="preserve"> </w:t>
      </w:r>
      <w:r w:rsidR="0017428B">
        <w:rPr>
          <w:sz w:val="28"/>
          <w:szCs w:val="28"/>
        </w:rPr>
        <w:t>Верхнеподпольненского сельского</w:t>
      </w:r>
      <w:r w:rsidR="0017428B" w:rsidRPr="0017428B">
        <w:rPr>
          <w:sz w:val="28"/>
          <w:szCs w:val="28"/>
        </w:rPr>
        <w:t xml:space="preserve"> поселе</w:t>
      </w:r>
      <w:r w:rsidR="0017428B">
        <w:rPr>
          <w:sz w:val="28"/>
          <w:szCs w:val="28"/>
        </w:rPr>
        <w:t>ния</w:t>
      </w:r>
      <w:r w:rsidRPr="00F43967">
        <w:rPr>
          <w:sz w:val="28"/>
          <w:szCs w:val="28"/>
        </w:rPr>
        <w:t>, с целью реализации которого, на ПК сотрудников, работающих с персональными данным</w:t>
      </w:r>
      <w:r w:rsidR="0017428B">
        <w:rPr>
          <w:sz w:val="28"/>
          <w:szCs w:val="28"/>
        </w:rPr>
        <w:t>и, установлена парольная защита;</w:t>
      </w: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3) создание</w:t>
      </w:r>
      <w:r w:rsidR="0017428B">
        <w:rPr>
          <w:sz w:val="28"/>
          <w:szCs w:val="28"/>
        </w:rPr>
        <w:t>,</w:t>
      </w:r>
      <w:r w:rsidRPr="00F43967">
        <w:rPr>
          <w:sz w:val="28"/>
          <w:szCs w:val="28"/>
        </w:rPr>
        <w:t xml:space="preserve"> развитие и сопровождение информационных систем</w:t>
      </w:r>
      <w:r w:rsidR="0017428B">
        <w:rPr>
          <w:sz w:val="28"/>
          <w:szCs w:val="28"/>
        </w:rPr>
        <w:t>;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4) развитие в сфере предоставления муниципальных услуг, с целью реализации которого используется система исполнения регламентов, направленная на исполнение заявлений, поступающих на портал государственных и муниципальных услуг.</w:t>
      </w:r>
    </w:p>
    <w:p w:rsidR="00F43967" w:rsidRPr="00F43967" w:rsidRDefault="00F43967" w:rsidP="00472A4E">
      <w:pPr>
        <w:widowControl w:val="0"/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Также проведены работы по усовершенствованию </w:t>
      </w:r>
      <w:r w:rsidR="00472A4E">
        <w:rPr>
          <w:sz w:val="28"/>
          <w:szCs w:val="28"/>
        </w:rPr>
        <w:t>официального</w:t>
      </w:r>
      <w:r w:rsidR="00472A4E" w:rsidRPr="00472A4E">
        <w:rPr>
          <w:sz w:val="28"/>
          <w:szCs w:val="28"/>
        </w:rPr>
        <w:t xml:space="preserve"> интернет–</w:t>
      </w:r>
      <w:r w:rsidR="00472A4E">
        <w:rPr>
          <w:sz w:val="28"/>
          <w:szCs w:val="28"/>
        </w:rPr>
        <w:t>сайта</w:t>
      </w:r>
      <w:r w:rsidRPr="00F43967">
        <w:rPr>
          <w:sz w:val="28"/>
          <w:szCs w:val="28"/>
        </w:rPr>
        <w:t xml:space="preserve"> с целью увеличения уровня открытости и доступности </w:t>
      </w:r>
      <w:r w:rsidR="00472A4E">
        <w:rPr>
          <w:sz w:val="28"/>
          <w:szCs w:val="28"/>
        </w:rPr>
        <w:t xml:space="preserve">информации о деятельности </w:t>
      </w:r>
      <w:r w:rsidRPr="00F43967">
        <w:rPr>
          <w:sz w:val="28"/>
          <w:szCs w:val="28"/>
        </w:rPr>
        <w:t xml:space="preserve">органов местного самоуправления </w:t>
      </w:r>
      <w:r w:rsidR="00472A4E">
        <w:rPr>
          <w:sz w:val="28"/>
          <w:szCs w:val="28"/>
        </w:rPr>
        <w:t>Верхнеподпольненского сельского поселения</w:t>
      </w:r>
      <w:r w:rsidRPr="00F43967">
        <w:rPr>
          <w:sz w:val="28"/>
          <w:szCs w:val="28"/>
        </w:rPr>
        <w:t>.</w:t>
      </w:r>
    </w:p>
    <w:p w:rsidR="00F43967" w:rsidRPr="00F43967" w:rsidRDefault="00F43967" w:rsidP="00F43967">
      <w:pPr>
        <w:widowControl w:val="0"/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За отчетный период план мероприятий выполнен полностью. На территории поселения актив</w:t>
      </w:r>
      <w:r w:rsidR="00472A4E">
        <w:rPr>
          <w:sz w:val="28"/>
          <w:szCs w:val="28"/>
        </w:rPr>
        <w:t xml:space="preserve">но развивается информационное </w:t>
      </w:r>
      <w:r w:rsidRPr="00F43967">
        <w:rPr>
          <w:sz w:val="28"/>
          <w:szCs w:val="28"/>
        </w:rPr>
        <w:t xml:space="preserve">общество, доступ к информации о </w:t>
      </w:r>
      <w:r w:rsidR="00472A4E">
        <w:rPr>
          <w:sz w:val="28"/>
          <w:szCs w:val="28"/>
        </w:rPr>
        <w:t>деятельности органов</w:t>
      </w:r>
      <w:r w:rsidRPr="00F43967">
        <w:rPr>
          <w:sz w:val="28"/>
          <w:szCs w:val="28"/>
        </w:rPr>
        <w:t xml:space="preserve"> </w:t>
      </w:r>
      <w:r w:rsidR="00472A4E" w:rsidRPr="00472A4E">
        <w:rPr>
          <w:sz w:val="28"/>
          <w:szCs w:val="28"/>
        </w:rPr>
        <w:t>местного самоуправления</w:t>
      </w:r>
      <w:r w:rsidRPr="00F43967">
        <w:rPr>
          <w:sz w:val="28"/>
          <w:szCs w:val="28"/>
        </w:rPr>
        <w:t xml:space="preserve"> обеспечен в полном объе</w:t>
      </w:r>
      <w:r w:rsidR="00472A4E">
        <w:rPr>
          <w:sz w:val="28"/>
          <w:szCs w:val="28"/>
        </w:rPr>
        <w:t>ме.</w:t>
      </w:r>
    </w:p>
    <w:p w:rsidR="00F43967" w:rsidRPr="00F43967" w:rsidRDefault="00472A4E" w:rsidP="00F43967">
      <w:pPr>
        <w:widowControl w:val="0"/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Запланированные мероприятия п</w:t>
      </w:r>
      <w:r w:rsidR="00F43967" w:rsidRPr="00F43967">
        <w:rPr>
          <w:sz w:val="28"/>
          <w:szCs w:val="28"/>
        </w:rPr>
        <w:t>рограммы исполнены в полном объёме, бюджетные ассигнования на их реализ</w:t>
      </w:r>
      <w:r w:rsidR="004F02A0">
        <w:rPr>
          <w:sz w:val="28"/>
          <w:szCs w:val="28"/>
        </w:rPr>
        <w:t>ацию за 2024 год израсходованы в размере 71</w:t>
      </w:r>
      <w:r>
        <w:rPr>
          <w:sz w:val="28"/>
          <w:szCs w:val="28"/>
        </w:rPr>
        <w:t>,6</w:t>
      </w:r>
      <w:r w:rsidR="00F43967" w:rsidRPr="00F43967">
        <w:rPr>
          <w:sz w:val="28"/>
          <w:szCs w:val="28"/>
        </w:rPr>
        <w:t xml:space="preserve"> тыс. рубл</w:t>
      </w:r>
      <w:r w:rsidR="004F02A0">
        <w:rPr>
          <w:sz w:val="28"/>
          <w:szCs w:val="28"/>
        </w:rPr>
        <w:t>ей. Уровень затрат составляет 99,17</w:t>
      </w:r>
      <w:r>
        <w:rPr>
          <w:sz w:val="28"/>
          <w:szCs w:val="28"/>
        </w:rPr>
        <w:t xml:space="preserve"> </w:t>
      </w:r>
      <w:r w:rsidR="00F43967" w:rsidRPr="00F43967">
        <w:rPr>
          <w:sz w:val="28"/>
          <w:szCs w:val="28"/>
        </w:rPr>
        <w:t>% от планового показателя.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43967" w:rsidRPr="00F43967" w:rsidRDefault="00472A4E" w:rsidP="00F43967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Сведения об использовании</w:t>
      </w:r>
      <w:r w:rsidR="00F43967" w:rsidRPr="00F43967">
        <w:rPr>
          <w:sz w:val="28"/>
          <w:szCs w:val="28"/>
        </w:rPr>
        <w:t xml:space="preserve"> бюджетных ассигнований и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z w:val="28"/>
          <w:szCs w:val="28"/>
        </w:rPr>
        <w:t xml:space="preserve">внебюджетных средств на реализацию мероприятий </w:t>
      </w:r>
      <w:r w:rsidR="00B526A9">
        <w:rPr>
          <w:sz w:val="28"/>
          <w:szCs w:val="28"/>
        </w:rPr>
        <w:t xml:space="preserve">муниципальной </w:t>
      </w:r>
      <w:r w:rsidRPr="00F43967">
        <w:rPr>
          <w:sz w:val="28"/>
          <w:szCs w:val="28"/>
        </w:rPr>
        <w:t>программы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Объем </w:t>
      </w:r>
      <w:r w:rsidR="00472A4E">
        <w:rPr>
          <w:sz w:val="28"/>
          <w:szCs w:val="28"/>
        </w:rPr>
        <w:t>запланированных расходов</w:t>
      </w:r>
      <w:r w:rsidR="004F02A0">
        <w:rPr>
          <w:sz w:val="28"/>
          <w:szCs w:val="28"/>
        </w:rPr>
        <w:t xml:space="preserve"> на реализацию программы на 2024</w:t>
      </w:r>
      <w:r w:rsidR="00472A4E">
        <w:rPr>
          <w:sz w:val="28"/>
          <w:szCs w:val="28"/>
        </w:rPr>
        <w:t xml:space="preserve"> год составил: </w:t>
      </w:r>
      <w:r w:rsidR="004F02A0">
        <w:rPr>
          <w:sz w:val="28"/>
          <w:szCs w:val="28"/>
        </w:rPr>
        <w:t>72,2</w:t>
      </w:r>
      <w:r w:rsidR="00B526A9">
        <w:rPr>
          <w:sz w:val="28"/>
          <w:szCs w:val="28"/>
        </w:rPr>
        <w:t xml:space="preserve"> тыс. рублей – средства местного бюджета.</w:t>
      </w:r>
    </w:p>
    <w:p w:rsidR="00B526A9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Фактически осуществленные расходы по программе в 202</w:t>
      </w:r>
      <w:r w:rsidR="004F02A0">
        <w:rPr>
          <w:sz w:val="28"/>
          <w:szCs w:val="28"/>
        </w:rPr>
        <w:t>4</w:t>
      </w:r>
      <w:r w:rsidRPr="00F43967">
        <w:rPr>
          <w:sz w:val="28"/>
          <w:szCs w:val="28"/>
        </w:rPr>
        <w:t xml:space="preserve"> году составили </w:t>
      </w:r>
      <w:r w:rsidR="004F02A0">
        <w:rPr>
          <w:sz w:val="28"/>
          <w:szCs w:val="28"/>
        </w:rPr>
        <w:t>71</w:t>
      </w:r>
      <w:r w:rsidRPr="00F43967">
        <w:rPr>
          <w:sz w:val="28"/>
          <w:szCs w:val="28"/>
        </w:rPr>
        <w:t>,</w:t>
      </w:r>
      <w:r w:rsidR="00472A4E">
        <w:rPr>
          <w:sz w:val="28"/>
          <w:szCs w:val="28"/>
        </w:rPr>
        <w:t xml:space="preserve">6 тыс. </w:t>
      </w:r>
      <w:r w:rsidR="00B526A9">
        <w:rPr>
          <w:sz w:val="28"/>
          <w:szCs w:val="28"/>
        </w:rPr>
        <w:t xml:space="preserve">рублей – </w:t>
      </w:r>
      <w:r w:rsidRPr="00F43967">
        <w:rPr>
          <w:sz w:val="28"/>
          <w:szCs w:val="28"/>
        </w:rPr>
        <w:t>средства местного бюджета</w:t>
      </w:r>
      <w:r w:rsidR="00B526A9">
        <w:rPr>
          <w:sz w:val="28"/>
          <w:szCs w:val="28"/>
        </w:rPr>
        <w:t>.</w:t>
      </w:r>
    </w:p>
    <w:p w:rsid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Процент исполнения </w:t>
      </w:r>
      <w:r w:rsidR="00B526A9">
        <w:rPr>
          <w:sz w:val="28"/>
          <w:szCs w:val="28"/>
        </w:rPr>
        <w:t xml:space="preserve">расходов по программе </w:t>
      </w:r>
      <w:r w:rsidRPr="00F43967">
        <w:rPr>
          <w:sz w:val="28"/>
          <w:szCs w:val="28"/>
        </w:rPr>
        <w:t>соста</w:t>
      </w:r>
      <w:r w:rsidR="004F02A0">
        <w:rPr>
          <w:sz w:val="28"/>
          <w:szCs w:val="28"/>
        </w:rPr>
        <w:t>вил 99</w:t>
      </w:r>
      <w:r w:rsidRPr="00F43967">
        <w:rPr>
          <w:sz w:val="28"/>
          <w:szCs w:val="28"/>
        </w:rPr>
        <w:t>,</w:t>
      </w:r>
      <w:r w:rsidR="004F02A0">
        <w:rPr>
          <w:sz w:val="28"/>
          <w:szCs w:val="28"/>
        </w:rPr>
        <w:t>17</w:t>
      </w:r>
      <w:r w:rsidR="00B526A9">
        <w:rPr>
          <w:sz w:val="28"/>
          <w:szCs w:val="28"/>
        </w:rPr>
        <w:t xml:space="preserve"> </w:t>
      </w:r>
      <w:r w:rsidRPr="00F43967">
        <w:rPr>
          <w:sz w:val="28"/>
          <w:szCs w:val="28"/>
        </w:rPr>
        <w:t>%.</w:t>
      </w:r>
    </w:p>
    <w:p w:rsidR="00B526A9" w:rsidRPr="00F43967" w:rsidRDefault="00B526A9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43967" w:rsidRPr="00F43967" w:rsidRDefault="00F43967" w:rsidP="0017428B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z w:val="28"/>
          <w:szCs w:val="28"/>
        </w:rPr>
        <w:t>Информация о внесенных изменениях в му</w:t>
      </w:r>
      <w:r w:rsidR="00B526A9">
        <w:rPr>
          <w:sz w:val="28"/>
          <w:szCs w:val="28"/>
        </w:rPr>
        <w:t>н</w:t>
      </w:r>
      <w:r w:rsidRPr="00F43967">
        <w:rPr>
          <w:sz w:val="28"/>
          <w:szCs w:val="28"/>
        </w:rPr>
        <w:t>иципальную программу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43967" w:rsidRDefault="00F43967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В течение отчетного периода в программу </w:t>
      </w:r>
      <w:r w:rsidRPr="00F43967">
        <w:rPr>
          <w:rFonts w:ascii="Times New Roman CYR" w:hAnsi="Times New Roman CYR" w:cs="Times New Roman CYR"/>
          <w:sz w:val="28"/>
          <w:szCs w:val="28"/>
        </w:rPr>
        <w:t>«Информационное общество</w:t>
      </w:r>
      <w:r w:rsidRPr="00F43967">
        <w:rPr>
          <w:sz w:val="28"/>
          <w:szCs w:val="28"/>
        </w:rPr>
        <w:t xml:space="preserve">» изменения </w:t>
      </w:r>
      <w:r w:rsidR="00362C38">
        <w:rPr>
          <w:sz w:val="28"/>
          <w:szCs w:val="28"/>
        </w:rPr>
        <w:t>не вносились.</w:t>
      </w:r>
    </w:p>
    <w:p w:rsidR="00362C38" w:rsidRPr="00F43967" w:rsidRDefault="00362C38" w:rsidP="00F43967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F43967" w:rsidRPr="00F43967" w:rsidRDefault="00F43967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F43967" w:rsidRPr="00F43967" w:rsidRDefault="00F43967" w:rsidP="00B526A9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z w:val="28"/>
          <w:szCs w:val="28"/>
        </w:rPr>
        <w:lastRenderedPageBreak/>
        <w:t>Информация об эффективности муниципальной программы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F43967" w:rsidRPr="00F43967" w:rsidRDefault="00F43967" w:rsidP="007913F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Оценка эффективности программы осуществляется по следующим критериям:</w:t>
      </w:r>
    </w:p>
    <w:p w:rsidR="00F43967" w:rsidRPr="00F43967" w:rsidRDefault="00F43967" w:rsidP="007913F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1. Критерий «Степень достижения целевых показателей программы», характеризует степень достижения целей и решения задач подпрограммы. Критерий рассчитывается по формуле: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pacing w:val="-8"/>
          <w:sz w:val="28"/>
          <w:szCs w:val="28"/>
        </w:rPr>
        <w:object w:dxaOrig="1816" w:dyaOrig="77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0pt;height:39pt" o:ole="">
            <v:imagedata r:id="rId8" o:title=""/>
          </v:shape>
          <o:OLEObject Type="Embed" ProgID="Equation.3" ShapeID="_x0000_i1025" DrawAspect="Content" ObjectID="_1806991535" r:id="rId9"/>
        </w:objec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967" w:rsidRPr="00F43967" w:rsidRDefault="00317045" w:rsidP="0031704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F43967" w:rsidRPr="00F43967">
        <w:rPr>
          <w:sz w:val="28"/>
          <w:szCs w:val="28"/>
        </w:rPr>
        <w:t>де</w:t>
      </w:r>
      <w:r>
        <w:rPr>
          <w:sz w:val="28"/>
          <w:szCs w:val="28"/>
        </w:rPr>
        <w:t>: КЦИi – степень достижения i-</w:t>
      </w:r>
      <w:r w:rsidR="00F43967" w:rsidRPr="00F43967">
        <w:rPr>
          <w:sz w:val="28"/>
          <w:szCs w:val="28"/>
        </w:rPr>
        <w:t>го целевого показателя подпрограммы Программы, целевого показателя Программы;</w:t>
      </w:r>
    </w:p>
    <w:p w:rsidR="00F43967" w:rsidRPr="00F43967" w:rsidRDefault="00F43967" w:rsidP="0031704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ЦИФi – </w:t>
      </w:r>
      <w:r w:rsidR="00317045">
        <w:rPr>
          <w:sz w:val="28"/>
          <w:szCs w:val="28"/>
        </w:rPr>
        <w:t>фактическое значение i-</w:t>
      </w:r>
      <w:r w:rsidRPr="00F43967">
        <w:rPr>
          <w:sz w:val="28"/>
          <w:szCs w:val="28"/>
        </w:rPr>
        <w:t>го целевого показателя подпрограммы Программы, целевого показателя Программы;</w:t>
      </w:r>
    </w:p>
    <w:p w:rsidR="00F43967" w:rsidRPr="00F43967" w:rsidRDefault="00317045" w:rsidP="0031704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ЦИПi – плановое значение i-</w:t>
      </w:r>
      <w:r w:rsidR="00F43967" w:rsidRPr="00F43967">
        <w:rPr>
          <w:sz w:val="28"/>
          <w:szCs w:val="28"/>
        </w:rPr>
        <w:t>го целевого показателя подпрограммы Программы,</w:t>
      </w:r>
      <w:r w:rsidR="000848FC">
        <w:rPr>
          <w:sz w:val="28"/>
          <w:szCs w:val="28"/>
        </w:rPr>
        <w:t xml:space="preserve"> целевого показателя Программы.</w:t>
      </w:r>
    </w:p>
    <w:p w:rsidR="00F43967" w:rsidRPr="00F43967" w:rsidRDefault="00F43967" w:rsidP="0031704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Отношение фактически достигнутых результатов к целевым показателям, утвержденным подпрогр</w:t>
      </w:r>
      <w:r w:rsidR="00E41189">
        <w:rPr>
          <w:sz w:val="28"/>
          <w:szCs w:val="28"/>
        </w:rPr>
        <w:t>аммой, приведено в Т</w:t>
      </w:r>
      <w:r w:rsidR="00317045">
        <w:rPr>
          <w:sz w:val="28"/>
          <w:szCs w:val="28"/>
        </w:rPr>
        <w:t>аблице № 1.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right"/>
        <w:rPr>
          <w:sz w:val="28"/>
          <w:szCs w:val="28"/>
        </w:rPr>
      </w:pPr>
      <w:r w:rsidRPr="00F43967">
        <w:rPr>
          <w:sz w:val="28"/>
          <w:szCs w:val="28"/>
        </w:rPr>
        <w:t>Таблица № 1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5411"/>
        <w:gridCol w:w="4086"/>
      </w:tblGrid>
      <w:tr w:rsidR="00F43967" w:rsidRPr="00F43967" w:rsidTr="00317045">
        <w:tc>
          <w:tcPr>
            <w:tcW w:w="817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№</w:t>
            </w:r>
          </w:p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п/п</w:t>
            </w:r>
          </w:p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411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Наименование показателей результативности</w:t>
            </w:r>
          </w:p>
        </w:tc>
        <w:tc>
          <w:tcPr>
            <w:tcW w:w="4086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 xml:space="preserve">Отношение фактического показателя, </w:t>
            </w:r>
            <w:r w:rsidR="00317045">
              <w:rPr>
                <w:sz w:val="28"/>
                <w:szCs w:val="28"/>
              </w:rPr>
              <w:t>достигнутого в ходе реализации п</w:t>
            </w:r>
            <w:r w:rsidRPr="00F43967">
              <w:rPr>
                <w:sz w:val="28"/>
                <w:szCs w:val="28"/>
              </w:rPr>
              <w:t>рограммы, к показателю, утвержденному</w:t>
            </w:r>
            <w:r w:rsidR="00317045">
              <w:rPr>
                <w:sz w:val="28"/>
                <w:szCs w:val="28"/>
              </w:rPr>
              <w:t xml:space="preserve"> п</w:t>
            </w:r>
            <w:r w:rsidRPr="00F43967">
              <w:rPr>
                <w:sz w:val="28"/>
                <w:szCs w:val="28"/>
              </w:rPr>
              <w:t>рограммой</w:t>
            </w:r>
          </w:p>
        </w:tc>
      </w:tr>
      <w:tr w:rsidR="00F43967" w:rsidRPr="00F43967" w:rsidTr="00317045">
        <w:tc>
          <w:tcPr>
            <w:tcW w:w="817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1.</w:t>
            </w:r>
          </w:p>
        </w:tc>
        <w:tc>
          <w:tcPr>
            <w:tcW w:w="5411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Доля рабочих мест в Администрации Верхнеподпольненского сельского поселения, включенных в межведомственную систему электронного документооборота и делопроизводства</w:t>
            </w:r>
          </w:p>
        </w:tc>
        <w:tc>
          <w:tcPr>
            <w:tcW w:w="4086" w:type="dxa"/>
          </w:tcPr>
          <w:p w:rsidR="00F43967" w:rsidRPr="00F43967" w:rsidRDefault="00943EA4" w:rsidP="00F43967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  <w:r w:rsidR="00630C3A">
              <w:rPr>
                <w:sz w:val="28"/>
                <w:szCs w:val="28"/>
              </w:rPr>
              <w:t>/55</w:t>
            </w:r>
            <w:r w:rsidR="00F43967" w:rsidRPr="00F43967">
              <w:rPr>
                <w:sz w:val="28"/>
                <w:szCs w:val="28"/>
              </w:rPr>
              <w:t>=</w:t>
            </w:r>
            <w:r w:rsidR="00630C3A" w:rsidRPr="00630C3A">
              <w:rPr>
                <w:color w:val="000000" w:themeColor="text1"/>
                <w:sz w:val="28"/>
                <w:szCs w:val="28"/>
              </w:rPr>
              <w:t>1</w:t>
            </w:r>
            <w:r>
              <w:rPr>
                <w:color w:val="000000" w:themeColor="text1"/>
                <w:sz w:val="28"/>
                <w:szCs w:val="28"/>
              </w:rPr>
              <w:t>,0</w:t>
            </w:r>
          </w:p>
        </w:tc>
      </w:tr>
      <w:tr w:rsidR="00F43967" w:rsidRPr="00F43967" w:rsidTr="00317045">
        <w:tc>
          <w:tcPr>
            <w:tcW w:w="817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2.</w:t>
            </w:r>
          </w:p>
        </w:tc>
        <w:tc>
          <w:tcPr>
            <w:tcW w:w="5411" w:type="dxa"/>
          </w:tcPr>
          <w:p w:rsidR="00F43967" w:rsidRPr="00F43967" w:rsidRDefault="00F43967" w:rsidP="00F43967">
            <w:pPr>
              <w:widowControl w:val="0"/>
              <w:tabs>
                <w:tab w:val="left" w:pos="2520"/>
                <w:tab w:val="left" w:pos="2880"/>
              </w:tabs>
              <w:suppressAutoHyphens/>
              <w:autoSpaceDE w:val="0"/>
              <w:ind w:left="33" w:firstLine="1"/>
              <w:jc w:val="both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Количество информационных систем, введенных в эксплуатацию</w:t>
            </w:r>
          </w:p>
        </w:tc>
        <w:tc>
          <w:tcPr>
            <w:tcW w:w="4086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1/1=1,0</w:t>
            </w:r>
          </w:p>
        </w:tc>
      </w:tr>
      <w:tr w:rsidR="00F43967" w:rsidRPr="00F43967" w:rsidTr="00317045">
        <w:tc>
          <w:tcPr>
            <w:tcW w:w="817" w:type="dxa"/>
          </w:tcPr>
          <w:p w:rsidR="00F43967" w:rsidRPr="00F43967" w:rsidRDefault="00F43967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3.</w:t>
            </w:r>
          </w:p>
        </w:tc>
        <w:tc>
          <w:tcPr>
            <w:tcW w:w="5411" w:type="dxa"/>
          </w:tcPr>
          <w:p w:rsidR="00F43967" w:rsidRPr="00F43967" w:rsidRDefault="00F43967" w:rsidP="00F43967">
            <w:pPr>
              <w:widowControl w:val="0"/>
              <w:tabs>
                <w:tab w:val="left" w:pos="2520"/>
                <w:tab w:val="left" w:pos="2880"/>
              </w:tabs>
              <w:suppressAutoHyphens/>
              <w:autoSpaceDE w:val="0"/>
              <w:ind w:left="33" w:firstLine="1"/>
              <w:jc w:val="both"/>
              <w:rPr>
                <w:sz w:val="28"/>
                <w:szCs w:val="28"/>
              </w:rPr>
            </w:pPr>
            <w:r w:rsidRPr="00F43967">
              <w:rPr>
                <w:sz w:val="28"/>
                <w:szCs w:val="28"/>
              </w:rPr>
              <w:t>Доля населения, использующего информационно телекоммуникационную сеть «Интернет» для взаимодействия с органами местного самоуправления Верхнеподпольненского сельского поселения</w:t>
            </w:r>
          </w:p>
        </w:tc>
        <w:tc>
          <w:tcPr>
            <w:tcW w:w="4086" w:type="dxa"/>
          </w:tcPr>
          <w:p w:rsidR="00F43967" w:rsidRPr="00F43967" w:rsidRDefault="00943EA4" w:rsidP="00F43967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40/40=1,0</w:t>
            </w:r>
          </w:p>
        </w:tc>
      </w:tr>
      <w:tr w:rsidR="00F43967" w:rsidRPr="00F43967" w:rsidTr="00317045">
        <w:tc>
          <w:tcPr>
            <w:tcW w:w="817" w:type="dxa"/>
          </w:tcPr>
          <w:p w:rsidR="00F43967" w:rsidRPr="00F43967" w:rsidRDefault="00317045" w:rsidP="00F43967"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F43967" w:rsidRPr="00F43967">
              <w:rPr>
                <w:sz w:val="28"/>
                <w:szCs w:val="28"/>
              </w:rPr>
              <w:t>.</w:t>
            </w:r>
          </w:p>
        </w:tc>
        <w:tc>
          <w:tcPr>
            <w:tcW w:w="5411" w:type="dxa"/>
          </w:tcPr>
          <w:p w:rsidR="00F43967" w:rsidRPr="00F43967" w:rsidRDefault="000848FC" w:rsidP="00F43967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Эффективность реализации п</w:t>
            </w:r>
            <w:r w:rsidR="00F43967" w:rsidRPr="00F43967">
              <w:rPr>
                <w:sz w:val="28"/>
                <w:szCs w:val="28"/>
              </w:rPr>
              <w:t>рограммы</w:t>
            </w:r>
          </w:p>
        </w:tc>
        <w:tc>
          <w:tcPr>
            <w:tcW w:w="4086" w:type="dxa"/>
          </w:tcPr>
          <w:p w:rsidR="00F43967" w:rsidRPr="00F43967" w:rsidRDefault="00943EA4" w:rsidP="00F43967">
            <w:pPr>
              <w:suppressAutoHyphens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(1+1+1)/3*100%=100,0</w:t>
            </w:r>
            <w:r w:rsidR="00F43967" w:rsidRPr="00F43967">
              <w:rPr>
                <w:sz w:val="28"/>
                <w:szCs w:val="28"/>
              </w:rPr>
              <w:t>%</w:t>
            </w:r>
          </w:p>
        </w:tc>
      </w:tr>
    </w:tbl>
    <w:p w:rsidR="00F43967" w:rsidRPr="00F43967" w:rsidRDefault="00F43967" w:rsidP="00AB4BD3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В соответствии с программой значение показателя «Степень достижения i-го целевого показателя программы» должно быть больше либо равно 1. Исходя из данных Таблицы №1 по итогам 202</w:t>
      </w:r>
      <w:r w:rsidR="00943EA4">
        <w:rPr>
          <w:sz w:val="28"/>
          <w:szCs w:val="28"/>
        </w:rPr>
        <w:t>4</w:t>
      </w:r>
      <w:r w:rsidRPr="00F43967">
        <w:rPr>
          <w:sz w:val="28"/>
          <w:szCs w:val="28"/>
        </w:rPr>
        <w:t xml:space="preserve"> года программу можно считать эффективной.</w:t>
      </w:r>
    </w:p>
    <w:p w:rsidR="00F43967" w:rsidRPr="00F43967" w:rsidRDefault="00F43967" w:rsidP="007913F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2. Критерий «Степень соответствия запланированному уровню затрат», характеризующий соответствие достигнутых результатов реализации мероприя</w:t>
      </w:r>
      <w:r w:rsidR="000848FC">
        <w:rPr>
          <w:sz w:val="28"/>
          <w:szCs w:val="28"/>
        </w:rPr>
        <w:t xml:space="preserve">тий </w:t>
      </w:r>
      <w:r w:rsidR="000848FC">
        <w:rPr>
          <w:sz w:val="28"/>
          <w:szCs w:val="28"/>
        </w:rPr>
        <w:lastRenderedPageBreak/>
        <w:t>подпрограммы п</w:t>
      </w:r>
      <w:r w:rsidRPr="00F43967">
        <w:rPr>
          <w:sz w:val="28"/>
          <w:szCs w:val="28"/>
        </w:rPr>
        <w:t>рограммы затраченным ресурсам и уровень эффективности использования средств бюджета». Критерий рассчитывается по формуле: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F43967">
        <w:rPr>
          <w:spacing w:val="-8"/>
          <w:sz w:val="28"/>
          <w:szCs w:val="28"/>
        </w:rPr>
        <w:object w:dxaOrig="1603" w:dyaOrig="782">
          <v:shape id="_x0000_i1026" type="#_x0000_t75" style="width:80.25pt;height:39pt" o:ole="">
            <v:imagedata r:id="rId10" o:title=""/>
          </v:shape>
          <o:OLEObject Type="Embed" ProgID="Equation.3" ShapeID="_x0000_i1026" DrawAspect="Content" ObjectID="_1806991536" r:id="rId11"/>
        </w:object>
      </w:r>
    </w:p>
    <w:p w:rsidR="00F43967" w:rsidRPr="00F43967" w:rsidRDefault="000848FC" w:rsidP="007913F5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F43967" w:rsidRPr="00F43967">
        <w:rPr>
          <w:sz w:val="28"/>
          <w:szCs w:val="28"/>
        </w:rPr>
        <w:t>де</w:t>
      </w:r>
      <w:r>
        <w:rPr>
          <w:sz w:val="28"/>
          <w:szCs w:val="28"/>
        </w:rPr>
        <w:t>:</w:t>
      </w:r>
      <w:r w:rsidR="00F43967" w:rsidRPr="00F43967">
        <w:rPr>
          <w:sz w:val="28"/>
          <w:szCs w:val="28"/>
        </w:rPr>
        <w:t xml:space="preserve"> КБЗi – степень с</w:t>
      </w:r>
      <w:r>
        <w:rPr>
          <w:sz w:val="28"/>
          <w:szCs w:val="28"/>
        </w:rPr>
        <w:t>оответствия бюджетных затрат i-го мероприятия подпрограммы п</w:t>
      </w:r>
      <w:r w:rsidR="00F43967" w:rsidRPr="00F43967">
        <w:rPr>
          <w:sz w:val="28"/>
          <w:szCs w:val="28"/>
        </w:rPr>
        <w:t>рограммы;</w:t>
      </w:r>
    </w:p>
    <w:p w:rsidR="00F43967" w:rsidRPr="00F43967" w:rsidRDefault="00F43967" w:rsidP="007913F5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БЗФi – фактическое значение бюджетных затрат</w:t>
      </w:r>
      <w:r w:rsidR="000848FC">
        <w:rPr>
          <w:sz w:val="28"/>
          <w:szCs w:val="28"/>
        </w:rPr>
        <w:t xml:space="preserve"> i-го мероприятия подпрограммы программы;</w:t>
      </w:r>
    </w:p>
    <w:p w:rsidR="00F43967" w:rsidRPr="00F43967" w:rsidRDefault="00F43967" w:rsidP="007913F5">
      <w:pPr>
        <w:suppressAutoHyphens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F43967">
        <w:rPr>
          <w:sz w:val="28"/>
          <w:szCs w:val="28"/>
        </w:rPr>
        <w:t xml:space="preserve">БЗПi – плановое (прогнозное) значение бюджетных затрат i- го </w:t>
      </w:r>
      <w:r w:rsidR="000848FC">
        <w:rPr>
          <w:sz w:val="28"/>
          <w:szCs w:val="28"/>
        </w:rPr>
        <w:t>мероприятия подпрограммы п</w:t>
      </w:r>
      <w:r w:rsidRPr="00F43967">
        <w:rPr>
          <w:sz w:val="28"/>
          <w:szCs w:val="28"/>
        </w:rPr>
        <w:t>рограммы.</w:t>
      </w:r>
    </w:p>
    <w:p w:rsidR="00F43967" w:rsidRPr="00F43967" w:rsidRDefault="00F43967" w:rsidP="00F43967">
      <w:pPr>
        <w:suppressAutoHyphens/>
        <w:autoSpaceDE w:val="0"/>
        <w:autoSpaceDN w:val="0"/>
        <w:adjustRightInd w:val="0"/>
        <w:jc w:val="both"/>
        <w:rPr>
          <w:sz w:val="28"/>
          <w:szCs w:val="28"/>
        </w:rPr>
      </w:pPr>
    </w:p>
    <w:p w:rsidR="00F43967" w:rsidRPr="00F43967" w:rsidRDefault="00F43967" w:rsidP="007913F5">
      <w:pPr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43967">
        <w:rPr>
          <w:sz w:val="28"/>
          <w:szCs w:val="28"/>
        </w:rPr>
        <w:t>Запланированный объем финансирования мероприятий подпрограммы на 202</w:t>
      </w:r>
      <w:r w:rsidR="00943EA4">
        <w:rPr>
          <w:sz w:val="28"/>
          <w:szCs w:val="28"/>
        </w:rPr>
        <w:t>4</w:t>
      </w:r>
      <w:r w:rsidRPr="00F43967">
        <w:rPr>
          <w:sz w:val="28"/>
          <w:szCs w:val="28"/>
        </w:rPr>
        <w:t xml:space="preserve"> год составил </w:t>
      </w:r>
      <w:r w:rsidR="00943EA4">
        <w:rPr>
          <w:sz w:val="28"/>
          <w:szCs w:val="28"/>
        </w:rPr>
        <w:t>72,2</w:t>
      </w:r>
      <w:r w:rsidRPr="00F43967">
        <w:rPr>
          <w:sz w:val="28"/>
          <w:szCs w:val="28"/>
        </w:rPr>
        <w:t xml:space="preserve"> тыс</w:t>
      </w:r>
      <w:r w:rsidR="000848FC">
        <w:rPr>
          <w:sz w:val="28"/>
          <w:szCs w:val="28"/>
        </w:rPr>
        <w:t>. рублей</w:t>
      </w:r>
      <w:r w:rsidRPr="00F43967">
        <w:rPr>
          <w:sz w:val="28"/>
          <w:szCs w:val="28"/>
        </w:rPr>
        <w:t xml:space="preserve">, фактический объем расходов по мероприятиям подпрограммы составил </w:t>
      </w:r>
      <w:r w:rsidR="00943EA4">
        <w:rPr>
          <w:sz w:val="28"/>
          <w:szCs w:val="28"/>
        </w:rPr>
        <w:t>71</w:t>
      </w:r>
      <w:r w:rsidR="000848FC">
        <w:rPr>
          <w:sz w:val="28"/>
          <w:szCs w:val="28"/>
        </w:rPr>
        <w:t>,6</w:t>
      </w:r>
      <w:r w:rsidRPr="00F43967">
        <w:rPr>
          <w:sz w:val="28"/>
          <w:szCs w:val="28"/>
        </w:rPr>
        <w:t xml:space="preserve"> тыс. руб</w:t>
      </w:r>
      <w:r w:rsidR="000848FC">
        <w:rPr>
          <w:sz w:val="28"/>
          <w:szCs w:val="28"/>
        </w:rPr>
        <w:t>лей</w:t>
      </w:r>
      <w:r w:rsidRPr="00F43967">
        <w:rPr>
          <w:sz w:val="28"/>
          <w:szCs w:val="28"/>
        </w:rPr>
        <w:t>, все средства местного бюджета. Процент испол</w:t>
      </w:r>
      <w:r w:rsidR="00943EA4">
        <w:rPr>
          <w:sz w:val="28"/>
          <w:szCs w:val="28"/>
        </w:rPr>
        <w:t>нения составил 99,17</w:t>
      </w:r>
      <w:r w:rsidR="000848FC">
        <w:rPr>
          <w:sz w:val="28"/>
          <w:szCs w:val="28"/>
        </w:rPr>
        <w:t xml:space="preserve"> </w:t>
      </w:r>
      <w:r w:rsidRPr="00F43967">
        <w:rPr>
          <w:sz w:val="28"/>
          <w:szCs w:val="28"/>
        </w:rPr>
        <w:t>%.</w:t>
      </w:r>
    </w:p>
    <w:p w:rsidR="00F43967" w:rsidRDefault="00F43967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9D32B9" w:rsidRDefault="009D32B9" w:rsidP="00F43967">
      <w:pPr>
        <w:suppressAutoHyphens/>
        <w:autoSpaceDE w:val="0"/>
        <w:autoSpaceDN w:val="0"/>
        <w:adjustRightInd w:val="0"/>
        <w:ind w:firstLine="708"/>
        <w:jc w:val="both"/>
        <w:rPr>
          <w:sz w:val="28"/>
          <w:szCs w:val="28"/>
        </w:rPr>
        <w:sectPr w:rsidR="009D32B9" w:rsidSect="00F43967">
          <w:pgSz w:w="11906" w:h="16838"/>
          <w:pgMar w:top="902" w:right="849" w:bottom="1077" w:left="851" w:header="709" w:footer="709" w:gutter="0"/>
          <w:cols w:space="708"/>
          <w:docGrid w:linePitch="360"/>
        </w:sectPr>
      </w:pPr>
    </w:p>
    <w:p w:rsidR="009D32B9" w:rsidRPr="009D32B9" w:rsidRDefault="009D32B9" w:rsidP="00541073">
      <w:pPr>
        <w:widowControl w:val="0"/>
        <w:suppressAutoHyphens/>
        <w:autoSpaceDE w:val="0"/>
        <w:autoSpaceDN w:val="0"/>
        <w:adjustRightInd w:val="0"/>
        <w:jc w:val="right"/>
        <w:rPr>
          <w:sz w:val="28"/>
          <w:szCs w:val="28"/>
        </w:rPr>
      </w:pPr>
      <w:r w:rsidRPr="009D32B9">
        <w:rPr>
          <w:sz w:val="28"/>
          <w:szCs w:val="28"/>
        </w:rPr>
        <w:lastRenderedPageBreak/>
        <w:t>Приложение № 1</w:t>
      </w:r>
    </w:p>
    <w:p w:rsidR="009D32B9" w:rsidRPr="009D32B9" w:rsidRDefault="009D32B9" w:rsidP="00541073">
      <w:pPr>
        <w:widowControl w:val="0"/>
        <w:suppressAutoHyphens/>
        <w:autoSpaceDE w:val="0"/>
        <w:autoSpaceDN w:val="0"/>
        <w:adjustRightInd w:val="0"/>
        <w:ind w:left="8789"/>
        <w:jc w:val="right"/>
        <w:rPr>
          <w:sz w:val="28"/>
          <w:szCs w:val="28"/>
        </w:rPr>
      </w:pPr>
      <w:r w:rsidRPr="009D32B9">
        <w:rPr>
          <w:sz w:val="28"/>
          <w:szCs w:val="28"/>
        </w:rPr>
        <w:t xml:space="preserve">к отчету </w:t>
      </w:r>
      <w:r w:rsidRPr="009D32B9">
        <w:rPr>
          <w:rFonts w:ascii="Times New Roman CYR" w:hAnsi="Times New Roman CYR" w:cs="Times New Roman CYR"/>
          <w:sz w:val="28"/>
          <w:szCs w:val="28"/>
        </w:rPr>
        <w:t>о реализации муниципальной программы</w:t>
      </w:r>
      <w:r w:rsidR="00541073" w:rsidRPr="00541073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D32B9">
        <w:rPr>
          <w:rFonts w:ascii="Times New Roman CYR" w:hAnsi="Times New Roman CYR" w:cs="Times New Roman CYR"/>
          <w:sz w:val="28"/>
          <w:szCs w:val="28"/>
        </w:rPr>
        <w:t>«Информационное общество</w:t>
      </w:r>
      <w:r w:rsidRPr="009D32B9">
        <w:rPr>
          <w:sz w:val="28"/>
          <w:szCs w:val="28"/>
        </w:rPr>
        <w:t>» за 202</w:t>
      </w:r>
      <w:r w:rsidR="00943EA4">
        <w:rPr>
          <w:sz w:val="28"/>
          <w:szCs w:val="28"/>
        </w:rPr>
        <w:t>4</w:t>
      </w:r>
      <w:r w:rsidRPr="009D32B9">
        <w:rPr>
          <w:sz w:val="28"/>
          <w:szCs w:val="28"/>
        </w:rPr>
        <w:t xml:space="preserve"> год</w:t>
      </w:r>
    </w:p>
    <w:p w:rsidR="009D32B9" w:rsidRPr="009D32B9" w:rsidRDefault="009D32B9" w:rsidP="00541073">
      <w:pPr>
        <w:widowControl w:val="0"/>
        <w:suppressAutoHyphens/>
        <w:autoSpaceDE w:val="0"/>
        <w:autoSpaceDN w:val="0"/>
        <w:adjustRightInd w:val="0"/>
        <w:jc w:val="right"/>
      </w:pPr>
    </w:p>
    <w:p w:rsidR="00541073" w:rsidRDefault="00541073" w:rsidP="009D32B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</w:p>
    <w:p w:rsidR="009D32B9" w:rsidRPr="009D32B9" w:rsidRDefault="009D32B9" w:rsidP="009D32B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  <w:r w:rsidRPr="009D32B9">
        <w:rPr>
          <w:sz w:val="28"/>
        </w:rPr>
        <w:t>СВЕДЕНИЯ</w:t>
      </w:r>
    </w:p>
    <w:p w:rsidR="009D32B9" w:rsidRPr="009D32B9" w:rsidRDefault="009D32B9" w:rsidP="009D32B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</w:rPr>
      </w:pPr>
      <w:r w:rsidRPr="009D32B9">
        <w:rPr>
          <w:sz w:val="28"/>
        </w:rPr>
        <w:t>о достижении значений показателей (индикаторов)</w:t>
      </w:r>
    </w:p>
    <w:p w:rsidR="009D32B9" w:rsidRPr="009D32B9" w:rsidRDefault="009D32B9" w:rsidP="009D32B9">
      <w:pPr>
        <w:widowControl w:val="0"/>
        <w:shd w:val="clear" w:color="auto" w:fill="FFFFFF"/>
        <w:autoSpaceDE w:val="0"/>
        <w:autoSpaceDN w:val="0"/>
        <w:adjustRightInd w:val="0"/>
        <w:ind w:firstLine="540"/>
        <w:jc w:val="both"/>
      </w:pPr>
    </w:p>
    <w:tbl>
      <w:tblPr>
        <w:tblW w:w="14847" w:type="dxa"/>
        <w:jc w:val="center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4632"/>
        <w:gridCol w:w="1418"/>
        <w:gridCol w:w="2104"/>
        <w:gridCol w:w="1550"/>
        <w:gridCol w:w="1524"/>
        <w:gridCol w:w="2880"/>
      </w:tblGrid>
      <w:tr w:rsidR="009D32B9" w:rsidRPr="009D32B9" w:rsidTr="00325987">
        <w:trPr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B3" w:rsidRDefault="00C826B3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</w:p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№ п/п</w:t>
            </w:r>
          </w:p>
        </w:tc>
        <w:tc>
          <w:tcPr>
            <w:tcW w:w="4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B3" w:rsidRDefault="00C826B3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</w:p>
          <w:p w:rsidR="00C826B3" w:rsidRDefault="00C826B3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</w:p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 xml:space="preserve">Номер и наименование </w:t>
            </w:r>
          </w:p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26B3" w:rsidRDefault="00C826B3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</w:p>
          <w:p w:rsidR="009D32B9" w:rsidRPr="009D32B9" w:rsidRDefault="009D32B9" w:rsidP="00C826B3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Единица</w:t>
            </w:r>
          </w:p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 xml:space="preserve">Значения показателей (индикаторов) </w:t>
            </w:r>
            <w:r w:rsidRPr="009D32B9">
              <w:br/>
              <w:t xml:space="preserve">муниципальной программы, </w:t>
            </w:r>
            <w:r w:rsidRPr="009D32B9">
              <w:br/>
              <w:t>подпрограммы</w:t>
            </w:r>
            <w:r w:rsidRPr="009D32B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9D32B9">
              <w:t>муниципальной программы</w:t>
            </w:r>
          </w:p>
        </w:tc>
        <w:tc>
          <w:tcPr>
            <w:tcW w:w="2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Обоснование отклонений значений показателя (индикатора) на конец отчетного года (при наличии)</w:t>
            </w:r>
          </w:p>
        </w:tc>
      </w:tr>
      <w:tr w:rsidR="009D32B9" w:rsidRPr="009D32B9" w:rsidTr="00325987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  <w:tc>
          <w:tcPr>
            <w:tcW w:w="4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  <w:tc>
          <w:tcPr>
            <w:tcW w:w="2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год,</w:t>
            </w:r>
          </w:p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 xml:space="preserve">предшествующий </w:t>
            </w:r>
            <w:r w:rsidRPr="009D32B9">
              <w:br/>
              <w:t xml:space="preserve">отчетному </w:t>
            </w:r>
          </w:p>
        </w:tc>
        <w:tc>
          <w:tcPr>
            <w:tcW w:w="30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отчетный год</w:t>
            </w:r>
          </w:p>
        </w:tc>
        <w:tc>
          <w:tcPr>
            <w:tcW w:w="2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</w:tr>
      <w:tr w:rsidR="009D32B9" w:rsidRPr="009D32B9" w:rsidTr="00325987">
        <w:trPr>
          <w:jc w:val="center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  <w:tc>
          <w:tcPr>
            <w:tcW w:w="4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  <w:tc>
          <w:tcPr>
            <w:tcW w:w="2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план</w:t>
            </w:r>
          </w:p>
        </w:tc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факт</w:t>
            </w:r>
          </w:p>
        </w:tc>
        <w:tc>
          <w:tcPr>
            <w:tcW w:w="2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32B9" w:rsidRPr="009D32B9" w:rsidRDefault="009D32B9" w:rsidP="004C7870">
            <w:pPr>
              <w:suppressAutoHyphens/>
            </w:pPr>
          </w:p>
        </w:tc>
      </w:tr>
      <w:tr w:rsidR="009D32B9" w:rsidRPr="009D32B9" w:rsidTr="00325987">
        <w:trPr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1</w:t>
            </w:r>
          </w:p>
        </w:tc>
        <w:tc>
          <w:tcPr>
            <w:tcW w:w="4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2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3</w:t>
            </w:r>
          </w:p>
        </w:tc>
        <w:tc>
          <w:tcPr>
            <w:tcW w:w="2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4</w:t>
            </w:r>
          </w:p>
        </w:tc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5</w:t>
            </w:r>
          </w:p>
        </w:tc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6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7</w:t>
            </w:r>
          </w:p>
        </w:tc>
      </w:tr>
      <w:tr w:rsidR="009D32B9" w:rsidRPr="009D32B9" w:rsidTr="00325987">
        <w:trPr>
          <w:trHeight w:val="313"/>
          <w:jc w:val="center"/>
        </w:trPr>
        <w:tc>
          <w:tcPr>
            <w:tcW w:w="1484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 xml:space="preserve">Муниципальная программа Верхнеподпольненского сельского поселения </w:t>
            </w:r>
            <w:r w:rsidRPr="009D32B9">
              <w:rPr>
                <w:rFonts w:ascii="Times New Roman CYR" w:hAnsi="Times New Roman CYR" w:cs="Times New Roman CYR"/>
              </w:rPr>
              <w:t>«Информационное общество</w:t>
            </w:r>
            <w:r w:rsidRPr="009D32B9">
              <w:t>»</w:t>
            </w:r>
          </w:p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</w:pPr>
          </w:p>
        </w:tc>
      </w:tr>
      <w:tr w:rsidR="009D32B9" w:rsidRPr="009D32B9" w:rsidTr="00325987">
        <w:trPr>
          <w:trHeight w:val="313"/>
          <w:jc w:val="center"/>
        </w:trPr>
        <w:tc>
          <w:tcPr>
            <w:tcW w:w="1484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</w:pPr>
            <w:r w:rsidRPr="009D32B9">
              <w:t xml:space="preserve">Подпрограмма </w:t>
            </w:r>
            <w:r w:rsidR="00C826B3">
              <w:t>1 «</w:t>
            </w:r>
            <w:r w:rsidRPr="009D32B9">
              <w:t>Развитие информационных технологий»</w:t>
            </w:r>
          </w:p>
        </w:tc>
      </w:tr>
      <w:tr w:rsidR="009D32B9" w:rsidRPr="009D32B9" w:rsidTr="00325987">
        <w:trPr>
          <w:trHeight w:val="313"/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284F7E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1.1</w:t>
            </w:r>
            <w:r w:rsidR="00C826B3">
              <w:t>.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suppressAutoHyphens/>
              <w:autoSpaceDE w:val="0"/>
              <w:autoSpaceDN w:val="0"/>
              <w:adjustRightInd w:val="0"/>
              <w:jc w:val="both"/>
            </w:pPr>
            <w:r w:rsidRPr="009D32B9">
              <w:t>Доля рабочих мест в Администрации Верхнеподпольненского сельского поселения, включенных в межведомственную систему электронного документооборота и делопроизводства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%</w:t>
            </w:r>
          </w:p>
        </w:tc>
        <w:tc>
          <w:tcPr>
            <w:tcW w:w="2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50</w:t>
            </w:r>
          </w:p>
        </w:tc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43EA4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>
              <w:t>55</w:t>
            </w:r>
          </w:p>
        </w:tc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43EA4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>
              <w:t>55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-</w:t>
            </w:r>
          </w:p>
        </w:tc>
      </w:tr>
      <w:tr w:rsidR="009D32B9" w:rsidRPr="009D32B9" w:rsidTr="00325987">
        <w:trPr>
          <w:trHeight w:val="313"/>
          <w:jc w:val="center"/>
        </w:trPr>
        <w:tc>
          <w:tcPr>
            <w:tcW w:w="7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284F7E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1.2.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tabs>
                <w:tab w:val="left" w:pos="2520"/>
                <w:tab w:val="left" w:pos="2880"/>
              </w:tabs>
              <w:suppressAutoHyphens/>
              <w:autoSpaceDE w:val="0"/>
              <w:ind w:left="33" w:firstLine="1"/>
              <w:jc w:val="both"/>
            </w:pPr>
            <w:r w:rsidRPr="009D32B9">
              <w:t>Количество информационных систем, введенных в эксплуатацию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штук</w:t>
            </w:r>
          </w:p>
        </w:tc>
        <w:tc>
          <w:tcPr>
            <w:tcW w:w="2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1</w:t>
            </w:r>
          </w:p>
        </w:tc>
        <w:tc>
          <w:tcPr>
            <w:tcW w:w="15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1</w:t>
            </w:r>
          </w:p>
        </w:tc>
        <w:tc>
          <w:tcPr>
            <w:tcW w:w="15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1</w:t>
            </w:r>
          </w:p>
        </w:tc>
        <w:tc>
          <w:tcPr>
            <w:tcW w:w="28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-</w:t>
            </w:r>
          </w:p>
        </w:tc>
      </w:tr>
      <w:tr w:rsidR="009D32B9" w:rsidRPr="009D32B9" w:rsidTr="00325987">
        <w:trPr>
          <w:trHeight w:val="987"/>
          <w:jc w:val="center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284F7E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1.3</w:t>
            </w:r>
          </w:p>
        </w:tc>
        <w:tc>
          <w:tcPr>
            <w:tcW w:w="4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tabs>
                <w:tab w:val="left" w:pos="2520"/>
                <w:tab w:val="left" w:pos="2880"/>
              </w:tabs>
              <w:suppressAutoHyphens/>
              <w:autoSpaceDE w:val="0"/>
              <w:ind w:left="33" w:firstLine="1"/>
              <w:jc w:val="both"/>
            </w:pPr>
            <w:r w:rsidRPr="009D32B9">
              <w:t>Доля населения, использующего информационно телекоммуникационную сеть «Интернет» для взаимодействия с органами местного самоуправления Верхнеподпольненского сельского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%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35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43EA4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>
              <w:t>40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43EA4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>
              <w:t>40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2B9" w:rsidRPr="009D32B9" w:rsidRDefault="009D32B9" w:rsidP="004C7870">
            <w:pPr>
              <w:widowControl w:val="0"/>
              <w:shd w:val="clear" w:color="auto" w:fill="FFFFFF"/>
              <w:suppressAutoHyphens/>
              <w:autoSpaceDE w:val="0"/>
              <w:autoSpaceDN w:val="0"/>
              <w:adjustRightInd w:val="0"/>
              <w:jc w:val="center"/>
            </w:pPr>
            <w:r w:rsidRPr="009D32B9">
              <w:t>-</w:t>
            </w:r>
          </w:p>
        </w:tc>
      </w:tr>
    </w:tbl>
    <w:p w:rsidR="009D32B9" w:rsidRPr="009D32B9" w:rsidRDefault="009D32B9" w:rsidP="004C7870">
      <w:pPr>
        <w:widowControl w:val="0"/>
        <w:suppressAutoHyphens/>
        <w:autoSpaceDE w:val="0"/>
        <w:autoSpaceDN w:val="0"/>
        <w:adjustRightInd w:val="0"/>
        <w:ind w:firstLine="540"/>
        <w:jc w:val="both"/>
      </w:pPr>
      <w:bookmarkStart w:id="2" w:name="Par1462"/>
      <w:bookmarkEnd w:id="2"/>
    </w:p>
    <w:p w:rsidR="0001791E" w:rsidRDefault="0001791E" w:rsidP="004C7870">
      <w:pPr>
        <w:suppressAutoHyphens/>
        <w:ind w:firstLine="567"/>
      </w:pPr>
    </w:p>
    <w:sectPr w:rsidR="0001791E" w:rsidSect="009D32B9">
      <w:pgSz w:w="16838" w:h="11906" w:orient="landscape"/>
      <w:pgMar w:top="851" w:right="902" w:bottom="851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4305" w:rsidRDefault="00DF4305">
      <w:r>
        <w:separator/>
      </w:r>
    </w:p>
  </w:endnote>
  <w:endnote w:type="continuationSeparator" w:id="0">
    <w:p w:rsidR="00DF4305" w:rsidRDefault="00DF4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4305" w:rsidRDefault="00DF4305">
      <w:r>
        <w:separator/>
      </w:r>
    </w:p>
  </w:footnote>
  <w:footnote w:type="continuationSeparator" w:id="0">
    <w:p w:rsidR="00DF4305" w:rsidRDefault="00DF43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2BD86F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multilevel"/>
    <w:tmpl w:val="00000004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multilevel"/>
    <w:tmpl w:val="00000006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086"/>
    <w:rsid w:val="000024A1"/>
    <w:rsid w:val="0000439F"/>
    <w:rsid w:val="00005813"/>
    <w:rsid w:val="0001791E"/>
    <w:rsid w:val="00020667"/>
    <w:rsid w:val="000215A7"/>
    <w:rsid w:val="000218FB"/>
    <w:rsid w:val="00022E39"/>
    <w:rsid w:val="000265BB"/>
    <w:rsid w:val="000304DC"/>
    <w:rsid w:val="000308B7"/>
    <w:rsid w:val="00031BC9"/>
    <w:rsid w:val="00034DEC"/>
    <w:rsid w:val="00036177"/>
    <w:rsid w:val="00042173"/>
    <w:rsid w:val="00044774"/>
    <w:rsid w:val="00044F5F"/>
    <w:rsid w:val="00045AB6"/>
    <w:rsid w:val="00047A1B"/>
    <w:rsid w:val="000502F2"/>
    <w:rsid w:val="0005723F"/>
    <w:rsid w:val="0006050B"/>
    <w:rsid w:val="00061B1A"/>
    <w:rsid w:val="00076077"/>
    <w:rsid w:val="00080FD0"/>
    <w:rsid w:val="000826C7"/>
    <w:rsid w:val="000848FC"/>
    <w:rsid w:val="00085892"/>
    <w:rsid w:val="00090580"/>
    <w:rsid w:val="00092587"/>
    <w:rsid w:val="00092C39"/>
    <w:rsid w:val="0009732B"/>
    <w:rsid w:val="0009750A"/>
    <w:rsid w:val="00097A82"/>
    <w:rsid w:val="000A2CC0"/>
    <w:rsid w:val="000A4C9B"/>
    <w:rsid w:val="000B010E"/>
    <w:rsid w:val="000B08A6"/>
    <w:rsid w:val="000B0E61"/>
    <w:rsid w:val="000B34DD"/>
    <w:rsid w:val="000B3C2C"/>
    <w:rsid w:val="000B43E8"/>
    <w:rsid w:val="000B4426"/>
    <w:rsid w:val="000B4C39"/>
    <w:rsid w:val="000C6609"/>
    <w:rsid w:val="000C6D52"/>
    <w:rsid w:val="000C7EE9"/>
    <w:rsid w:val="000D0AC1"/>
    <w:rsid w:val="000D51BF"/>
    <w:rsid w:val="000D524D"/>
    <w:rsid w:val="000D55E9"/>
    <w:rsid w:val="000D690E"/>
    <w:rsid w:val="000D7217"/>
    <w:rsid w:val="000D7AE1"/>
    <w:rsid w:val="000E0C4A"/>
    <w:rsid w:val="000E2278"/>
    <w:rsid w:val="000E46F8"/>
    <w:rsid w:val="000F012B"/>
    <w:rsid w:val="000F17AF"/>
    <w:rsid w:val="000F1F99"/>
    <w:rsid w:val="00112E0A"/>
    <w:rsid w:val="0011529C"/>
    <w:rsid w:val="0011560E"/>
    <w:rsid w:val="00115AC3"/>
    <w:rsid w:val="00121980"/>
    <w:rsid w:val="001225A4"/>
    <w:rsid w:val="00123659"/>
    <w:rsid w:val="00124980"/>
    <w:rsid w:val="00127268"/>
    <w:rsid w:val="00130143"/>
    <w:rsid w:val="00131398"/>
    <w:rsid w:val="0013586A"/>
    <w:rsid w:val="00135F82"/>
    <w:rsid w:val="00140542"/>
    <w:rsid w:val="00140813"/>
    <w:rsid w:val="00145C96"/>
    <w:rsid w:val="001469D8"/>
    <w:rsid w:val="00147365"/>
    <w:rsid w:val="00154C05"/>
    <w:rsid w:val="001600B4"/>
    <w:rsid w:val="00161475"/>
    <w:rsid w:val="001616E9"/>
    <w:rsid w:val="0016221A"/>
    <w:rsid w:val="00163132"/>
    <w:rsid w:val="001634AD"/>
    <w:rsid w:val="001649D5"/>
    <w:rsid w:val="00165F3C"/>
    <w:rsid w:val="00166C42"/>
    <w:rsid w:val="00173D45"/>
    <w:rsid w:val="0017428B"/>
    <w:rsid w:val="00175224"/>
    <w:rsid w:val="00175263"/>
    <w:rsid w:val="0017556E"/>
    <w:rsid w:val="00181093"/>
    <w:rsid w:val="001813B3"/>
    <w:rsid w:val="00183CE8"/>
    <w:rsid w:val="00191AF6"/>
    <w:rsid w:val="001931FB"/>
    <w:rsid w:val="00193462"/>
    <w:rsid w:val="00195E62"/>
    <w:rsid w:val="0019665B"/>
    <w:rsid w:val="00196CC2"/>
    <w:rsid w:val="001A1727"/>
    <w:rsid w:val="001A4D31"/>
    <w:rsid w:val="001B2116"/>
    <w:rsid w:val="001B31B0"/>
    <w:rsid w:val="001B445C"/>
    <w:rsid w:val="001B4B60"/>
    <w:rsid w:val="001B7311"/>
    <w:rsid w:val="001C7599"/>
    <w:rsid w:val="001D120D"/>
    <w:rsid w:val="001D3F09"/>
    <w:rsid w:val="001D48BF"/>
    <w:rsid w:val="001E3CD9"/>
    <w:rsid w:val="001E4E5C"/>
    <w:rsid w:val="001E7F57"/>
    <w:rsid w:val="001F1549"/>
    <w:rsid w:val="001F3A5A"/>
    <w:rsid w:val="00203804"/>
    <w:rsid w:val="00205A6D"/>
    <w:rsid w:val="00206A94"/>
    <w:rsid w:val="00210396"/>
    <w:rsid w:val="002201D2"/>
    <w:rsid w:val="0022101F"/>
    <w:rsid w:val="00223FE5"/>
    <w:rsid w:val="00227C80"/>
    <w:rsid w:val="00230A18"/>
    <w:rsid w:val="00233452"/>
    <w:rsid w:val="002335EF"/>
    <w:rsid w:val="00234933"/>
    <w:rsid w:val="00235585"/>
    <w:rsid w:val="00235C54"/>
    <w:rsid w:val="00235D14"/>
    <w:rsid w:val="002360B5"/>
    <w:rsid w:val="002436A4"/>
    <w:rsid w:val="00244E5D"/>
    <w:rsid w:val="00244F1A"/>
    <w:rsid w:val="00250F85"/>
    <w:rsid w:val="00253163"/>
    <w:rsid w:val="0025671F"/>
    <w:rsid w:val="00267693"/>
    <w:rsid w:val="0027464C"/>
    <w:rsid w:val="00275A7D"/>
    <w:rsid w:val="00276AF8"/>
    <w:rsid w:val="002807C3"/>
    <w:rsid w:val="00281957"/>
    <w:rsid w:val="00284F7E"/>
    <w:rsid w:val="00287581"/>
    <w:rsid w:val="002927AE"/>
    <w:rsid w:val="00296482"/>
    <w:rsid w:val="002967C0"/>
    <w:rsid w:val="002A1D99"/>
    <w:rsid w:val="002A2C55"/>
    <w:rsid w:val="002A3C4C"/>
    <w:rsid w:val="002A4082"/>
    <w:rsid w:val="002A4CF9"/>
    <w:rsid w:val="002B0427"/>
    <w:rsid w:val="002B0CB9"/>
    <w:rsid w:val="002B29CE"/>
    <w:rsid w:val="002B33D2"/>
    <w:rsid w:val="002B4C1D"/>
    <w:rsid w:val="002B5183"/>
    <w:rsid w:val="002C1B40"/>
    <w:rsid w:val="002C7269"/>
    <w:rsid w:val="002C7FED"/>
    <w:rsid w:val="002D0EC5"/>
    <w:rsid w:val="002D1ABF"/>
    <w:rsid w:val="002D556B"/>
    <w:rsid w:val="002D5912"/>
    <w:rsid w:val="002D78EB"/>
    <w:rsid w:val="002E02B1"/>
    <w:rsid w:val="002E0877"/>
    <w:rsid w:val="002E09D2"/>
    <w:rsid w:val="002E2977"/>
    <w:rsid w:val="002E7805"/>
    <w:rsid w:val="002F005B"/>
    <w:rsid w:val="002F11B1"/>
    <w:rsid w:val="002F1ADD"/>
    <w:rsid w:val="00301492"/>
    <w:rsid w:val="003020B4"/>
    <w:rsid w:val="003043A3"/>
    <w:rsid w:val="00304AEC"/>
    <w:rsid w:val="0030537C"/>
    <w:rsid w:val="00311D8E"/>
    <w:rsid w:val="00315E82"/>
    <w:rsid w:val="00317045"/>
    <w:rsid w:val="0031794C"/>
    <w:rsid w:val="00320368"/>
    <w:rsid w:val="003231AE"/>
    <w:rsid w:val="00325987"/>
    <w:rsid w:val="00326847"/>
    <w:rsid w:val="00333AA3"/>
    <w:rsid w:val="0033501B"/>
    <w:rsid w:val="00337AC2"/>
    <w:rsid w:val="00342688"/>
    <w:rsid w:val="00343326"/>
    <w:rsid w:val="003433E7"/>
    <w:rsid w:val="0034570B"/>
    <w:rsid w:val="00347F37"/>
    <w:rsid w:val="0035183E"/>
    <w:rsid w:val="00356157"/>
    <w:rsid w:val="003564DD"/>
    <w:rsid w:val="00360FE7"/>
    <w:rsid w:val="00362C38"/>
    <w:rsid w:val="003637EF"/>
    <w:rsid w:val="00365CF7"/>
    <w:rsid w:val="003673C3"/>
    <w:rsid w:val="00370F5E"/>
    <w:rsid w:val="00373529"/>
    <w:rsid w:val="00376C45"/>
    <w:rsid w:val="00376C5A"/>
    <w:rsid w:val="00377C99"/>
    <w:rsid w:val="00377D79"/>
    <w:rsid w:val="00380892"/>
    <w:rsid w:val="00383E7D"/>
    <w:rsid w:val="00385010"/>
    <w:rsid w:val="00386262"/>
    <w:rsid w:val="00391148"/>
    <w:rsid w:val="003940D9"/>
    <w:rsid w:val="003946EE"/>
    <w:rsid w:val="003952AD"/>
    <w:rsid w:val="003A0454"/>
    <w:rsid w:val="003A08CA"/>
    <w:rsid w:val="003A0E64"/>
    <w:rsid w:val="003A1EC5"/>
    <w:rsid w:val="003A49E5"/>
    <w:rsid w:val="003A511E"/>
    <w:rsid w:val="003A63B3"/>
    <w:rsid w:val="003A7B8C"/>
    <w:rsid w:val="003A7E77"/>
    <w:rsid w:val="003B01E5"/>
    <w:rsid w:val="003B01E7"/>
    <w:rsid w:val="003B54EC"/>
    <w:rsid w:val="003C0228"/>
    <w:rsid w:val="003D0DF0"/>
    <w:rsid w:val="003D3F1A"/>
    <w:rsid w:val="003D5121"/>
    <w:rsid w:val="003D5AC2"/>
    <w:rsid w:val="003D7BC5"/>
    <w:rsid w:val="003D7FF2"/>
    <w:rsid w:val="003E573D"/>
    <w:rsid w:val="003E7A8E"/>
    <w:rsid w:val="003E7EA3"/>
    <w:rsid w:val="003F3937"/>
    <w:rsid w:val="003F3AD9"/>
    <w:rsid w:val="003F3F32"/>
    <w:rsid w:val="003F647F"/>
    <w:rsid w:val="003F6485"/>
    <w:rsid w:val="00407855"/>
    <w:rsid w:val="004079C1"/>
    <w:rsid w:val="00413784"/>
    <w:rsid w:val="00413BE0"/>
    <w:rsid w:val="00413EB8"/>
    <w:rsid w:val="00417184"/>
    <w:rsid w:val="00424C9B"/>
    <w:rsid w:val="0042561D"/>
    <w:rsid w:val="00426F56"/>
    <w:rsid w:val="004352C1"/>
    <w:rsid w:val="00435CE1"/>
    <w:rsid w:val="0044079F"/>
    <w:rsid w:val="00443383"/>
    <w:rsid w:val="00443496"/>
    <w:rsid w:val="00444BA2"/>
    <w:rsid w:val="0044700C"/>
    <w:rsid w:val="00453233"/>
    <w:rsid w:val="004533C7"/>
    <w:rsid w:val="00454510"/>
    <w:rsid w:val="00455FBE"/>
    <w:rsid w:val="004604AA"/>
    <w:rsid w:val="0046059C"/>
    <w:rsid w:val="00460D5C"/>
    <w:rsid w:val="00462602"/>
    <w:rsid w:val="004701A7"/>
    <w:rsid w:val="004729B2"/>
    <w:rsid w:val="00472A4E"/>
    <w:rsid w:val="004753EE"/>
    <w:rsid w:val="0047638C"/>
    <w:rsid w:val="00476620"/>
    <w:rsid w:val="004867C9"/>
    <w:rsid w:val="0048732C"/>
    <w:rsid w:val="0048784F"/>
    <w:rsid w:val="00491DB2"/>
    <w:rsid w:val="00495984"/>
    <w:rsid w:val="004A04BA"/>
    <w:rsid w:val="004A5435"/>
    <w:rsid w:val="004B0628"/>
    <w:rsid w:val="004B5367"/>
    <w:rsid w:val="004B6D49"/>
    <w:rsid w:val="004C000E"/>
    <w:rsid w:val="004C3E41"/>
    <w:rsid w:val="004C7870"/>
    <w:rsid w:val="004C7A3C"/>
    <w:rsid w:val="004C7DBA"/>
    <w:rsid w:val="004D1AA1"/>
    <w:rsid w:val="004D3A45"/>
    <w:rsid w:val="004D5670"/>
    <w:rsid w:val="004E3A28"/>
    <w:rsid w:val="004E4C98"/>
    <w:rsid w:val="004F02A0"/>
    <w:rsid w:val="004F0686"/>
    <w:rsid w:val="004F0EDB"/>
    <w:rsid w:val="004F4138"/>
    <w:rsid w:val="004F4698"/>
    <w:rsid w:val="004F4DD7"/>
    <w:rsid w:val="004F66FF"/>
    <w:rsid w:val="004F759E"/>
    <w:rsid w:val="005035E5"/>
    <w:rsid w:val="00505A0D"/>
    <w:rsid w:val="0051204A"/>
    <w:rsid w:val="005140DD"/>
    <w:rsid w:val="005142F2"/>
    <w:rsid w:val="005148B6"/>
    <w:rsid w:val="0051624B"/>
    <w:rsid w:val="0051768B"/>
    <w:rsid w:val="00520655"/>
    <w:rsid w:val="00521386"/>
    <w:rsid w:val="00523232"/>
    <w:rsid w:val="00525C5C"/>
    <w:rsid w:val="00526DE9"/>
    <w:rsid w:val="00530462"/>
    <w:rsid w:val="005308EB"/>
    <w:rsid w:val="005319FF"/>
    <w:rsid w:val="00531F7A"/>
    <w:rsid w:val="00532B70"/>
    <w:rsid w:val="00537545"/>
    <w:rsid w:val="00541073"/>
    <w:rsid w:val="00547DAD"/>
    <w:rsid w:val="005519F8"/>
    <w:rsid w:val="005521B0"/>
    <w:rsid w:val="00553892"/>
    <w:rsid w:val="005561F4"/>
    <w:rsid w:val="0056041A"/>
    <w:rsid w:val="00560CF9"/>
    <w:rsid w:val="00560EB6"/>
    <w:rsid w:val="00565717"/>
    <w:rsid w:val="005668E3"/>
    <w:rsid w:val="00575FE8"/>
    <w:rsid w:val="005767CB"/>
    <w:rsid w:val="00580E3D"/>
    <w:rsid w:val="00586AC9"/>
    <w:rsid w:val="00587829"/>
    <w:rsid w:val="005902C7"/>
    <w:rsid w:val="00591CC5"/>
    <w:rsid w:val="0059216B"/>
    <w:rsid w:val="00592F84"/>
    <w:rsid w:val="00593F2B"/>
    <w:rsid w:val="00597891"/>
    <w:rsid w:val="005A01E4"/>
    <w:rsid w:val="005A33D0"/>
    <w:rsid w:val="005A3E7E"/>
    <w:rsid w:val="005A6316"/>
    <w:rsid w:val="005A646D"/>
    <w:rsid w:val="005B2D69"/>
    <w:rsid w:val="005B5D97"/>
    <w:rsid w:val="005B66BD"/>
    <w:rsid w:val="005B797C"/>
    <w:rsid w:val="005C56BA"/>
    <w:rsid w:val="005C5752"/>
    <w:rsid w:val="005C751F"/>
    <w:rsid w:val="005D3083"/>
    <w:rsid w:val="005D4FCC"/>
    <w:rsid w:val="005D527E"/>
    <w:rsid w:val="005E1071"/>
    <w:rsid w:val="005E33B2"/>
    <w:rsid w:val="005E6885"/>
    <w:rsid w:val="005F52F4"/>
    <w:rsid w:val="005F558C"/>
    <w:rsid w:val="006031C6"/>
    <w:rsid w:val="006112CC"/>
    <w:rsid w:val="00617AB7"/>
    <w:rsid w:val="006206EA"/>
    <w:rsid w:val="00623913"/>
    <w:rsid w:val="00624290"/>
    <w:rsid w:val="006254A4"/>
    <w:rsid w:val="00626D6F"/>
    <w:rsid w:val="00630C3A"/>
    <w:rsid w:val="00631CB0"/>
    <w:rsid w:val="006339F4"/>
    <w:rsid w:val="0063585D"/>
    <w:rsid w:val="00635918"/>
    <w:rsid w:val="006376AA"/>
    <w:rsid w:val="006406C5"/>
    <w:rsid w:val="006415DA"/>
    <w:rsid w:val="006443A9"/>
    <w:rsid w:val="00647D65"/>
    <w:rsid w:val="00650074"/>
    <w:rsid w:val="00652818"/>
    <w:rsid w:val="006540AF"/>
    <w:rsid w:val="00655B76"/>
    <w:rsid w:val="00660AE6"/>
    <w:rsid w:val="0066260D"/>
    <w:rsid w:val="00666402"/>
    <w:rsid w:val="0066698E"/>
    <w:rsid w:val="00672352"/>
    <w:rsid w:val="0067267E"/>
    <w:rsid w:val="0067448A"/>
    <w:rsid w:val="006744D4"/>
    <w:rsid w:val="00674524"/>
    <w:rsid w:val="00684C9D"/>
    <w:rsid w:val="00687433"/>
    <w:rsid w:val="00687859"/>
    <w:rsid w:val="00690E63"/>
    <w:rsid w:val="006924D2"/>
    <w:rsid w:val="006A22A5"/>
    <w:rsid w:val="006A331D"/>
    <w:rsid w:val="006A3777"/>
    <w:rsid w:val="006A3FE0"/>
    <w:rsid w:val="006A404A"/>
    <w:rsid w:val="006A4181"/>
    <w:rsid w:val="006A48DB"/>
    <w:rsid w:val="006B1DDD"/>
    <w:rsid w:val="006B5AE0"/>
    <w:rsid w:val="006B5E7C"/>
    <w:rsid w:val="006B603B"/>
    <w:rsid w:val="006C2B09"/>
    <w:rsid w:val="006C4D1A"/>
    <w:rsid w:val="006C524D"/>
    <w:rsid w:val="006D184F"/>
    <w:rsid w:val="006D1BDB"/>
    <w:rsid w:val="006D583E"/>
    <w:rsid w:val="006E0539"/>
    <w:rsid w:val="006E2A30"/>
    <w:rsid w:val="006E3D7A"/>
    <w:rsid w:val="006F0244"/>
    <w:rsid w:val="006F04E0"/>
    <w:rsid w:val="006F4F7A"/>
    <w:rsid w:val="00700AF8"/>
    <w:rsid w:val="00700D16"/>
    <w:rsid w:val="00704B5D"/>
    <w:rsid w:val="00710622"/>
    <w:rsid w:val="00710E33"/>
    <w:rsid w:val="00716A48"/>
    <w:rsid w:val="00720789"/>
    <w:rsid w:val="00723540"/>
    <w:rsid w:val="00723EDA"/>
    <w:rsid w:val="007319AF"/>
    <w:rsid w:val="00732E3A"/>
    <w:rsid w:val="0073341F"/>
    <w:rsid w:val="0074060B"/>
    <w:rsid w:val="0074073D"/>
    <w:rsid w:val="00751CF6"/>
    <w:rsid w:val="00752351"/>
    <w:rsid w:val="00752AA5"/>
    <w:rsid w:val="00752C3F"/>
    <w:rsid w:val="0076012D"/>
    <w:rsid w:val="0076268E"/>
    <w:rsid w:val="00762C43"/>
    <w:rsid w:val="0076591E"/>
    <w:rsid w:val="00770BD9"/>
    <w:rsid w:val="007714D6"/>
    <w:rsid w:val="00772639"/>
    <w:rsid w:val="00772D06"/>
    <w:rsid w:val="00776093"/>
    <w:rsid w:val="0078162E"/>
    <w:rsid w:val="007822FA"/>
    <w:rsid w:val="00786708"/>
    <w:rsid w:val="007913F5"/>
    <w:rsid w:val="00792024"/>
    <w:rsid w:val="0079297F"/>
    <w:rsid w:val="007965A5"/>
    <w:rsid w:val="007A148D"/>
    <w:rsid w:val="007A335C"/>
    <w:rsid w:val="007A4542"/>
    <w:rsid w:val="007A6754"/>
    <w:rsid w:val="007B0EC6"/>
    <w:rsid w:val="007B2759"/>
    <w:rsid w:val="007B6F7A"/>
    <w:rsid w:val="007C43AF"/>
    <w:rsid w:val="007C6614"/>
    <w:rsid w:val="007D1C17"/>
    <w:rsid w:val="007D2AB2"/>
    <w:rsid w:val="007D30B9"/>
    <w:rsid w:val="007E1524"/>
    <w:rsid w:val="007E209C"/>
    <w:rsid w:val="007E5082"/>
    <w:rsid w:val="007E6174"/>
    <w:rsid w:val="007E7F17"/>
    <w:rsid w:val="007F05C4"/>
    <w:rsid w:val="007F3041"/>
    <w:rsid w:val="007F4F70"/>
    <w:rsid w:val="007F513B"/>
    <w:rsid w:val="007F7179"/>
    <w:rsid w:val="008054F8"/>
    <w:rsid w:val="008067E7"/>
    <w:rsid w:val="00806912"/>
    <w:rsid w:val="00806D3E"/>
    <w:rsid w:val="0081376E"/>
    <w:rsid w:val="00821727"/>
    <w:rsid w:val="00825A38"/>
    <w:rsid w:val="00826CB1"/>
    <w:rsid w:val="0083052D"/>
    <w:rsid w:val="00854086"/>
    <w:rsid w:val="008561A4"/>
    <w:rsid w:val="008604D9"/>
    <w:rsid w:val="0086192B"/>
    <w:rsid w:val="0086386D"/>
    <w:rsid w:val="00863B84"/>
    <w:rsid w:val="00867D57"/>
    <w:rsid w:val="008710ED"/>
    <w:rsid w:val="00874D19"/>
    <w:rsid w:val="00877A4D"/>
    <w:rsid w:val="00882136"/>
    <w:rsid w:val="00886873"/>
    <w:rsid w:val="00890CD7"/>
    <w:rsid w:val="00891650"/>
    <w:rsid w:val="00891D86"/>
    <w:rsid w:val="00891D96"/>
    <w:rsid w:val="008938F5"/>
    <w:rsid w:val="00893E07"/>
    <w:rsid w:val="008946C5"/>
    <w:rsid w:val="00894881"/>
    <w:rsid w:val="0089571D"/>
    <w:rsid w:val="00896277"/>
    <w:rsid w:val="008979A4"/>
    <w:rsid w:val="008A462C"/>
    <w:rsid w:val="008A5B89"/>
    <w:rsid w:val="008A715B"/>
    <w:rsid w:val="008A76DD"/>
    <w:rsid w:val="008B2C39"/>
    <w:rsid w:val="008B5956"/>
    <w:rsid w:val="008B601D"/>
    <w:rsid w:val="008B6660"/>
    <w:rsid w:val="008B6CED"/>
    <w:rsid w:val="008C0BBD"/>
    <w:rsid w:val="008C5108"/>
    <w:rsid w:val="008C7931"/>
    <w:rsid w:val="008D4ED3"/>
    <w:rsid w:val="008E2C42"/>
    <w:rsid w:val="008E2CA0"/>
    <w:rsid w:val="00900C2D"/>
    <w:rsid w:val="00903EEC"/>
    <w:rsid w:val="00904F4D"/>
    <w:rsid w:val="0090502E"/>
    <w:rsid w:val="00912378"/>
    <w:rsid w:val="0091382A"/>
    <w:rsid w:val="00916AD3"/>
    <w:rsid w:val="00922D27"/>
    <w:rsid w:val="00926E8B"/>
    <w:rsid w:val="00930375"/>
    <w:rsid w:val="0093110D"/>
    <w:rsid w:val="00931606"/>
    <w:rsid w:val="0093305B"/>
    <w:rsid w:val="00933719"/>
    <w:rsid w:val="00933992"/>
    <w:rsid w:val="009355E3"/>
    <w:rsid w:val="009403A7"/>
    <w:rsid w:val="009431B5"/>
    <w:rsid w:val="00943EA4"/>
    <w:rsid w:val="00944AA6"/>
    <w:rsid w:val="009457CD"/>
    <w:rsid w:val="0095317C"/>
    <w:rsid w:val="00963CA2"/>
    <w:rsid w:val="0097390D"/>
    <w:rsid w:val="00975952"/>
    <w:rsid w:val="009762EE"/>
    <w:rsid w:val="00977C0B"/>
    <w:rsid w:val="00977D16"/>
    <w:rsid w:val="00980645"/>
    <w:rsid w:val="00980E5B"/>
    <w:rsid w:val="009878E6"/>
    <w:rsid w:val="00994E70"/>
    <w:rsid w:val="00995779"/>
    <w:rsid w:val="00995E57"/>
    <w:rsid w:val="009A3BA9"/>
    <w:rsid w:val="009A4DE5"/>
    <w:rsid w:val="009A59BD"/>
    <w:rsid w:val="009A7997"/>
    <w:rsid w:val="009B03E6"/>
    <w:rsid w:val="009B5657"/>
    <w:rsid w:val="009B781E"/>
    <w:rsid w:val="009B7CE7"/>
    <w:rsid w:val="009C35EE"/>
    <w:rsid w:val="009C5F8A"/>
    <w:rsid w:val="009C6070"/>
    <w:rsid w:val="009C66F8"/>
    <w:rsid w:val="009C678B"/>
    <w:rsid w:val="009D1EAF"/>
    <w:rsid w:val="009D32B9"/>
    <w:rsid w:val="009D3A92"/>
    <w:rsid w:val="009D58E2"/>
    <w:rsid w:val="009D7B35"/>
    <w:rsid w:val="009D7ED7"/>
    <w:rsid w:val="009E03C8"/>
    <w:rsid w:val="009E1138"/>
    <w:rsid w:val="009E2878"/>
    <w:rsid w:val="009E375B"/>
    <w:rsid w:val="009E4040"/>
    <w:rsid w:val="009E5306"/>
    <w:rsid w:val="009E6000"/>
    <w:rsid w:val="009F672C"/>
    <w:rsid w:val="00A00F2B"/>
    <w:rsid w:val="00A02894"/>
    <w:rsid w:val="00A126FF"/>
    <w:rsid w:val="00A15345"/>
    <w:rsid w:val="00A2269A"/>
    <w:rsid w:val="00A23C2E"/>
    <w:rsid w:val="00A242A7"/>
    <w:rsid w:val="00A33552"/>
    <w:rsid w:val="00A33622"/>
    <w:rsid w:val="00A34802"/>
    <w:rsid w:val="00A3505C"/>
    <w:rsid w:val="00A36ABC"/>
    <w:rsid w:val="00A36E00"/>
    <w:rsid w:val="00A4247D"/>
    <w:rsid w:val="00A42DCA"/>
    <w:rsid w:val="00A5026C"/>
    <w:rsid w:val="00A53E91"/>
    <w:rsid w:val="00A54038"/>
    <w:rsid w:val="00A55721"/>
    <w:rsid w:val="00A624FD"/>
    <w:rsid w:val="00A6320A"/>
    <w:rsid w:val="00A65B5E"/>
    <w:rsid w:val="00A73647"/>
    <w:rsid w:val="00A737EA"/>
    <w:rsid w:val="00A73E34"/>
    <w:rsid w:val="00A757AD"/>
    <w:rsid w:val="00A76B71"/>
    <w:rsid w:val="00A81D42"/>
    <w:rsid w:val="00A866BF"/>
    <w:rsid w:val="00A87ED2"/>
    <w:rsid w:val="00A90AD5"/>
    <w:rsid w:val="00A933B0"/>
    <w:rsid w:val="00A93AFF"/>
    <w:rsid w:val="00A94309"/>
    <w:rsid w:val="00A95D25"/>
    <w:rsid w:val="00A97E99"/>
    <w:rsid w:val="00AA0D32"/>
    <w:rsid w:val="00AA2688"/>
    <w:rsid w:val="00AA2C2D"/>
    <w:rsid w:val="00AA3864"/>
    <w:rsid w:val="00AB4BD3"/>
    <w:rsid w:val="00AB4E40"/>
    <w:rsid w:val="00AB76D0"/>
    <w:rsid w:val="00AC2310"/>
    <w:rsid w:val="00AC4FAD"/>
    <w:rsid w:val="00AC6084"/>
    <w:rsid w:val="00AC73D2"/>
    <w:rsid w:val="00AD0478"/>
    <w:rsid w:val="00AD1ADA"/>
    <w:rsid w:val="00AD25B5"/>
    <w:rsid w:val="00AD460B"/>
    <w:rsid w:val="00AD61AA"/>
    <w:rsid w:val="00AD7FDE"/>
    <w:rsid w:val="00AE0EBA"/>
    <w:rsid w:val="00AE4262"/>
    <w:rsid w:val="00AE5A16"/>
    <w:rsid w:val="00AE5C97"/>
    <w:rsid w:val="00AE6EDA"/>
    <w:rsid w:val="00AE7165"/>
    <w:rsid w:val="00AF05D3"/>
    <w:rsid w:val="00AF0A18"/>
    <w:rsid w:val="00AF3756"/>
    <w:rsid w:val="00B038AE"/>
    <w:rsid w:val="00B05DB5"/>
    <w:rsid w:val="00B07CD1"/>
    <w:rsid w:val="00B129C6"/>
    <w:rsid w:val="00B132EB"/>
    <w:rsid w:val="00B14313"/>
    <w:rsid w:val="00B22740"/>
    <w:rsid w:val="00B2332F"/>
    <w:rsid w:val="00B24E3E"/>
    <w:rsid w:val="00B305C4"/>
    <w:rsid w:val="00B357A5"/>
    <w:rsid w:val="00B41DA7"/>
    <w:rsid w:val="00B47AC4"/>
    <w:rsid w:val="00B51E41"/>
    <w:rsid w:val="00B526A9"/>
    <w:rsid w:val="00B526D4"/>
    <w:rsid w:val="00B528A7"/>
    <w:rsid w:val="00B60452"/>
    <w:rsid w:val="00B60E0C"/>
    <w:rsid w:val="00B618A4"/>
    <w:rsid w:val="00B62028"/>
    <w:rsid w:val="00B652CC"/>
    <w:rsid w:val="00B72FF4"/>
    <w:rsid w:val="00B761FC"/>
    <w:rsid w:val="00B76C91"/>
    <w:rsid w:val="00B777A9"/>
    <w:rsid w:val="00B80582"/>
    <w:rsid w:val="00B83570"/>
    <w:rsid w:val="00B86288"/>
    <w:rsid w:val="00B902BE"/>
    <w:rsid w:val="00B91B86"/>
    <w:rsid w:val="00B920F4"/>
    <w:rsid w:val="00B95156"/>
    <w:rsid w:val="00B96246"/>
    <w:rsid w:val="00B96539"/>
    <w:rsid w:val="00BA0703"/>
    <w:rsid w:val="00BA1CA5"/>
    <w:rsid w:val="00BA43BC"/>
    <w:rsid w:val="00BA6444"/>
    <w:rsid w:val="00BB0D4F"/>
    <w:rsid w:val="00BB60EC"/>
    <w:rsid w:val="00BB66B1"/>
    <w:rsid w:val="00BC002C"/>
    <w:rsid w:val="00BC1E4E"/>
    <w:rsid w:val="00BC3456"/>
    <w:rsid w:val="00BC73A1"/>
    <w:rsid w:val="00BC7AFE"/>
    <w:rsid w:val="00BD0C33"/>
    <w:rsid w:val="00BD7D71"/>
    <w:rsid w:val="00BE1C2D"/>
    <w:rsid w:val="00BE1CDA"/>
    <w:rsid w:val="00BE2530"/>
    <w:rsid w:val="00BE2985"/>
    <w:rsid w:val="00BE2F33"/>
    <w:rsid w:val="00BF1650"/>
    <w:rsid w:val="00BF1F48"/>
    <w:rsid w:val="00BF67EC"/>
    <w:rsid w:val="00C03998"/>
    <w:rsid w:val="00C03C87"/>
    <w:rsid w:val="00C07C53"/>
    <w:rsid w:val="00C101D0"/>
    <w:rsid w:val="00C11011"/>
    <w:rsid w:val="00C2010E"/>
    <w:rsid w:val="00C201E6"/>
    <w:rsid w:val="00C2416B"/>
    <w:rsid w:val="00C25478"/>
    <w:rsid w:val="00C338D4"/>
    <w:rsid w:val="00C33F63"/>
    <w:rsid w:val="00C34ECB"/>
    <w:rsid w:val="00C368E0"/>
    <w:rsid w:val="00C40BC0"/>
    <w:rsid w:val="00C436E7"/>
    <w:rsid w:val="00C444A3"/>
    <w:rsid w:val="00C4582C"/>
    <w:rsid w:val="00C46755"/>
    <w:rsid w:val="00C55ED5"/>
    <w:rsid w:val="00C560D8"/>
    <w:rsid w:val="00C579C4"/>
    <w:rsid w:val="00C61A88"/>
    <w:rsid w:val="00C62E38"/>
    <w:rsid w:val="00C708A9"/>
    <w:rsid w:val="00C76587"/>
    <w:rsid w:val="00C8024F"/>
    <w:rsid w:val="00C826B3"/>
    <w:rsid w:val="00C850DA"/>
    <w:rsid w:val="00C87F9C"/>
    <w:rsid w:val="00C91FDE"/>
    <w:rsid w:val="00C93568"/>
    <w:rsid w:val="00C96316"/>
    <w:rsid w:val="00CA5986"/>
    <w:rsid w:val="00CA77A1"/>
    <w:rsid w:val="00CB2D5D"/>
    <w:rsid w:val="00CB3132"/>
    <w:rsid w:val="00CB5865"/>
    <w:rsid w:val="00CB5B77"/>
    <w:rsid w:val="00CB5EBB"/>
    <w:rsid w:val="00CB6DFD"/>
    <w:rsid w:val="00CB71ED"/>
    <w:rsid w:val="00CC3B88"/>
    <w:rsid w:val="00CC47A2"/>
    <w:rsid w:val="00CD4888"/>
    <w:rsid w:val="00CD59AC"/>
    <w:rsid w:val="00CD695C"/>
    <w:rsid w:val="00CD6ED1"/>
    <w:rsid w:val="00CE14A5"/>
    <w:rsid w:val="00CE66EF"/>
    <w:rsid w:val="00CF3503"/>
    <w:rsid w:val="00CF4091"/>
    <w:rsid w:val="00CF4292"/>
    <w:rsid w:val="00CF549D"/>
    <w:rsid w:val="00CF6124"/>
    <w:rsid w:val="00CF7FF4"/>
    <w:rsid w:val="00D01605"/>
    <w:rsid w:val="00D03A95"/>
    <w:rsid w:val="00D06515"/>
    <w:rsid w:val="00D10DEE"/>
    <w:rsid w:val="00D11B78"/>
    <w:rsid w:val="00D12F72"/>
    <w:rsid w:val="00D14950"/>
    <w:rsid w:val="00D15071"/>
    <w:rsid w:val="00D15330"/>
    <w:rsid w:val="00D15FEF"/>
    <w:rsid w:val="00D20388"/>
    <w:rsid w:val="00D2314B"/>
    <w:rsid w:val="00D27ED0"/>
    <w:rsid w:val="00D30678"/>
    <w:rsid w:val="00D317DF"/>
    <w:rsid w:val="00D31A0A"/>
    <w:rsid w:val="00D366E5"/>
    <w:rsid w:val="00D371DA"/>
    <w:rsid w:val="00D3767A"/>
    <w:rsid w:val="00D40A47"/>
    <w:rsid w:val="00D4308E"/>
    <w:rsid w:val="00D46110"/>
    <w:rsid w:val="00D47CB8"/>
    <w:rsid w:val="00D51982"/>
    <w:rsid w:val="00D55FAB"/>
    <w:rsid w:val="00D573E9"/>
    <w:rsid w:val="00D60FF4"/>
    <w:rsid w:val="00D66439"/>
    <w:rsid w:val="00D679ED"/>
    <w:rsid w:val="00D70492"/>
    <w:rsid w:val="00D7348A"/>
    <w:rsid w:val="00D739DF"/>
    <w:rsid w:val="00D764BF"/>
    <w:rsid w:val="00D77A10"/>
    <w:rsid w:val="00D85714"/>
    <w:rsid w:val="00D871AF"/>
    <w:rsid w:val="00D8738D"/>
    <w:rsid w:val="00D90D50"/>
    <w:rsid w:val="00D916D2"/>
    <w:rsid w:val="00D919C2"/>
    <w:rsid w:val="00D95601"/>
    <w:rsid w:val="00DA0F4D"/>
    <w:rsid w:val="00DA38DF"/>
    <w:rsid w:val="00DA3B73"/>
    <w:rsid w:val="00DA3E01"/>
    <w:rsid w:val="00DA6916"/>
    <w:rsid w:val="00DA7EA7"/>
    <w:rsid w:val="00DB036C"/>
    <w:rsid w:val="00DB192A"/>
    <w:rsid w:val="00DB2B66"/>
    <w:rsid w:val="00DB6588"/>
    <w:rsid w:val="00DB6759"/>
    <w:rsid w:val="00DB6DFA"/>
    <w:rsid w:val="00DB7234"/>
    <w:rsid w:val="00DC2E49"/>
    <w:rsid w:val="00DC3E4E"/>
    <w:rsid w:val="00DC3F61"/>
    <w:rsid w:val="00DC5B1A"/>
    <w:rsid w:val="00DC6E49"/>
    <w:rsid w:val="00DD0219"/>
    <w:rsid w:val="00DD517A"/>
    <w:rsid w:val="00DD5285"/>
    <w:rsid w:val="00DD533C"/>
    <w:rsid w:val="00DD6EC6"/>
    <w:rsid w:val="00DE03CD"/>
    <w:rsid w:val="00DE0D56"/>
    <w:rsid w:val="00DE2D9F"/>
    <w:rsid w:val="00DE7926"/>
    <w:rsid w:val="00DE7DAA"/>
    <w:rsid w:val="00DF369B"/>
    <w:rsid w:val="00DF4305"/>
    <w:rsid w:val="00DF46E4"/>
    <w:rsid w:val="00DF4EF6"/>
    <w:rsid w:val="00DF61DA"/>
    <w:rsid w:val="00DF72C2"/>
    <w:rsid w:val="00E04934"/>
    <w:rsid w:val="00E0522E"/>
    <w:rsid w:val="00E10057"/>
    <w:rsid w:val="00E103D7"/>
    <w:rsid w:val="00E169BB"/>
    <w:rsid w:val="00E17774"/>
    <w:rsid w:val="00E21319"/>
    <w:rsid w:val="00E25878"/>
    <w:rsid w:val="00E25F5B"/>
    <w:rsid w:val="00E271D9"/>
    <w:rsid w:val="00E315A5"/>
    <w:rsid w:val="00E33409"/>
    <w:rsid w:val="00E33FFF"/>
    <w:rsid w:val="00E379DB"/>
    <w:rsid w:val="00E41189"/>
    <w:rsid w:val="00E4584E"/>
    <w:rsid w:val="00E55406"/>
    <w:rsid w:val="00E613C5"/>
    <w:rsid w:val="00E61ADD"/>
    <w:rsid w:val="00E61FD3"/>
    <w:rsid w:val="00E6281E"/>
    <w:rsid w:val="00E62CB8"/>
    <w:rsid w:val="00E6597E"/>
    <w:rsid w:val="00E71F84"/>
    <w:rsid w:val="00E75BD7"/>
    <w:rsid w:val="00E77A07"/>
    <w:rsid w:val="00E82E6B"/>
    <w:rsid w:val="00E83ECB"/>
    <w:rsid w:val="00E90561"/>
    <w:rsid w:val="00E913D3"/>
    <w:rsid w:val="00E91717"/>
    <w:rsid w:val="00E94251"/>
    <w:rsid w:val="00E96989"/>
    <w:rsid w:val="00E969BE"/>
    <w:rsid w:val="00E96C4B"/>
    <w:rsid w:val="00EA089F"/>
    <w:rsid w:val="00EA2420"/>
    <w:rsid w:val="00EB47F9"/>
    <w:rsid w:val="00EC0F02"/>
    <w:rsid w:val="00EC2C57"/>
    <w:rsid w:val="00EC67FA"/>
    <w:rsid w:val="00EC7E27"/>
    <w:rsid w:val="00ED1E4B"/>
    <w:rsid w:val="00ED260F"/>
    <w:rsid w:val="00ED519C"/>
    <w:rsid w:val="00EE0058"/>
    <w:rsid w:val="00EE0F19"/>
    <w:rsid w:val="00EE0FF7"/>
    <w:rsid w:val="00EE3DC3"/>
    <w:rsid w:val="00EE4366"/>
    <w:rsid w:val="00EE4B66"/>
    <w:rsid w:val="00EE5B9F"/>
    <w:rsid w:val="00EE6AB8"/>
    <w:rsid w:val="00EE7F53"/>
    <w:rsid w:val="00EF202A"/>
    <w:rsid w:val="00EF2CEC"/>
    <w:rsid w:val="00EF798B"/>
    <w:rsid w:val="00F00934"/>
    <w:rsid w:val="00F03347"/>
    <w:rsid w:val="00F0526A"/>
    <w:rsid w:val="00F101D7"/>
    <w:rsid w:val="00F114BB"/>
    <w:rsid w:val="00F15D31"/>
    <w:rsid w:val="00F20A85"/>
    <w:rsid w:val="00F21256"/>
    <w:rsid w:val="00F22B7D"/>
    <w:rsid w:val="00F2371E"/>
    <w:rsid w:val="00F26273"/>
    <w:rsid w:val="00F276EB"/>
    <w:rsid w:val="00F278D5"/>
    <w:rsid w:val="00F31170"/>
    <w:rsid w:val="00F331E5"/>
    <w:rsid w:val="00F34664"/>
    <w:rsid w:val="00F365F7"/>
    <w:rsid w:val="00F40007"/>
    <w:rsid w:val="00F4249B"/>
    <w:rsid w:val="00F43967"/>
    <w:rsid w:val="00F47C37"/>
    <w:rsid w:val="00F535E7"/>
    <w:rsid w:val="00F64545"/>
    <w:rsid w:val="00F70E0F"/>
    <w:rsid w:val="00F73AA4"/>
    <w:rsid w:val="00F74569"/>
    <w:rsid w:val="00F75F58"/>
    <w:rsid w:val="00F7614D"/>
    <w:rsid w:val="00F7759A"/>
    <w:rsid w:val="00F81EB1"/>
    <w:rsid w:val="00F82D4A"/>
    <w:rsid w:val="00F82DB5"/>
    <w:rsid w:val="00F844A7"/>
    <w:rsid w:val="00F8469D"/>
    <w:rsid w:val="00F91959"/>
    <w:rsid w:val="00F979ED"/>
    <w:rsid w:val="00FA1B61"/>
    <w:rsid w:val="00FA36B2"/>
    <w:rsid w:val="00FA3CC4"/>
    <w:rsid w:val="00FB0D19"/>
    <w:rsid w:val="00FB0F2A"/>
    <w:rsid w:val="00FB1A30"/>
    <w:rsid w:val="00FB3076"/>
    <w:rsid w:val="00FB3451"/>
    <w:rsid w:val="00FB4AC3"/>
    <w:rsid w:val="00FB720E"/>
    <w:rsid w:val="00FC27D8"/>
    <w:rsid w:val="00FC3AD6"/>
    <w:rsid w:val="00FC404A"/>
    <w:rsid w:val="00FD504E"/>
    <w:rsid w:val="00FD63F3"/>
    <w:rsid w:val="00FD6DA4"/>
    <w:rsid w:val="00FE10CD"/>
    <w:rsid w:val="00FE3056"/>
    <w:rsid w:val="00FE3B2F"/>
    <w:rsid w:val="00FE3D62"/>
    <w:rsid w:val="00FE6FB9"/>
    <w:rsid w:val="00FE79FC"/>
    <w:rsid w:val="00FF052C"/>
    <w:rsid w:val="00FF26DD"/>
    <w:rsid w:val="00FF5E58"/>
    <w:rsid w:val="00FF6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D3DFF96-2CD0-4DA1-9BA2-1AA18FC09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5B5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377C99"/>
    <w:pPr>
      <w:keepNext/>
      <w:jc w:val="center"/>
      <w:outlineLvl w:val="0"/>
    </w:pPr>
    <w:rPr>
      <w:b/>
      <w:sz w:val="26"/>
      <w:szCs w:val="26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7C99"/>
    <w:rPr>
      <w:rFonts w:cs="Times New Roman"/>
      <w:b/>
      <w:sz w:val="26"/>
    </w:rPr>
  </w:style>
  <w:style w:type="character" w:styleId="a3">
    <w:name w:val="page number"/>
    <w:basedOn w:val="a0"/>
    <w:uiPriority w:val="99"/>
    <w:rsid w:val="00E6281E"/>
    <w:rPr>
      <w:rFonts w:cs="Times New Roman"/>
    </w:rPr>
  </w:style>
  <w:style w:type="table" w:styleId="a4">
    <w:name w:val="Table Grid"/>
    <w:basedOn w:val="a1"/>
    <w:uiPriority w:val="99"/>
    <w:rsid w:val="006A22A5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ody Text"/>
    <w:basedOn w:val="a"/>
    <w:link w:val="a6"/>
    <w:uiPriority w:val="99"/>
    <w:rsid w:val="00E6281E"/>
    <w:rPr>
      <w:sz w:val="28"/>
    </w:rPr>
  </w:style>
  <w:style w:type="character" w:customStyle="1" w:styleId="a6">
    <w:name w:val="Основной текст Знак"/>
    <w:basedOn w:val="a0"/>
    <w:link w:val="a5"/>
    <w:uiPriority w:val="99"/>
    <w:locked/>
    <w:rsid w:val="00E6281E"/>
    <w:rPr>
      <w:rFonts w:cs="Times New Roman"/>
      <w:sz w:val="24"/>
    </w:rPr>
  </w:style>
  <w:style w:type="paragraph" w:styleId="a7">
    <w:name w:val="Body Text Indent"/>
    <w:basedOn w:val="a"/>
    <w:link w:val="a8"/>
    <w:uiPriority w:val="99"/>
    <w:rsid w:val="00E6281E"/>
    <w:pPr>
      <w:ind w:firstLine="720"/>
      <w:jc w:val="both"/>
    </w:pPr>
    <w:rPr>
      <w:sz w:val="28"/>
    </w:rPr>
  </w:style>
  <w:style w:type="character" w:customStyle="1" w:styleId="a8">
    <w:name w:val="Основной текст с отступом Знак"/>
    <w:basedOn w:val="a0"/>
    <w:link w:val="a7"/>
    <w:uiPriority w:val="99"/>
    <w:locked/>
    <w:rsid w:val="00E6281E"/>
    <w:rPr>
      <w:rFonts w:cs="Times New Roman"/>
      <w:sz w:val="24"/>
    </w:rPr>
  </w:style>
  <w:style w:type="paragraph" w:customStyle="1" w:styleId="ConsPlusNormal">
    <w:name w:val="ConsPlusNormal"/>
    <w:uiPriority w:val="99"/>
    <w:rsid w:val="00E6281E"/>
    <w:pPr>
      <w:widowControl w:val="0"/>
      <w:suppressAutoHyphens/>
      <w:autoSpaceDE w:val="0"/>
      <w:spacing w:after="0" w:line="240" w:lineRule="auto"/>
      <w:ind w:firstLine="720"/>
    </w:pPr>
    <w:rPr>
      <w:rFonts w:ascii="Arial" w:hAnsi="Arial" w:cs="Arial"/>
      <w:sz w:val="20"/>
      <w:szCs w:val="20"/>
      <w:lang w:eastAsia="ar-SA"/>
    </w:rPr>
  </w:style>
  <w:style w:type="paragraph" w:styleId="3">
    <w:name w:val="Body Text Indent 3"/>
    <w:basedOn w:val="a"/>
    <w:link w:val="30"/>
    <w:uiPriority w:val="99"/>
    <w:rsid w:val="00E6281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locked/>
    <w:rsid w:val="00E6281E"/>
    <w:rPr>
      <w:rFonts w:cs="Times New Roman"/>
      <w:sz w:val="16"/>
    </w:rPr>
  </w:style>
  <w:style w:type="paragraph" w:styleId="a9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a"/>
    <w:uiPriority w:val="99"/>
    <w:rsid w:val="00E6281E"/>
    <w:rPr>
      <w:sz w:val="20"/>
      <w:szCs w:val="20"/>
    </w:rPr>
  </w:style>
  <w:style w:type="character" w:customStyle="1" w:styleId="aa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9"/>
    <w:uiPriority w:val="99"/>
    <w:locked/>
    <w:rsid w:val="00E6281E"/>
    <w:rPr>
      <w:rFonts w:cs="Times New Roman"/>
    </w:rPr>
  </w:style>
  <w:style w:type="character" w:styleId="ab">
    <w:name w:val="footnote reference"/>
    <w:aliases w:val="Знак сноски 1,Знак сноски-FN,Ciae niinee-FN,Referencia nota al pie"/>
    <w:basedOn w:val="a0"/>
    <w:uiPriority w:val="99"/>
    <w:rsid w:val="00E6281E"/>
    <w:rPr>
      <w:rFonts w:cs="Times New Roman"/>
      <w:vertAlign w:val="superscript"/>
    </w:rPr>
  </w:style>
  <w:style w:type="paragraph" w:styleId="ac">
    <w:name w:val="footer"/>
    <w:basedOn w:val="a"/>
    <w:link w:val="ad"/>
    <w:uiPriority w:val="99"/>
    <w:rsid w:val="00E6281E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E6281E"/>
    <w:rPr>
      <w:rFonts w:cs="Times New Roman"/>
      <w:sz w:val="28"/>
    </w:rPr>
  </w:style>
  <w:style w:type="paragraph" w:customStyle="1" w:styleId="ae">
    <w:name w:val="Знак"/>
    <w:basedOn w:val="a"/>
    <w:uiPriority w:val="99"/>
    <w:rsid w:val="00E6281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uiPriority w:val="99"/>
    <w:rsid w:val="00E628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section2">
    <w:name w:val="section2"/>
    <w:basedOn w:val="a"/>
    <w:uiPriority w:val="99"/>
    <w:rsid w:val="00E6281E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ConsPlusNonformat">
    <w:name w:val="ConsPlusNonformat"/>
    <w:uiPriority w:val="99"/>
    <w:rsid w:val="00E6281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">
    <w:name w:val="Balloon Text"/>
    <w:basedOn w:val="a"/>
    <w:link w:val="af0"/>
    <w:uiPriority w:val="99"/>
    <w:rsid w:val="00E6281E"/>
    <w:rPr>
      <w:rFonts w:ascii="Tahoma" w:hAnsi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locked/>
    <w:rsid w:val="00E6281E"/>
    <w:rPr>
      <w:rFonts w:ascii="Tahoma" w:hAnsi="Tahoma" w:cs="Times New Roman"/>
      <w:sz w:val="16"/>
    </w:rPr>
  </w:style>
  <w:style w:type="paragraph" w:customStyle="1" w:styleId="ConsPlusCell">
    <w:name w:val="ConsPlusCell"/>
    <w:uiPriority w:val="99"/>
    <w:rsid w:val="00DC2E49"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f1">
    <w:name w:val="List Paragraph"/>
    <w:basedOn w:val="a"/>
    <w:uiPriority w:val="99"/>
    <w:qFormat/>
    <w:rsid w:val="00234933"/>
    <w:pPr>
      <w:ind w:left="720"/>
      <w:contextualSpacing/>
    </w:pPr>
    <w:rPr>
      <w:sz w:val="20"/>
      <w:szCs w:val="20"/>
    </w:rPr>
  </w:style>
  <w:style w:type="paragraph" w:customStyle="1" w:styleId="af2">
    <w:name w:val="Прижатый влево"/>
    <w:basedOn w:val="a"/>
    <w:next w:val="a"/>
    <w:uiPriority w:val="99"/>
    <w:rsid w:val="003A63B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3">
    <w:name w:val="Гипертекстовая ссылка"/>
    <w:uiPriority w:val="99"/>
    <w:rsid w:val="00304AEC"/>
    <w:rPr>
      <w:color w:val="106BBE"/>
      <w:sz w:val="26"/>
    </w:rPr>
  </w:style>
  <w:style w:type="character" w:customStyle="1" w:styleId="af4">
    <w:name w:val="Цветовое выделение"/>
    <w:uiPriority w:val="99"/>
    <w:rsid w:val="007A6754"/>
    <w:rPr>
      <w:b/>
      <w:color w:val="26282F"/>
      <w:sz w:val="26"/>
    </w:rPr>
  </w:style>
  <w:style w:type="paragraph" w:customStyle="1" w:styleId="af5">
    <w:name w:val="Стиль"/>
    <w:uiPriority w:val="99"/>
    <w:rsid w:val="00F8469D"/>
    <w:pPr>
      <w:widowControl w:val="0"/>
      <w:suppressAutoHyphens/>
      <w:autoSpaceDE w:val="0"/>
      <w:spacing w:after="0" w:line="240" w:lineRule="auto"/>
    </w:pPr>
    <w:rPr>
      <w:sz w:val="24"/>
      <w:szCs w:val="24"/>
      <w:lang w:eastAsia="ar-SA"/>
    </w:rPr>
  </w:style>
  <w:style w:type="paragraph" w:customStyle="1" w:styleId="af6">
    <w:name w:val="Нормальный (таблица)"/>
    <w:basedOn w:val="a"/>
    <w:next w:val="a"/>
    <w:uiPriority w:val="99"/>
    <w:rsid w:val="00491DB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f7">
    <w:name w:val="No Spacing"/>
    <w:uiPriority w:val="99"/>
    <w:qFormat/>
    <w:rsid w:val="00380892"/>
    <w:pPr>
      <w:spacing w:after="0" w:line="240" w:lineRule="auto"/>
    </w:pPr>
    <w:rPr>
      <w:rFonts w:ascii="Calibri" w:hAnsi="Calibri"/>
      <w:lang w:eastAsia="en-US"/>
    </w:rPr>
  </w:style>
  <w:style w:type="paragraph" w:styleId="af8">
    <w:name w:val="List Bullet"/>
    <w:basedOn w:val="a"/>
    <w:uiPriority w:val="99"/>
    <w:rsid w:val="00D15FEF"/>
    <w:pPr>
      <w:numPr>
        <w:numId w:val="1"/>
      </w:numPr>
      <w:contextualSpacing/>
    </w:pPr>
  </w:style>
  <w:style w:type="paragraph" w:customStyle="1" w:styleId="Default">
    <w:name w:val="Default"/>
    <w:uiPriority w:val="99"/>
    <w:rsid w:val="00453233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432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2.bin"/><Relationship Id="rId5" Type="http://schemas.openxmlformats.org/officeDocument/2006/relationships/footnotes" Target="footnotes.xml"/><Relationship Id="rId10" Type="http://schemas.openxmlformats.org/officeDocument/2006/relationships/image" Target="media/image3.wmf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1402</Words>
  <Characters>7994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АКСАЙСКОГО  РАЙОНА</vt:lpstr>
    </vt:vector>
  </TitlesOfParts>
  <Company>Microsoft</Company>
  <LinksUpToDate>false</LinksUpToDate>
  <CharactersWithSpaces>9378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АКСАЙСКОГО  РАЙОНА</dc:title>
  <dc:subject/>
  <dc:creator>Таня</dc:creator>
  <cp:keywords/>
  <dc:description/>
  <cp:lastModifiedBy>User</cp:lastModifiedBy>
  <cp:revision>2</cp:revision>
  <cp:lastPrinted>2024-04-09T08:49:00Z</cp:lastPrinted>
  <dcterms:created xsi:type="dcterms:W3CDTF">2025-04-24T06:19:00Z</dcterms:created>
  <dcterms:modified xsi:type="dcterms:W3CDTF">2025-04-24T06:19:00Z</dcterms:modified>
</cp:coreProperties>
</file>