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21990F9D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B244F9">
        <w:rPr>
          <w:rFonts w:ascii="Times New Roman" w:hAnsi="Times New Roman"/>
          <w:b/>
          <w:sz w:val="28"/>
          <w:szCs w:val="28"/>
          <w:lang w:eastAsia="ru-RU"/>
        </w:rPr>
        <w:t xml:space="preserve"> 19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5E7E85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B244F9">
        <w:rPr>
          <w:rFonts w:ascii="Times New Roman" w:hAnsi="Times New Roman"/>
          <w:b/>
          <w:sz w:val="28"/>
          <w:szCs w:val="28"/>
          <w:lang w:eastAsia="ru-RU"/>
        </w:rPr>
        <w:t>25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293C5B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846"/>
        <w:gridCol w:w="1276"/>
        <w:gridCol w:w="1535"/>
        <w:gridCol w:w="3993"/>
        <w:gridCol w:w="2670"/>
        <w:gridCol w:w="3283"/>
        <w:gridCol w:w="1843"/>
      </w:tblGrid>
      <w:tr w:rsidR="00FD5B53" w:rsidRPr="00FC363C" w14:paraId="7640FA13" w14:textId="77777777" w:rsidTr="00B244F9">
        <w:trPr>
          <w:trHeight w:val="955"/>
        </w:trPr>
        <w:tc>
          <w:tcPr>
            <w:tcW w:w="2122" w:type="dxa"/>
            <w:gridSpan w:val="2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535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B244F9">
        <w:trPr>
          <w:trHeight w:val="2766"/>
        </w:trPr>
        <w:tc>
          <w:tcPr>
            <w:tcW w:w="846" w:type="dxa"/>
            <w:vAlign w:val="center"/>
          </w:tcPr>
          <w:p w14:paraId="241FD492" w14:textId="77777777" w:rsidR="002209C9" w:rsidRPr="00FC363C" w:rsidRDefault="002209C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292E0AB3" w:rsidR="002209C9" w:rsidRPr="005E7E85" w:rsidRDefault="002804D2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B244F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0AB9CB81" w14:textId="5CA521DA" w:rsidR="002209C9" w:rsidRPr="005E7E85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5E7E85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35C6AC61" w14:textId="3379BED8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4997411" w14:textId="27E38624" w:rsidR="005E7E85" w:rsidRPr="005E7E85" w:rsidRDefault="00B244F9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B244F9">
        <w:trPr>
          <w:trHeight w:val="2489"/>
        </w:trPr>
        <w:tc>
          <w:tcPr>
            <w:tcW w:w="846" w:type="dxa"/>
            <w:vAlign w:val="center"/>
          </w:tcPr>
          <w:p w14:paraId="59115A22" w14:textId="77777777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E066AFE" w14:textId="0A2044A1" w:rsidR="005E7E85" w:rsidRPr="005E7E85" w:rsidRDefault="00B244F9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A285CA2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2976B5AE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4A248D3B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B244F9">
        <w:trPr>
          <w:trHeight w:val="2489"/>
        </w:trPr>
        <w:tc>
          <w:tcPr>
            <w:tcW w:w="846" w:type="dxa"/>
            <w:vAlign w:val="center"/>
          </w:tcPr>
          <w:p w14:paraId="08C52225" w14:textId="026E9E79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41C7770" w14:textId="6C7CAFBD" w:rsidR="005E7E85" w:rsidRPr="005E7E85" w:rsidRDefault="00B244F9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B244F9" w:rsidRPr="00FC363C" w14:paraId="395C2599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0D8AD86B" w14:textId="77777777" w:rsidR="00B244F9" w:rsidRPr="00FC363C" w:rsidRDefault="00B244F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477DCFA3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40936BF8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229D3E34" w14:textId="72A1D511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5680B00" w14:textId="4577F46C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5E8A7D5" w14:textId="6953C44D" w:rsidR="00B244F9" w:rsidRDefault="00B244F9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23.05.2025 г.</w:t>
            </w:r>
          </w:p>
          <w:p w14:paraId="037AC061" w14:textId="697B4CA0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A378372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EBA86C6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32FC01" w14:textId="7777777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4D15C61" w14:textId="77777777" w:rsidR="00B244F9" w:rsidRDefault="00B244F9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19FA7B62" w14:textId="7ED1D83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B244F9" w:rsidRPr="00FC363C" w14:paraId="2EBC3538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6CC2F688" w14:textId="77777777" w:rsidR="00B244F9" w:rsidRPr="00FC363C" w:rsidRDefault="00B244F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360B429" w14:textId="77777777" w:rsidR="00B244F9" w:rsidRDefault="00B244F9" w:rsidP="00B244F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3FEC5E3D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69E81FBA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9160D0C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E78A1A4" w14:textId="2DFF3D1C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4DDC926" w14:textId="33D8140B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85BEAB" w14:textId="5C9C8568" w:rsidR="00B244F9" w:rsidRDefault="00B244F9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23.05.2025 г.</w:t>
            </w:r>
          </w:p>
          <w:p w14:paraId="0B7A95F8" w14:textId="3CF0635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D1FC370" w14:textId="77777777" w:rsidR="00B244F9" w:rsidRDefault="00B244F9" w:rsidP="00B244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78D7F26E" w14:textId="7699A0C9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F7C4DAA" w14:textId="7EBA3E05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77B47655" w14:textId="4F18E447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3243C246" w14:textId="6E8DDE06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1A8998A8" w14:textId="538B75CA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23E84359" w14:textId="28329D60" w:rsidR="00EF16EC" w:rsidRPr="007137D8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422E66" w14:textId="77777777" w:rsidR="00651B1B" w:rsidRDefault="00651B1B">
      <w:pPr>
        <w:spacing w:after="0" w:line="240" w:lineRule="auto"/>
      </w:pPr>
      <w:r>
        <w:separator/>
      </w:r>
    </w:p>
  </w:endnote>
  <w:endnote w:type="continuationSeparator" w:id="0">
    <w:p w14:paraId="2F319CEF" w14:textId="77777777" w:rsidR="00651B1B" w:rsidRDefault="00651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3E0C90" w14:textId="77777777" w:rsidR="00651B1B" w:rsidRDefault="00651B1B">
      <w:pPr>
        <w:spacing w:after="0" w:line="240" w:lineRule="auto"/>
      </w:pPr>
      <w:r>
        <w:separator/>
      </w:r>
    </w:p>
  </w:footnote>
  <w:footnote w:type="continuationSeparator" w:id="0">
    <w:p w14:paraId="5A62AF88" w14:textId="77777777" w:rsidR="00651B1B" w:rsidRDefault="00651B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3978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CE9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06F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188C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46CB9"/>
    <w:rsid w:val="00251380"/>
    <w:rsid w:val="00251A55"/>
    <w:rsid w:val="00251F36"/>
    <w:rsid w:val="00253C44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4D2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C5B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076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1C2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8C0"/>
    <w:rsid w:val="005E1D75"/>
    <w:rsid w:val="005E3E25"/>
    <w:rsid w:val="005E533F"/>
    <w:rsid w:val="005E6C1D"/>
    <w:rsid w:val="005E77AB"/>
    <w:rsid w:val="005E7E85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170B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1B1B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0A5A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2E2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49FB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38F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382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244"/>
    <w:rsid w:val="00AA13E2"/>
    <w:rsid w:val="00AA164B"/>
    <w:rsid w:val="00AA171F"/>
    <w:rsid w:val="00AA1C36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4AA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44F9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E647B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4B14"/>
    <w:rsid w:val="00C35C78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0D7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0C1B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26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14F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D67E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4CD7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2A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2025-05-16T07:25:00Z</dcterms:created>
  <dcterms:modified xsi:type="dcterms:W3CDTF">2025-05-16T07:25:00Z</dcterms:modified>
</cp:coreProperties>
</file>