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1C4A21C1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52FF2">
        <w:rPr>
          <w:rFonts w:ascii="Times New Roman" w:hAnsi="Times New Roman"/>
          <w:b/>
          <w:sz w:val="28"/>
          <w:szCs w:val="28"/>
          <w:lang w:eastAsia="ru-RU"/>
        </w:rPr>
        <w:t>14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701F6D" w:rsidRPr="00701F6D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B52FF2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CF6CD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937853">
        <w:trPr>
          <w:trHeight w:val="2766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6BE19AEC" w:rsidR="002209C9" w:rsidRPr="002676F7" w:rsidRDefault="0017119E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5CA521DA" w:rsidR="002209C9" w:rsidRPr="00C85493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4447BBAB" w:rsidR="002676F7" w:rsidRDefault="0017119E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C523D7F" w14:textId="03C129CB" w:rsidR="00CF6CDB" w:rsidRDefault="0017119E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17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="00CF6CDB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CF6CDB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994D1A7" w14:textId="0860B434" w:rsidR="00701F6D" w:rsidRDefault="0017119E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="00701F6D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701F6D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701F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BECDC0A" w14:textId="411D814E" w:rsidR="00701F6D" w:rsidRPr="0017119E" w:rsidRDefault="00701F6D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7119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17119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.04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7E762008" w14:textId="412FA57F" w:rsidR="00193D8B" w:rsidRPr="00FC363C" w:rsidRDefault="00193D8B" w:rsidP="00701F6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01948B3" w14:textId="2528AEB3" w:rsidR="00F639D2" w:rsidRPr="00FC363C" w:rsidRDefault="00193D8B" w:rsidP="00193D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до 16 час. 00 мин </w:t>
            </w:r>
            <w:r w:rsidR="00937853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Сидорик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35B10C23" w:rsidR="00DE062A" w:rsidRDefault="0017119E" w:rsidP="0017119E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CF6CD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715FC60D" w:rsidR="00DE062A" w:rsidRDefault="00701F6D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 w:rsidR="0017119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7ACE4A9" w14:textId="16DA24AA" w:rsidR="00CF6CDB" w:rsidRDefault="00701F6D" w:rsidP="00CF6CD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 w:rsidR="0017119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CF6CDB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4</w:t>
            </w:r>
            <w:r w:rsidR="00CF6CDB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3ECD3263" w:rsidR="00F639D2" w:rsidRPr="00365A82" w:rsidRDefault="00CF6CDB" w:rsidP="00CF6CDB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431648" w14:textId="77777777" w:rsidR="00970D98" w:rsidRDefault="00970D98">
      <w:pPr>
        <w:spacing w:after="0" w:line="240" w:lineRule="auto"/>
      </w:pPr>
      <w:r>
        <w:separator/>
      </w:r>
    </w:p>
  </w:endnote>
  <w:endnote w:type="continuationSeparator" w:id="0">
    <w:p w14:paraId="234FB504" w14:textId="77777777" w:rsidR="00970D98" w:rsidRDefault="00970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B6DC56" w14:textId="77777777" w:rsidR="00970D98" w:rsidRDefault="00970D98">
      <w:pPr>
        <w:spacing w:after="0" w:line="240" w:lineRule="auto"/>
      </w:pPr>
      <w:r>
        <w:separator/>
      </w:r>
    </w:p>
  </w:footnote>
  <w:footnote w:type="continuationSeparator" w:id="0">
    <w:p w14:paraId="5DC118F0" w14:textId="77777777" w:rsidR="00970D98" w:rsidRDefault="00970D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4</cp:revision>
  <cp:lastPrinted>2022-09-28T12:59:00Z</cp:lastPrinted>
  <dcterms:created xsi:type="dcterms:W3CDTF">2025-04-04T12:52:00Z</dcterms:created>
  <dcterms:modified xsi:type="dcterms:W3CDTF">2025-04-09T15:13:00Z</dcterms:modified>
</cp:coreProperties>
</file>