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3F271" w14:textId="111D00E0" w:rsidR="003B0DD5" w:rsidRPr="00440226" w:rsidRDefault="00E44E0A" w:rsidP="00DD3A7F">
      <w:pPr>
        <w:pStyle w:val="Standard"/>
        <w:shd w:val="clear" w:color="auto" w:fill="FFFFFF"/>
        <w:spacing w:after="113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Программа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бизнес-встречи</w:t>
      </w:r>
      <w:proofErr w:type="gramEnd"/>
    </w:p>
    <w:p w14:paraId="4F589CEF" w14:textId="1F7B4A9D" w:rsidR="003A41BF" w:rsidRPr="00440226" w:rsidRDefault="0067449D" w:rsidP="00DD3A7F">
      <w:pPr>
        <w:shd w:val="clear" w:color="auto" w:fill="FFFFFF"/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0226">
        <w:rPr>
          <w:rFonts w:ascii="Times New Roman" w:hAnsi="Times New Roman" w:cs="Times New Roman"/>
          <w:b/>
          <w:sz w:val="26"/>
          <w:szCs w:val="26"/>
        </w:rPr>
        <w:t>Особенности ведени</w:t>
      </w:r>
      <w:r w:rsidR="0061397C" w:rsidRPr="00440226">
        <w:rPr>
          <w:rFonts w:ascii="Times New Roman" w:hAnsi="Times New Roman" w:cs="Times New Roman"/>
          <w:b/>
          <w:sz w:val="26"/>
          <w:szCs w:val="26"/>
        </w:rPr>
        <w:t>я</w:t>
      </w:r>
      <w:r w:rsidRPr="00440226">
        <w:rPr>
          <w:rFonts w:ascii="Times New Roman" w:hAnsi="Times New Roman" w:cs="Times New Roman"/>
          <w:b/>
          <w:sz w:val="26"/>
          <w:szCs w:val="26"/>
        </w:rPr>
        <w:t xml:space="preserve"> бизнеса в современных условиях</w:t>
      </w:r>
    </w:p>
    <w:p w14:paraId="15896C66" w14:textId="77777777" w:rsidR="0067449D" w:rsidRPr="00440226" w:rsidRDefault="0067449D" w:rsidP="00DD3A7F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b/>
          <w:color w:val="222222"/>
          <w:sz w:val="26"/>
          <w:szCs w:val="26"/>
          <w:shd w:val="clear" w:color="auto" w:fill="FFFFFF"/>
        </w:rPr>
      </w:pPr>
    </w:p>
    <w:p w14:paraId="54103AED" w14:textId="63B80390" w:rsidR="001D662F" w:rsidRPr="00440226" w:rsidRDefault="001D662F" w:rsidP="00DD3A7F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440226">
        <w:rPr>
          <w:rFonts w:ascii="Times New Roman" w:eastAsia="Times New Roman" w:hAnsi="Times New Roman" w:cs="Times New Roman"/>
          <w:b/>
          <w:color w:val="222222"/>
          <w:sz w:val="26"/>
          <w:szCs w:val="26"/>
          <w:shd w:val="clear" w:color="auto" w:fill="FFFFFF"/>
        </w:rPr>
        <w:t>Дата, время</w:t>
      </w:r>
      <w:r w:rsidRPr="00440226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: </w:t>
      </w:r>
      <w:r w:rsidR="003A3236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18 декабря</w:t>
      </w:r>
      <w:r w:rsidR="009A0C11" w:rsidRPr="00440226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2024 г.</w:t>
      </w:r>
      <w:r w:rsidR="00101EB1" w:rsidRPr="00440226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 </w:t>
      </w:r>
      <w:r w:rsidR="00E44E0A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11.00-13</w:t>
      </w:r>
      <w:r w:rsidRPr="00440226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.00</w:t>
      </w:r>
    </w:p>
    <w:p w14:paraId="0DB186F1" w14:textId="5C308FD0" w:rsidR="001D662F" w:rsidRPr="00440226" w:rsidRDefault="001D662F" w:rsidP="00DD3A7F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440226">
        <w:rPr>
          <w:rFonts w:ascii="Times New Roman" w:eastAsia="Times New Roman" w:hAnsi="Times New Roman" w:cs="Times New Roman"/>
          <w:b/>
          <w:color w:val="222222"/>
          <w:sz w:val="26"/>
          <w:szCs w:val="26"/>
          <w:shd w:val="clear" w:color="auto" w:fill="FFFFFF"/>
        </w:rPr>
        <w:t>Место проведения</w:t>
      </w:r>
      <w:r w:rsidRPr="00440226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: </w:t>
      </w:r>
      <w:r w:rsidR="00101EB1" w:rsidRPr="00440226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Ростовская область, </w:t>
      </w:r>
      <w:r w:rsidRPr="00440226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г.</w:t>
      </w:r>
      <w:r w:rsidR="005C3244" w:rsidRPr="00440226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 w:rsidR="003A3236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Аксай, </w:t>
      </w:r>
      <w:proofErr w:type="spellStart"/>
      <w:r w:rsidR="003A3236" w:rsidRPr="003A3236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ул</w:t>
      </w:r>
      <w:proofErr w:type="gramStart"/>
      <w:r w:rsidR="003A3236" w:rsidRPr="003A3236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.М</w:t>
      </w:r>
      <w:proofErr w:type="gramEnd"/>
      <w:r w:rsidR="003A3236" w:rsidRPr="003A3236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ира</w:t>
      </w:r>
      <w:proofErr w:type="spellEnd"/>
      <w:r w:rsidR="003A3236" w:rsidRPr="003A3236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, 9, </w:t>
      </w:r>
      <w:r w:rsidR="003A3236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(</w:t>
      </w:r>
      <w:r w:rsidR="003A3236" w:rsidRPr="003A3236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Библиотека </w:t>
      </w:r>
      <w:proofErr w:type="spellStart"/>
      <w:r w:rsidR="003A3236" w:rsidRPr="003A3236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им.</w:t>
      </w:r>
      <w:r w:rsidR="003A3236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А.М.</w:t>
      </w:r>
      <w:r w:rsidR="003A3236" w:rsidRPr="003A3236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Шолохова</w:t>
      </w:r>
      <w:proofErr w:type="spellEnd"/>
      <w:r w:rsidR="003A3236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)</w:t>
      </w:r>
    </w:p>
    <w:p w14:paraId="6E929427" w14:textId="77777777" w:rsidR="00080DF3" w:rsidRPr="00440226" w:rsidRDefault="00080DF3" w:rsidP="00DD3A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84A9CC0" w14:textId="0BFBA88F" w:rsidR="00080DF3" w:rsidRPr="00440226" w:rsidRDefault="00080DF3" w:rsidP="00DD3A7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022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Модератор мероприятия:</w:t>
      </w:r>
      <w:r w:rsidR="0072137F" w:rsidRPr="0044022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13E5B">
        <w:rPr>
          <w:rFonts w:ascii="Times New Roman" w:hAnsi="Times New Roman" w:cs="Times New Roman"/>
          <w:b/>
          <w:sz w:val="26"/>
          <w:szCs w:val="26"/>
        </w:rPr>
        <w:t>Дегтярев Евгений Николаевич</w:t>
      </w:r>
    </w:p>
    <w:tbl>
      <w:tblPr>
        <w:tblStyle w:val="a7"/>
        <w:tblW w:w="10768" w:type="dxa"/>
        <w:tblLook w:val="04A0" w:firstRow="1" w:lastRow="0" w:firstColumn="1" w:lastColumn="0" w:noHBand="0" w:noVBand="1"/>
      </w:tblPr>
      <w:tblGrid>
        <w:gridCol w:w="618"/>
        <w:gridCol w:w="1504"/>
        <w:gridCol w:w="3685"/>
        <w:gridCol w:w="4961"/>
      </w:tblGrid>
      <w:tr w:rsidR="0080554E" w:rsidRPr="00E70B11" w14:paraId="72EC3E4B" w14:textId="77777777" w:rsidTr="00F13E5B">
        <w:trPr>
          <w:trHeight w:val="20"/>
        </w:trPr>
        <w:tc>
          <w:tcPr>
            <w:tcW w:w="618" w:type="dxa"/>
            <w:tcMar>
              <w:left w:w="57" w:type="dxa"/>
              <w:right w:w="57" w:type="dxa"/>
            </w:tcMar>
            <w:vAlign w:val="center"/>
          </w:tcPr>
          <w:p w14:paraId="1B1C87EB" w14:textId="3BA0E028" w:rsidR="0080554E" w:rsidRPr="00E70B11" w:rsidRDefault="00440226" w:rsidP="00E70B1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02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</w:t>
            </w:r>
            <w:r w:rsidR="00806B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="0080554E" w:rsidRPr="00E70B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="0080554E" w:rsidRPr="00E70B1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="0080554E" w:rsidRPr="00E70B11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504" w:type="dxa"/>
            <w:tcMar>
              <w:left w:w="57" w:type="dxa"/>
              <w:right w:w="57" w:type="dxa"/>
            </w:tcMar>
            <w:vAlign w:val="center"/>
          </w:tcPr>
          <w:p w14:paraId="30971279" w14:textId="77777777" w:rsidR="0080554E" w:rsidRPr="00E70B11" w:rsidRDefault="0080554E" w:rsidP="00E70B1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0B11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  <w:vAlign w:val="center"/>
          </w:tcPr>
          <w:p w14:paraId="2EAC661A" w14:textId="77777777" w:rsidR="0080554E" w:rsidRPr="00E70B11" w:rsidRDefault="0080554E" w:rsidP="00E70B1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0B11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26D5CB7D" w14:textId="77777777" w:rsidR="0080554E" w:rsidRPr="00E70B11" w:rsidRDefault="00333DDD" w:rsidP="00E70B1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0B11">
              <w:rPr>
                <w:rFonts w:ascii="Times New Roman" w:hAnsi="Times New Roman" w:cs="Times New Roman"/>
                <w:b/>
                <w:sz w:val="26"/>
                <w:szCs w:val="26"/>
              </w:rPr>
              <w:t>Спикер</w:t>
            </w:r>
          </w:p>
        </w:tc>
      </w:tr>
      <w:tr w:rsidR="0080554E" w:rsidRPr="00E70B11" w14:paraId="680FFAA1" w14:textId="77777777" w:rsidTr="00F13E5B">
        <w:trPr>
          <w:trHeight w:val="20"/>
        </w:trPr>
        <w:tc>
          <w:tcPr>
            <w:tcW w:w="618" w:type="dxa"/>
            <w:tcMar>
              <w:left w:w="57" w:type="dxa"/>
              <w:right w:w="57" w:type="dxa"/>
            </w:tcMar>
            <w:vAlign w:val="center"/>
          </w:tcPr>
          <w:p w14:paraId="6C1EB2D0" w14:textId="77777777" w:rsidR="0080554E" w:rsidRPr="00E70B11" w:rsidRDefault="0080554E" w:rsidP="00E70B11">
            <w:pPr>
              <w:pStyle w:val="a8"/>
              <w:numPr>
                <w:ilvl w:val="0"/>
                <w:numId w:val="1"/>
              </w:numPr>
              <w:spacing w:line="240" w:lineRule="auto"/>
              <w:ind w:left="454" w:hanging="42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4" w:type="dxa"/>
            <w:tcMar>
              <w:left w:w="57" w:type="dxa"/>
              <w:right w:w="57" w:type="dxa"/>
            </w:tcMar>
            <w:vAlign w:val="center"/>
          </w:tcPr>
          <w:p w14:paraId="70BEC13B" w14:textId="28FC76CD" w:rsidR="0080554E" w:rsidRPr="00E70B11" w:rsidRDefault="00CF15C9" w:rsidP="00E70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0B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40226" w:rsidRPr="00E70B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70B11">
              <w:rPr>
                <w:rFonts w:ascii="Times New Roman" w:hAnsi="Times New Roman" w:cs="Times New Roman"/>
                <w:sz w:val="26"/>
                <w:szCs w:val="26"/>
              </w:rPr>
              <w:t>30 -11</w:t>
            </w:r>
            <w:r w:rsidR="00440226" w:rsidRPr="00E70B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C4FF7" w:rsidRPr="00E70B1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  <w:vAlign w:val="center"/>
          </w:tcPr>
          <w:p w14:paraId="6107F562" w14:textId="77777777" w:rsidR="0080554E" w:rsidRPr="00E70B11" w:rsidRDefault="0080554E" w:rsidP="00E70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70B11">
              <w:rPr>
                <w:rFonts w:ascii="Times New Roman" w:hAnsi="Times New Roman" w:cs="Times New Roman"/>
                <w:sz w:val="26"/>
                <w:szCs w:val="26"/>
              </w:rPr>
              <w:t>Регистрация участников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095DA1AC" w14:textId="77777777" w:rsidR="0080554E" w:rsidRPr="00E70B11" w:rsidRDefault="0080554E" w:rsidP="00E70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72CE" w:rsidRPr="00E70B11" w14:paraId="2953D5A4" w14:textId="77777777" w:rsidTr="00F13E5B">
        <w:trPr>
          <w:trHeight w:val="20"/>
        </w:trPr>
        <w:tc>
          <w:tcPr>
            <w:tcW w:w="618" w:type="dxa"/>
            <w:tcMar>
              <w:left w:w="57" w:type="dxa"/>
              <w:right w:w="57" w:type="dxa"/>
            </w:tcMar>
            <w:vAlign w:val="center"/>
          </w:tcPr>
          <w:p w14:paraId="2D8B7554" w14:textId="77777777" w:rsidR="002972CE" w:rsidRPr="00E70B11" w:rsidRDefault="002972CE" w:rsidP="00E70B11">
            <w:pPr>
              <w:pStyle w:val="a8"/>
              <w:numPr>
                <w:ilvl w:val="0"/>
                <w:numId w:val="1"/>
              </w:numPr>
              <w:spacing w:line="240" w:lineRule="auto"/>
              <w:ind w:left="454" w:hanging="42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4" w:type="dxa"/>
            <w:tcMar>
              <w:left w:w="57" w:type="dxa"/>
              <w:right w:w="57" w:type="dxa"/>
            </w:tcMar>
            <w:vAlign w:val="center"/>
          </w:tcPr>
          <w:p w14:paraId="5A20D7F4" w14:textId="16684626" w:rsidR="002972CE" w:rsidRPr="00E70B11" w:rsidRDefault="00CF15C9" w:rsidP="00E70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0B11">
              <w:rPr>
                <w:rFonts w:ascii="Times New Roman" w:hAnsi="Times New Roman" w:cs="Times New Roman"/>
                <w:sz w:val="26"/>
                <w:szCs w:val="26"/>
              </w:rPr>
              <w:t>11.00-11</w:t>
            </w:r>
            <w:r w:rsidR="00B03D50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  <w:vAlign w:val="center"/>
          </w:tcPr>
          <w:p w14:paraId="39098D93" w14:textId="45FF9D5D" w:rsidR="002972CE" w:rsidRPr="00E70B11" w:rsidRDefault="002972CE" w:rsidP="00E70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0B11">
              <w:rPr>
                <w:rFonts w:ascii="Times New Roman" w:hAnsi="Times New Roman" w:cs="Times New Roman"/>
                <w:sz w:val="26"/>
                <w:szCs w:val="26"/>
              </w:rPr>
              <w:t>Открытие мероприятия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434A0D85" w14:textId="02BDCF06" w:rsidR="00B03D50" w:rsidRDefault="00B03D50" w:rsidP="00E70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Латушкин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Алексей Михайлович,</w:t>
            </w:r>
            <w:r w:rsidRPr="00E70B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</w:t>
            </w:r>
            <w:r w:rsidRPr="00E70B1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Аксайского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финансового управления</w:t>
            </w:r>
          </w:p>
          <w:p w14:paraId="3E890363" w14:textId="699F85A5" w:rsidR="002972CE" w:rsidRPr="00E70B11" w:rsidRDefault="00F13E5B" w:rsidP="00E70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Дегтярев Евгений Николаевич</w:t>
            </w:r>
            <w:r w:rsidRPr="004402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Вице-председатель</w:t>
            </w:r>
            <w:r w:rsidRPr="004402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40226">
              <w:rPr>
                <w:rFonts w:ascii="Times New Roman" w:hAnsi="Times New Roman" w:cs="Times New Roman"/>
                <w:sz w:val="26"/>
                <w:szCs w:val="26"/>
              </w:rPr>
              <w:t>Ростовского областного отделения «ОПОРА РОССИИ»</w:t>
            </w:r>
            <w:bookmarkStart w:id="0" w:name="_GoBack"/>
            <w:bookmarkEnd w:id="0"/>
          </w:p>
        </w:tc>
      </w:tr>
      <w:tr w:rsidR="003A3236" w:rsidRPr="00E70B11" w14:paraId="2D0500B2" w14:textId="77777777" w:rsidTr="00F13E5B">
        <w:trPr>
          <w:trHeight w:val="1126"/>
        </w:trPr>
        <w:tc>
          <w:tcPr>
            <w:tcW w:w="618" w:type="dxa"/>
            <w:tcMar>
              <w:left w:w="57" w:type="dxa"/>
              <w:right w:w="57" w:type="dxa"/>
            </w:tcMar>
            <w:vAlign w:val="center"/>
          </w:tcPr>
          <w:p w14:paraId="03AD6A47" w14:textId="77777777" w:rsidR="003A3236" w:rsidRPr="00E70B11" w:rsidRDefault="003A3236" w:rsidP="00E70B11">
            <w:pPr>
              <w:pStyle w:val="a8"/>
              <w:numPr>
                <w:ilvl w:val="0"/>
                <w:numId w:val="1"/>
              </w:numPr>
              <w:spacing w:line="240" w:lineRule="auto"/>
              <w:ind w:left="454" w:hanging="42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4" w:type="dxa"/>
            <w:tcMar>
              <w:left w:w="57" w:type="dxa"/>
              <w:right w:w="57" w:type="dxa"/>
            </w:tcMar>
            <w:vAlign w:val="center"/>
          </w:tcPr>
          <w:p w14:paraId="2ED2CCFB" w14:textId="6A64B2FB" w:rsidR="003A3236" w:rsidRPr="00E70B11" w:rsidRDefault="00F13E5B" w:rsidP="00E70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11.10-11.40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  <w:vAlign w:val="center"/>
          </w:tcPr>
          <w:p w14:paraId="680E92F2" w14:textId="5BBD83AD" w:rsidR="003A3236" w:rsidRPr="00E70B11" w:rsidRDefault="003A3236" w:rsidP="00E70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09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Личный бренд предпринимателя, как инструмент масштабирования и привлечения инвестиций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12283EFC" w14:textId="30E469F4" w:rsidR="003A3236" w:rsidRDefault="003A3236" w:rsidP="00FA2E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Гелевей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Ирина Александровна,</w:t>
            </w:r>
            <w:r w:rsidRPr="00E70B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Председатель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Комиссии</w:t>
            </w:r>
            <w:r w:rsidRPr="00E70B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продвижению личного бренда</w:t>
            </w:r>
            <w:r w:rsidRPr="00E70B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70B11">
              <w:rPr>
                <w:rFonts w:ascii="Times New Roman" w:hAnsi="Times New Roman" w:cs="Times New Roman"/>
                <w:sz w:val="26"/>
                <w:szCs w:val="26"/>
              </w:rPr>
              <w:t>Ростовского областного отделения «ОПОРА РОССИИ»</w:t>
            </w:r>
            <w:r w:rsidR="00FA2E7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A2E7B" w:rsidRPr="00FA2E7B">
              <w:rPr>
                <w:rFonts w:ascii="Times New Roman" w:hAnsi="Times New Roman" w:cs="Times New Roman"/>
                <w:sz w:val="26"/>
                <w:szCs w:val="26"/>
              </w:rPr>
              <w:t>Международный сертифицированный бизнес-тренер ICBT</w:t>
            </w:r>
            <w:r w:rsidR="00FA2E7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A2E7B" w:rsidRPr="00FA2E7B">
              <w:rPr>
                <w:rFonts w:ascii="Times New Roman" w:hAnsi="Times New Roman" w:cs="Times New Roman"/>
                <w:sz w:val="26"/>
                <w:szCs w:val="26"/>
              </w:rPr>
              <w:t xml:space="preserve">Основатель </w:t>
            </w:r>
            <w:proofErr w:type="spellStart"/>
            <w:r w:rsidR="00FA2E7B" w:rsidRPr="00FA2E7B">
              <w:rPr>
                <w:rFonts w:ascii="Times New Roman" w:hAnsi="Times New Roman" w:cs="Times New Roman"/>
                <w:sz w:val="26"/>
                <w:szCs w:val="26"/>
              </w:rPr>
              <w:t>digital</w:t>
            </w:r>
            <w:proofErr w:type="spellEnd"/>
            <w:r w:rsidR="00FA2E7B" w:rsidRPr="00FA2E7B">
              <w:rPr>
                <w:rFonts w:ascii="Times New Roman" w:hAnsi="Times New Roman" w:cs="Times New Roman"/>
                <w:sz w:val="26"/>
                <w:szCs w:val="26"/>
              </w:rPr>
              <w:t xml:space="preserve"> агентства GELAND</w:t>
            </w:r>
            <w:r w:rsidR="00FA2E7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A2E7B" w:rsidRPr="00FA2E7B">
              <w:rPr>
                <w:rFonts w:ascii="Times New Roman" w:hAnsi="Times New Roman" w:cs="Times New Roman"/>
                <w:sz w:val="26"/>
                <w:szCs w:val="26"/>
              </w:rPr>
              <w:t xml:space="preserve">Основатель и руководитель профессионального сообщества маркетологов </w:t>
            </w:r>
            <w:proofErr w:type="spellStart"/>
            <w:r w:rsidR="00FA2E7B" w:rsidRPr="00FA2E7B">
              <w:rPr>
                <w:rFonts w:ascii="Times New Roman" w:hAnsi="Times New Roman" w:cs="Times New Roman"/>
                <w:sz w:val="26"/>
                <w:szCs w:val="26"/>
              </w:rPr>
              <w:t>Digital</w:t>
            </w:r>
            <w:proofErr w:type="spellEnd"/>
            <w:r w:rsidR="00FA2E7B" w:rsidRPr="00FA2E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A2E7B" w:rsidRPr="00FA2E7B">
              <w:rPr>
                <w:rFonts w:ascii="Times New Roman" w:hAnsi="Times New Roman" w:cs="Times New Roman"/>
                <w:sz w:val="26"/>
                <w:szCs w:val="26"/>
              </w:rPr>
              <w:t>Leaders</w:t>
            </w:r>
            <w:proofErr w:type="spellEnd"/>
            <w:r w:rsidR="00FA2E7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A2E7B" w:rsidRPr="00FA2E7B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президентской программы </w:t>
            </w:r>
            <w:proofErr w:type="spellStart"/>
            <w:r w:rsidR="00FA2E7B" w:rsidRPr="00FA2E7B">
              <w:rPr>
                <w:rFonts w:ascii="Times New Roman" w:hAnsi="Times New Roman" w:cs="Times New Roman"/>
                <w:sz w:val="26"/>
                <w:szCs w:val="26"/>
              </w:rPr>
              <w:t>РАНХиГС</w:t>
            </w:r>
            <w:proofErr w:type="spellEnd"/>
            <w:r w:rsidR="00FA2E7B" w:rsidRPr="00FA2E7B">
              <w:rPr>
                <w:rFonts w:ascii="Times New Roman" w:hAnsi="Times New Roman" w:cs="Times New Roman"/>
                <w:sz w:val="26"/>
                <w:szCs w:val="26"/>
              </w:rPr>
              <w:t xml:space="preserve"> для предпринимателей</w:t>
            </w:r>
          </w:p>
        </w:tc>
      </w:tr>
      <w:tr w:rsidR="00B63593" w:rsidRPr="00E70B11" w14:paraId="021CAD93" w14:textId="77777777" w:rsidTr="00F13E5B">
        <w:trPr>
          <w:trHeight w:val="20"/>
        </w:trPr>
        <w:tc>
          <w:tcPr>
            <w:tcW w:w="618" w:type="dxa"/>
            <w:tcMar>
              <w:left w:w="57" w:type="dxa"/>
              <w:right w:w="57" w:type="dxa"/>
            </w:tcMar>
            <w:vAlign w:val="center"/>
          </w:tcPr>
          <w:p w14:paraId="1A8184A7" w14:textId="77777777" w:rsidR="00B63593" w:rsidRPr="00E70B11" w:rsidRDefault="00B63593" w:rsidP="00E70B11">
            <w:pPr>
              <w:pStyle w:val="a8"/>
              <w:numPr>
                <w:ilvl w:val="0"/>
                <w:numId w:val="1"/>
              </w:numPr>
              <w:spacing w:line="240" w:lineRule="auto"/>
              <w:ind w:left="454" w:hanging="42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4" w:type="dxa"/>
            <w:tcMar>
              <w:left w:w="57" w:type="dxa"/>
              <w:right w:w="57" w:type="dxa"/>
            </w:tcMar>
            <w:vAlign w:val="center"/>
          </w:tcPr>
          <w:p w14:paraId="75CAC119" w14:textId="0545447A" w:rsidR="00B63593" w:rsidRPr="00E70B11" w:rsidRDefault="00E70B11" w:rsidP="00E70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="00F13E5B">
              <w:rPr>
                <w:rFonts w:ascii="Times New Roman" w:hAnsi="Times New Roman" w:cs="Times New Roman"/>
                <w:sz w:val="26"/>
                <w:szCs w:val="26"/>
              </w:rPr>
              <w:t>40-11.50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  <w:vAlign w:val="center"/>
          </w:tcPr>
          <w:p w14:paraId="7E5ED264" w14:textId="77777777" w:rsidR="00B63593" w:rsidRPr="00E70B11" w:rsidRDefault="009A607B" w:rsidP="00E70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0B11">
              <w:rPr>
                <w:rFonts w:ascii="Times New Roman" w:hAnsi="Times New Roman" w:cs="Times New Roman"/>
                <w:sz w:val="26"/>
                <w:szCs w:val="26"/>
              </w:rPr>
              <w:t>Новые п</w:t>
            </w:r>
            <w:r w:rsidR="00012634" w:rsidRPr="00E70B11">
              <w:rPr>
                <w:rFonts w:ascii="Times New Roman" w:hAnsi="Times New Roman" w:cs="Times New Roman"/>
                <w:sz w:val="26"/>
                <w:szCs w:val="26"/>
              </w:rPr>
              <w:t xml:space="preserve">родукты </w:t>
            </w:r>
            <w:r w:rsidRPr="00E70B11">
              <w:rPr>
                <w:rFonts w:ascii="Times New Roman" w:hAnsi="Times New Roman" w:cs="Times New Roman"/>
                <w:sz w:val="26"/>
                <w:szCs w:val="26"/>
              </w:rPr>
              <w:t xml:space="preserve">и услуги </w:t>
            </w:r>
            <w:r w:rsidR="00012634" w:rsidRPr="00E70B1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70B11">
              <w:rPr>
                <w:rFonts w:ascii="Times New Roman" w:hAnsi="Times New Roman" w:cs="Times New Roman"/>
                <w:sz w:val="26"/>
                <w:szCs w:val="26"/>
              </w:rPr>
              <w:t>АЛЬФА-БАНКА</w:t>
            </w:r>
            <w:r w:rsidR="00012634" w:rsidRPr="00E70B11">
              <w:rPr>
                <w:rFonts w:ascii="Times New Roman" w:hAnsi="Times New Roman" w:cs="Times New Roman"/>
                <w:sz w:val="26"/>
                <w:szCs w:val="26"/>
              </w:rPr>
              <w:t>» для субъектов МСП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16BA3F57" w14:textId="359A2FF4" w:rsidR="00AC6CD1" w:rsidRPr="00E70B11" w:rsidRDefault="002B60BF" w:rsidP="00E70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0B11">
              <w:rPr>
                <w:rFonts w:ascii="Times New Roman" w:hAnsi="Times New Roman" w:cs="Times New Roman"/>
                <w:b/>
                <w:sz w:val="26"/>
                <w:szCs w:val="26"/>
              </w:rPr>
              <w:t>Сафиев</w:t>
            </w:r>
            <w:proofErr w:type="spellEnd"/>
            <w:r w:rsidRPr="00E70B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70B11">
              <w:rPr>
                <w:rFonts w:ascii="Times New Roman" w:hAnsi="Times New Roman" w:cs="Times New Roman"/>
                <w:b/>
                <w:sz w:val="26"/>
                <w:szCs w:val="26"/>
              </w:rPr>
              <w:t>Фариз</w:t>
            </w:r>
            <w:proofErr w:type="spellEnd"/>
            <w:r w:rsidRPr="00E70B11"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отдела </w:t>
            </w:r>
            <w:proofErr w:type="spellStart"/>
            <w:r w:rsidRPr="00E70B11">
              <w:rPr>
                <w:rFonts w:ascii="Times New Roman" w:hAnsi="Times New Roman" w:cs="Times New Roman"/>
                <w:sz w:val="26"/>
                <w:szCs w:val="26"/>
              </w:rPr>
              <w:t>микробизнеса</w:t>
            </w:r>
            <w:proofErr w:type="spellEnd"/>
            <w:r w:rsidRPr="00E70B11">
              <w:rPr>
                <w:rFonts w:ascii="Times New Roman" w:hAnsi="Times New Roman" w:cs="Times New Roman"/>
                <w:sz w:val="26"/>
                <w:szCs w:val="26"/>
              </w:rPr>
              <w:t xml:space="preserve"> АО «АЛЬФА-БАНК»</w:t>
            </w:r>
          </w:p>
        </w:tc>
      </w:tr>
      <w:tr w:rsidR="004A2ECB" w:rsidRPr="00E70B11" w14:paraId="232BC025" w14:textId="77777777" w:rsidTr="00F13E5B">
        <w:trPr>
          <w:trHeight w:val="20"/>
        </w:trPr>
        <w:tc>
          <w:tcPr>
            <w:tcW w:w="618" w:type="dxa"/>
            <w:tcMar>
              <w:left w:w="57" w:type="dxa"/>
              <w:right w:w="57" w:type="dxa"/>
            </w:tcMar>
            <w:vAlign w:val="center"/>
          </w:tcPr>
          <w:p w14:paraId="1E28697E" w14:textId="77777777" w:rsidR="004A2ECB" w:rsidRPr="00E70B11" w:rsidRDefault="004A2ECB" w:rsidP="00E70B11">
            <w:pPr>
              <w:pStyle w:val="a8"/>
              <w:numPr>
                <w:ilvl w:val="0"/>
                <w:numId w:val="1"/>
              </w:numPr>
              <w:spacing w:line="240" w:lineRule="auto"/>
              <w:ind w:left="454" w:hanging="42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4" w:type="dxa"/>
            <w:tcMar>
              <w:left w:w="57" w:type="dxa"/>
              <w:right w:w="57" w:type="dxa"/>
            </w:tcMar>
            <w:vAlign w:val="center"/>
          </w:tcPr>
          <w:p w14:paraId="0F63BAB4" w14:textId="14F09EC8" w:rsidR="004A2ECB" w:rsidRPr="00E70B11" w:rsidRDefault="00E70B11" w:rsidP="00E70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F13E5B">
              <w:rPr>
                <w:rFonts w:ascii="Times New Roman" w:hAnsi="Times New Roman" w:cs="Times New Roman"/>
                <w:sz w:val="26"/>
                <w:szCs w:val="26"/>
              </w:rPr>
              <w:t>.50-12.20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  <w:vAlign w:val="center"/>
          </w:tcPr>
          <w:p w14:paraId="7FFE3A24" w14:textId="75D1F38E" w:rsidR="004A2ECB" w:rsidRPr="003A3236" w:rsidRDefault="003A3236" w:rsidP="003A3236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2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Зачем бизнесу </w:t>
            </w:r>
            <w:proofErr w:type="spellStart"/>
            <w:r w:rsidRPr="003A3236">
              <w:rPr>
                <w:rFonts w:ascii="Times New Roman" w:eastAsia="Times New Roman" w:hAnsi="Times New Roman" w:cs="Times New Roman"/>
                <w:sz w:val="28"/>
                <w:szCs w:val="28"/>
              </w:rPr>
              <w:t>марктинг</w:t>
            </w:r>
            <w:proofErr w:type="spellEnd"/>
            <w:r w:rsidRPr="003A32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как понять, </w:t>
            </w:r>
            <w:proofErr w:type="gramStart"/>
            <w:r w:rsidRPr="003A3236">
              <w:rPr>
                <w:rFonts w:ascii="Times New Roman" w:eastAsia="Times New Roman" w:hAnsi="Times New Roman" w:cs="Times New Roman"/>
                <w:sz w:val="28"/>
                <w:szCs w:val="28"/>
              </w:rPr>
              <w:t>нужен</w:t>
            </w:r>
            <w:proofErr w:type="gramEnd"/>
            <w:r w:rsidRPr="003A32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 вам маркетолог?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31B1303D" w14:textId="3749C72E" w:rsidR="00A81BF7" w:rsidRPr="00A81BF7" w:rsidRDefault="00A81BF7" w:rsidP="00A81B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81B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Михалевич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A81B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Екатерина Геннадьевна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</w:p>
          <w:p w14:paraId="76CE2495" w14:textId="7D1B547D" w:rsidR="00A81BF7" w:rsidRPr="00A81BF7" w:rsidRDefault="001057DA" w:rsidP="00A81B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="00A81BF7" w:rsidRPr="00A81BF7">
              <w:rPr>
                <w:rFonts w:ascii="Times New Roman" w:hAnsi="Times New Roman" w:cs="Times New Roman"/>
                <w:sz w:val="26"/>
                <w:szCs w:val="26"/>
              </w:rPr>
              <w:t>кспе</w:t>
            </w:r>
            <w:proofErr w:type="gramStart"/>
            <w:r w:rsidR="00A81BF7" w:rsidRPr="00A81BF7">
              <w:rPr>
                <w:rFonts w:ascii="Times New Roman" w:hAnsi="Times New Roman" w:cs="Times New Roman"/>
                <w:sz w:val="26"/>
                <w:szCs w:val="26"/>
              </w:rPr>
              <w:t>рт в сф</w:t>
            </w:r>
            <w:proofErr w:type="gramEnd"/>
            <w:r w:rsidR="00A81BF7" w:rsidRPr="00A81BF7">
              <w:rPr>
                <w:rFonts w:ascii="Times New Roman" w:hAnsi="Times New Roman" w:cs="Times New Roman"/>
                <w:sz w:val="26"/>
                <w:szCs w:val="26"/>
              </w:rPr>
              <w:t>ере стратегического маркетинга и</w:t>
            </w:r>
            <w:r w:rsidR="00A81B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1BF7" w:rsidRPr="00A81BF7">
              <w:rPr>
                <w:rFonts w:ascii="Times New Roman" w:hAnsi="Times New Roman" w:cs="Times New Roman"/>
                <w:sz w:val="26"/>
                <w:szCs w:val="26"/>
              </w:rPr>
              <w:t>улучшения потребительского опыта</w:t>
            </w:r>
            <w:r w:rsidR="00A81BF7">
              <w:rPr>
                <w:rFonts w:ascii="Times New Roman" w:hAnsi="Times New Roman" w:cs="Times New Roman"/>
                <w:sz w:val="26"/>
                <w:szCs w:val="26"/>
              </w:rPr>
              <w:t>, л</w:t>
            </w:r>
            <w:r w:rsidR="00A81BF7" w:rsidRPr="00A81BF7">
              <w:rPr>
                <w:rFonts w:ascii="Times New Roman" w:hAnsi="Times New Roman" w:cs="Times New Roman"/>
                <w:sz w:val="26"/>
                <w:szCs w:val="26"/>
              </w:rPr>
              <w:t>ектор институт опережающих технологий</w:t>
            </w:r>
          </w:p>
          <w:p w14:paraId="57098477" w14:textId="422276C8" w:rsidR="004A2ECB" w:rsidRPr="00E70B11" w:rsidRDefault="00A81BF7" w:rsidP="00A81B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BF7">
              <w:rPr>
                <w:rFonts w:ascii="Times New Roman" w:hAnsi="Times New Roman" w:cs="Times New Roman"/>
                <w:sz w:val="26"/>
                <w:szCs w:val="26"/>
              </w:rPr>
              <w:t>Школа ИКС, ДГТУ</w:t>
            </w:r>
            <w:r w:rsidR="001057D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81BF7">
              <w:rPr>
                <w:rFonts w:ascii="Times New Roman" w:hAnsi="Times New Roman" w:cs="Times New Roman"/>
                <w:sz w:val="26"/>
                <w:szCs w:val="26"/>
              </w:rPr>
              <w:t>Центр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81B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57D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81BF7">
              <w:rPr>
                <w:rFonts w:ascii="Times New Roman" w:hAnsi="Times New Roman" w:cs="Times New Roman"/>
                <w:sz w:val="26"/>
                <w:szCs w:val="26"/>
              </w:rPr>
              <w:t>Дизайн Мышления</w:t>
            </w:r>
            <w:r w:rsidR="001057D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A41BF" w:rsidRPr="00E70B11" w14:paraId="291DF385" w14:textId="77777777" w:rsidTr="00F13E5B">
        <w:trPr>
          <w:trHeight w:val="20"/>
        </w:trPr>
        <w:tc>
          <w:tcPr>
            <w:tcW w:w="618" w:type="dxa"/>
            <w:tcMar>
              <w:left w:w="57" w:type="dxa"/>
              <w:right w:w="57" w:type="dxa"/>
            </w:tcMar>
            <w:vAlign w:val="center"/>
          </w:tcPr>
          <w:p w14:paraId="68412600" w14:textId="77777777" w:rsidR="003A41BF" w:rsidRPr="00E70B11" w:rsidRDefault="003A41BF" w:rsidP="00E70B11">
            <w:pPr>
              <w:pStyle w:val="a8"/>
              <w:numPr>
                <w:ilvl w:val="0"/>
                <w:numId w:val="1"/>
              </w:numPr>
              <w:spacing w:line="240" w:lineRule="auto"/>
              <w:ind w:left="454" w:hanging="42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4" w:type="dxa"/>
            <w:tcMar>
              <w:left w:w="57" w:type="dxa"/>
              <w:right w:w="57" w:type="dxa"/>
            </w:tcMar>
            <w:vAlign w:val="center"/>
          </w:tcPr>
          <w:p w14:paraId="265BAB10" w14:textId="5AF9E3AE" w:rsidR="003A41BF" w:rsidRPr="00E70B11" w:rsidRDefault="00E70B11" w:rsidP="00E70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F13E5B">
              <w:rPr>
                <w:rFonts w:ascii="Times New Roman" w:hAnsi="Times New Roman" w:cs="Times New Roman"/>
                <w:sz w:val="26"/>
                <w:szCs w:val="26"/>
              </w:rPr>
              <w:t>20-12.25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  <w:vAlign w:val="center"/>
          </w:tcPr>
          <w:p w14:paraId="25BE4F38" w14:textId="77777777" w:rsidR="003A41BF" w:rsidRPr="00E70B11" w:rsidRDefault="003A41BF" w:rsidP="00E70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0B11">
              <w:rPr>
                <w:rFonts w:ascii="Times New Roman" w:hAnsi="Times New Roman" w:cs="Times New Roman"/>
                <w:sz w:val="26"/>
                <w:szCs w:val="26"/>
              </w:rPr>
              <w:t>Отв</w:t>
            </w:r>
            <w:r w:rsidR="009A607B" w:rsidRPr="00E70B11">
              <w:rPr>
                <w:rFonts w:ascii="Times New Roman" w:hAnsi="Times New Roman" w:cs="Times New Roman"/>
                <w:sz w:val="26"/>
                <w:szCs w:val="26"/>
              </w:rPr>
              <w:t>еты на вопросы предпринимателей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10F1D8FC" w14:textId="77777777" w:rsidR="003A41BF" w:rsidRPr="00E70B11" w:rsidRDefault="003A41BF" w:rsidP="00E70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0B11">
              <w:rPr>
                <w:rFonts w:ascii="Times New Roman" w:hAnsi="Times New Roman" w:cs="Times New Roman"/>
                <w:sz w:val="26"/>
                <w:szCs w:val="26"/>
              </w:rPr>
              <w:t>Участники встречи</w:t>
            </w:r>
          </w:p>
        </w:tc>
      </w:tr>
      <w:tr w:rsidR="00317ACF" w:rsidRPr="00E70B11" w14:paraId="01ACAB62" w14:textId="77777777" w:rsidTr="00F13E5B">
        <w:trPr>
          <w:trHeight w:val="20"/>
        </w:trPr>
        <w:tc>
          <w:tcPr>
            <w:tcW w:w="618" w:type="dxa"/>
            <w:tcMar>
              <w:left w:w="57" w:type="dxa"/>
              <w:right w:w="57" w:type="dxa"/>
            </w:tcMar>
            <w:vAlign w:val="center"/>
          </w:tcPr>
          <w:p w14:paraId="3D12660D" w14:textId="77777777" w:rsidR="00317ACF" w:rsidRPr="00E70B11" w:rsidRDefault="00317ACF" w:rsidP="00E70B11">
            <w:pPr>
              <w:pStyle w:val="a8"/>
              <w:numPr>
                <w:ilvl w:val="0"/>
                <w:numId w:val="1"/>
              </w:numPr>
              <w:spacing w:line="240" w:lineRule="auto"/>
              <w:ind w:left="454" w:hanging="42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4" w:type="dxa"/>
            <w:tcMar>
              <w:left w:w="57" w:type="dxa"/>
              <w:right w:w="57" w:type="dxa"/>
            </w:tcMar>
            <w:vAlign w:val="center"/>
          </w:tcPr>
          <w:p w14:paraId="05E1E488" w14:textId="72361D3E" w:rsidR="00317ACF" w:rsidRPr="00E70B11" w:rsidRDefault="004E1630" w:rsidP="00E70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F13E5B">
              <w:rPr>
                <w:rFonts w:ascii="Times New Roman" w:hAnsi="Times New Roman" w:cs="Times New Roman"/>
                <w:sz w:val="26"/>
                <w:szCs w:val="26"/>
              </w:rPr>
              <w:t>25-12.30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  <w:vAlign w:val="center"/>
          </w:tcPr>
          <w:p w14:paraId="4608E6C9" w14:textId="77777777" w:rsidR="00317ACF" w:rsidRPr="00E70B11" w:rsidRDefault="00317ACF" w:rsidP="00E70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0B11">
              <w:rPr>
                <w:rFonts w:ascii="Times New Roman" w:hAnsi="Times New Roman" w:cs="Times New Roman"/>
                <w:sz w:val="26"/>
                <w:szCs w:val="26"/>
              </w:rPr>
              <w:t>Подведение итогов работы, закрытие мероприятия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5E8A7B65" w14:textId="7F15A4A5" w:rsidR="00317ACF" w:rsidRPr="00E70B11" w:rsidRDefault="00F13E5B" w:rsidP="00E70B11">
            <w:pPr>
              <w:pStyle w:val="Standard"/>
              <w:shd w:val="clear" w:color="auto" w:fill="FFFFFF"/>
              <w:spacing w:before="75"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Дегтярев Евгений Николаевич</w:t>
            </w:r>
            <w:r w:rsidRPr="004402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Вице-председатель</w:t>
            </w:r>
            <w:r w:rsidRPr="004402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40226">
              <w:rPr>
                <w:rFonts w:ascii="Times New Roman" w:hAnsi="Times New Roman" w:cs="Times New Roman"/>
                <w:sz w:val="26"/>
                <w:szCs w:val="26"/>
              </w:rPr>
              <w:t>Ростовского областного отделения «ОПОРА РОССИИ»</w:t>
            </w:r>
          </w:p>
        </w:tc>
      </w:tr>
      <w:tr w:rsidR="00317ACF" w:rsidRPr="00E70B11" w14:paraId="04431889" w14:textId="77777777" w:rsidTr="00F13E5B">
        <w:trPr>
          <w:trHeight w:val="20"/>
        </w:trPr>
        <w:tc>
          <w:tcPr>
            <w:tcW w:w="618" w:type="dxa"/>
            <w:tcMar>
              <w:left w:w="57" w:type="dxa"/>
              <w:right w:w="57" w:type="dxa"/>
            </w:tcMar>
            <w:vAlign w:val="center"/>
          </w:tcPr>
          <w:p w14:paraId="58379256" w14:textId="77777777" w:rsidR="00317ACF" w:rsidRPr="00E70B11" w:rsidRDefault="00317ACF" w:rsidP="00E70B11">
            <w:pPr>
              <w:pStyle w:val="a8"/>
              <w:numPr>
                <w:ilvl w:val="0"/>
                <w:numId w:val="1"/>
              </w:numPr>
              <w:spacing w:line="240" w:lineRule="auto"/>
              <w:ind w:left="454" w:hanging="42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4" w:type="dxa"/>
            <w:tcMar>
              <w:left w:w="57" w:type="dxa"/>
              <w:right w:w="57" w:type="dxa"/>
            </w:tcMar>
            <w:vAlign w:val="center"/>
          </w:tcPr>
          <w:p w14:paraId="66F5CEE0" w14:textId="6ECF3E94" w:rsidR="00317ACF" w:rsidRPr="00E70B11" w:rsidRDefault="004E1630" w:rsidP="00E70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F13E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 w:rsidR="00F13E5B"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  <w:vAlign w:val="center"/>
          </w:tcPr>
          <w:p w14:paraId="7F0E4BDA" w14:textId="77777777" w:rsidR="00317ACF" w:rsidRPr="00E70B11" w:rsidRDefault="00317ACF" w:rsidP="00E70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0B11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предпринимателей представителями «</w:t>
            </w:r>
            <w:proofErr w:type="spellStart"/>
            <w:r w:rsidRPr="00E70B11">
              <w:rPr>
                <w:rFonts w:ascii="Times New Roman" w:hAnsi="Times New Roman" w:cs="Times New Roman"/>
                <w:sz w:val="26"/>
                <w:szCs w:val="26"/>
              </w:rPr>
              <w:t>Альфа-банка</w:t>
            </w:r>
            <w:proofErr w:type="spellEnd"/>
            <w:r w:rsidRPr="00E70B1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6280DA49" w14:textId="77777777" w:rsidR="00317ACF" w:rsidRPr="00E70B11" w:rsidRDefault="00317ACF" w:rsidP="00E70B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0B11">
              <w:rPr>
                <w:rFonts w:ascii="Times New Roman" w:hAnsi="Times New Roman" w:cs="Times New Roman"/>
                <w:sz w:val="26"/>
                <w:szCs w:val="26"/>
              </w:rPr>
              <w:t>Представители «</w:t>
            </w:r>
            <w:proofErr w:type="spellStart"/>
            <w:r w:rsidRPr="00E70B11">
              <w:rPr>
                <w:rFonts w:ascii="Times New Roman" w:hAnsi="Times New Roman" w:cs="Times New Roman"/>
                <w:sz w:val="26"/>
                <w:szCs w:val="26"/>
              </w:rPr>
              <w:t>Альфа-банка</w:t>
            </w:r>
            <w:proofErr w:type="spellEnd"/>
            <w:r w:rsidRPr="00E70B1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14:paraId="1D10F678" w14:textId="77777777" w:rsidR="00366518" w:rsidRPr="00440226" w:rsidRDefault="00366518" w:rsidP="00440226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366518" w:rsidRPr="00440226" w:rsidSect="00393518">
      <w:pgSz w:w="11906" w:h="16838"/>
      <w:pgMar w:top="567" w:right="567" w:bottom="426" w:left="567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91A"/>
    <w:multiLevelType w:val="hybridMultilevel"/>
    <w:tmpl w:val="8A28C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94A42"/>
    <w:multiLevelType w:val="hybridMultilevel"/>
    <w:tmpl w:val="F1201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63B8D"/>
    <w:multiLevelType w:val="hybridMultilevel"/>
    <w:tmpl w:val="FB662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23A46"/>
    <w:multiLevelType w:val="hybridMultilevel"/>
    <w:tmpl w:val="8A28C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755EE"/>
    <w:multiLevelType w:val="hybridMultilevel"/>
    <w:tmpl w:val="8A28C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C1C9D"/>
    <w:multiLevelType w:val="hybridMultilevel"/>
    <w:tmpl w:val="8A28C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18"/>
    <w:rsid w:val="00002C9F"/>
    <w:rsid w:val="00012634"/>
    <w:rsid w:val="00024429"/>
    <w:rsid w:val="0002503D"/>
    <w:rsid w:val="00043EFC"/>
    <w:rsid w:val="00047B9A"/>
    <w:rsid w:val="0005308F"/>
    <w:rsid w:val="00055CA2"/>
    <w:rsid w:val="000612CA"/>
    <w:rsid w:val="00061E0F"/>
    <w:rsid w:val="000637D8"/>
    <w:rsid w:val="00080DF3"/>
    <w:rsid w:val="0008231E"/>
    <w:rsid w:val="00082EB8"/>
    <w:rsid w:val="000972B3"/>
    <w:rsid w:val="00097B57"/>
    <w:rsid w:val="000A0712"/>
    <w:rsid w:val="000A4D97"/>
    <w:rsid w:val="000B7C16"/>
    <w:rsid w:val="000C3836"/>
    <w:rsid w:val="000C4FF7"/>
    <w:rsid w:val="000C61B5"/>
    <w:rsid w:val="000D7B70"/>
    <w:rsid w:val="00101EB1"/>
    <w:rsid w:val="00104EF0"/>
    <w:rsid w:val="001057DA"/>
    <w:rsid w:val="00134E29"/>
    <w:rsid w:val="001500B8"/>
    <w:rsid w:val="00166C8B"/>
    <w:rsid w:val="0017787A"/>
    <w:rsid w:val="00180FBD"/>
    <w:rsid w:val="00183942"/>
    <w:rsid w:val="00187308"/>
    <w:rsid w:val="001A27CF"/>
    <w:rsid w:val="001A3D0D"/>
    <w:rsid w:val="001A419F"/>
    <w:rsid w:val="001C4248"/>
    <w:rsid w:val="001C5387"/>
    <w:rsid w:val="001D662F"/>
    <w:rsid w:val="001F210F"/>
    <w:rsid w:val="001F3F16"/>
    <w:rsid w:val="00214B66"/>
    <w:rsid w:val="00215759"/>
    <w:rsid w:val="00216816"/>
    <w:rsid w:val="0022203C"/>
    <w:rsid w:val="00223476"/>
    <w:rsid w:val="00233625"/>
    <w:rsid w:val="0024621D"/>
    <w:rsid w:val="00264E72"/>
    <w:rsid w:val="00282946"/>
    <w:rsid w:val="00286486"/>
    <w:rsid w:val="00295EBE"/>
    <w:rsid w:val="00296520"/>
    <w:rsid w:val="002972CE"/>
    <w:rsid w:val="002A02CA"/>
    <w:rsid w:val="002A7A48"/>
    <w:rsid w:val="002B1E79"/>
    <w:rsid w:val="002B1FCE"/>
    <w:rsid w:val="002B60BF"/>
    <w:rsid w:val="002B7740"/>
    <w:rsid w:val="002C0AC5"/>
    <w:rsid w:val="002D516C"/>
    <w:rsid w:val="003013CE"/>
    <w:rsid w:val="00302CCA"/>
    <w:rsid w:val="00317ACF"/>
    <w:rsid w:val="003208F9"/>
    <w:rsid w:val="00322966"/>
    <w:rsid w:val="003300F9"/>
    <w:rsid w:val="00333DDD"/>
    <w:rsid w:val="003550D8"/>
    <w:rsid w:val="00366518"/>
    <w:rsid w:val="00373764"/>
    <w:rsid w:val="0037384B"/>
    <w:rsid w:val="00383336"/>
    <w:rsid w:val="00386A99"/>
    <w:rsid w:val="00393518"/>
    <w:rsid w:val="003A3236"/>
    <w:rsid w:val="003A41BF"/>
    <w:rsid w:val="003B0DD5"/>
    <w:rsid w:val="003D6376"/>
    <w:rsid w:val="003E3734"/>
    <w:rsid w:val="00440226"/>
    <w:rsid w:val="0045152A"/>
    <w:rsid w:val="00452B18"/>
    <w:rsid w:val="004678F8"/>
    <w:rsid w:val="00492924"/>
    <w:rsid w:val="004964AB"/>
    <w:rsid w:val="004A2ECB"/>
    <w:rsid w:val="004B182A"/>
    <w:rsid w:val="004E1630"/>
    <w:rsid w:val="004E323A"/>
    <w:rsid w:val="004F14E6"/>
    <w:rsid w:val="004F6A01"/>
    <w:rsid w:val="00501133"/>
    <w:rsid w:val="00510E0A"/>
    <w:rsid w:val="00516AB5"/>
    <w:rsid w:val="005209D8"/>
    <w:rsid w:val="0052637B"/>
    <w:rsid w:val="00531AF3"/>
    <w:rsid w:val="00532FF5"/>
    <w:rsid w:val="0053552B"/>
    <w:rsid w:val="0055479E"/>
    <w:rsid w:val="005675B2"/>
    <w:rsid w:val="00571B9E"/>
    <w:rsid w:val="00585C8F"/>
    <w:rsid w:val="005C3244"/>
    <w:rsid w:val="005F5F3E"/>
    <w:rsid w:val="00610D9C"/>
    <w:rsid w:val="00610E53"/>
    <w:rsid w:val="00610FD6"/>
    <w:rsid w:val="0061397C"/>
    <w:rsid w:val="00630210"/>
    <w:rsid w:val="00640D41"/>
    <w:rsid w:val="0065091A"/>
    <w:rsid w:val="006516AC"/>
    <w:rsid w:val="0065737D"/>
    <w:rsid w:val="00662B2F"/>
    <w:rsid w:val="00666548"/>
    <w:rsid w:val="0067242D"/>
    <w:rsid w:val="00673DC7"/>
    <w:rsid w:val="00674317"/>
    <w:rsid w:val="0067449D"/>
    <w:rsid w:val="00692DB7"/>
    <w:rsid w:val="006A3DD8"/>
    <w:rsid w:val="006C2C9E"/>
    <w:rsid w:val="006C2F2E"/>
    <w:rsid w:val="006E6FAD"/>
    <w:rsid w:val="006F38B0"/>
    <w:rsid w:val="0070225E"/>
    <w:rsid w:val="0072137F"/>
    <w:rsid w:val="00727A9F"/>
    <w:rsid w:val="007370BE"/>
    <w:rsid w:val="00751178"/>
    <w:rsid w:val="00756EFC"/>
    <w:rsid w:val="0076442C"/>
    <w:rsid w:val="0077549C"/>
    <w:rsid w:val="007D112B"/>
    <w:rsid w:val="007F7B53"/>
    <w:rsid w:val="0080554E"/>
    <w:rsid w:val="00806BF2"/>
    <w:rsid w:val="00811CC9"/>
    <w:rsid w:val="008209B1"/>
    <w:rsid w:val="008263F2"/>
    <w:rsid w:val="00827BB9"/>
    <w:rsid w:val="00840E48"/>
    <w:rsid w:val="00877958"/>
    <w:rsid w:val="008848F6"/>
    <w:rsid w:val="00884C2B"/>
    <w:rsid w:val="00893B16"/>
    <w:rsid w:val="008A211B"/>
    <w:rsid w:val="008C0163"/>
    <w:rsid w:val="009461BF"/>
    <w:rsid w:val="00953D3D"/>
    <w:rsid w:val="009730C4"/>
    <w:rsid w:val="00985F75"/>
    <w:rsid w:val="009870B0"/>
    <w:rsid w:val="009A0C11"/>
    <w:rsid w:val="009A1276"/>
    <w:rsid w:val="009A607B"/>
    <w:rsid w:val="009A7EC4"/>
    <w:rsid w:val="009C1B30"/>
    <w:rsid w:val="009C612A"/>
    <w:rsid w:val="009C6393"/>
    <w:rsid w:val="009C6DBB"/>
    <w:rsid w:val="00A16CF6"/>
    <w:rsid w:val="00A23239"/>
    <w:rsid w:val="00A23337"/>
    <w:rsid w:val="00A27211"/>
    <w:rsid w:val="00A41DFD"/>
    <w:rsid w:val="00A6122D"/>
    <w:rsid w:val="00A67748"/>
    <w:rsid w:val="00A81BF7"/>
    <w:rsid w:val="00AB3B7E"/>
    <w:rsid w:val="00AC6CD1"/>
    <w:rsid w:val="00AD40D4"/>
    <w:rsid w:val="00AF3DE5"/>
    <w:rsid w:val="00AF7A6C"/>
    <w:rsid w:val="00B03D50"/>
    <w:rsid w:val="00B0547B"/>
    <w:rsid w:val="00B15E78"/>
    <w:rsid w:val="00B37846"/>
    <w:rsid w:val="00B412FC"/>
    <w:rsid w:val="00B41C50"/>
    <w:rsid w:val="00B42F3A"/>
    <w:rsid w:val="00B43FB0"/>
    <w:rsid w:val="00B52592"/>
    <w:rsid w:val="00B63593"/>
    <w:rsid w:val="00B71E11"/>
    <w:rsid w:val="00B7319F"/>
    <w:rsid w:val="00B742C6"/>
    <w:rsid w:val="00B818AC"/>
    <w:rsid w:val="00B83DCC"/>
    <w:rsid w:val="00B86C05"/>
    <w:rsid w:val="00B90F62"/>
    <w:rsid w:val="00B9128A"/>
    <w:rsid w:val="00BA26B7"/>
    <w:rsid w:val="00BA2FC4"/>
    <w:rsid w:val="00BB3985"/>
    <w:rsid w:val="00BC7BE4"/>
    <w:rsid w:val="00BD67C5"/>
    <w:rsid w:val="00BF2A83"/>
    <w:rsid w:val="00C05014"/>
    <w:rsid w:val="00C05C6A"/>
    <w:rsid w:val="00C1178E"/>
    <w:rsid w:val="00C33530"/>
    <w:rsid w:val="00C41F3C"/>
    <w:rsid w:val="00C50B18"/>
    <w:rsid w:val="00C52D9D"/>
    <w:rsid w:val="00C77A85"/>
    <w:rsid w:val="00C8645B"/>
    <w:rsid w:val="00C902FC"/>
    <w:rsid w:val="00CB5921"/>
    <w:rsid w:val="00CB6366"/>
    <w:rsid w:val="00CC483F"/>
    <w:rsid w:val="00CF15C9"/>
    <w:rsid w:val="00CF29F8"/>
    <w:rsid w:val="00D12ACF"/>
    <w:rsid w:val="00D317A4"/>
    <w:rsid w:val="00D847BE"/>
    <w:rsid w:val="00D85CC6"/>
    <w:rsid w:val="00DD3A7F"/>
    <w:rsid w:val="00DD5AB7"/>
    <w:rsid w:val="00DE781C"/>
    <w:rsid w:val="00DF25AA"/>
    <w:rsid w:val="00DF76F8"/>
    <w:rsid w:val="00E040F8"/>
    <w:rsid w:val="00E12D74"/>
    <w:rsid w:val="00E20843"/>
    <w:rsid w:val="00E25990"/>
    <w:rsid w:val="00E31EC4"/>
    <w:rsid w:val="00E32F8A"/>
    <w:rsid w:val="00E44E0A"/>
    <w:rsid w:val="00E457CF"/>
    <w:rsid w:val="00E5063F"/>
    <w:rsid w:val="00E70B11"/>
    <w:rsid w:val="00E70B5A"/>
    <w:rsid w:val="00EB4C0A"/>
    <w:rsid w:val="00EC15B5"/>
    <w:rsid w:val="00EE449E"/>
    <w:rsid w:val="00EE5699"/>
    <w:rsid w:val="00EF4F6B"/>
    <w:rsid w:val="00F02674"/>
    <w:rsid w:val="00F13E5B"/>
    <w:rsid w:val="00F21342"/>
    <w:rsid w:val="00F27F82"/>
    <w:rsid w:val="00F464E1"/>
    <w:rsid w:val="00F50B4E"/>
    <w:rsid w:val="00F56128"/>
    <w:rsid w:val="00F67190"/>
    <w:rsid w:val="00F671DD"/>
    <w:rsid w:val="00FA2E7B"/>
    <w:rsid w:val="00FC2F24"/>
    <w:rsid w:val="00FD2F1B"/>
    <w:rsid w:val="00FF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A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18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lang w:eastAsia="zh-CN"/>
    </w:rPr>
  </w:style>
  <w:style w:type="paragraph" w:styleId="3">
    <w:name w:val="heading 3"/>
    <w:basedOn w:val="a"/>
    <w:link w:val="30"/>
    <w:uiPriority w:val="9"/>
    <w:qFormat/>
    <w:rsid w:val="00A23337"/>
    <w:pPr>
      <w:widowControl/>
      <w:suppressAutoHyphens w:val="0"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366518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lang w:eastAsia="zh-CN"/>
    </w:rPr>
  </w:style>
  <w:style w:type="character" w:styleId="a3">
    <w:name w:val="Strong"/>
    <w:basedOn w:val="a0"/>
    <w:uiPriority w:val="22"/>
    <w:qFormat/>
    <w:rsid w:val="000C3836"/>
    <w:rPr>
      <w:b/>
      <w:bCs/>
    </w:rPr>
  </w:style>
  <w:style w:type="character" w:styleId="a4">
    <w:name w:val="Hyperlink"/>
    <w:basedOn w:val="a0"/>
    <w:uiPriority w:val="99"/>
    <w:semiHidden/>
    <w:unhideWhenUsed/>
    <w:rsid w:val="00002C9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233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52B"/>
    <w:rPr>
      <w:rFonts w:ascii="Tahoma" w:eastAsia="SimSun" w:hAnsi="Tahoma" w:cs="Tahoma"/>
      <w:kern w:val="1"/>
      <w:sz w:val="16"/>
      <w:szCs w:val="16"/>
      <w:lang w:eastAsia="zh-CN"/>
    </w:rPr>
  </w:style>
  <w:style w:type="table" w:styleId="a7">
    <w:name w:val="Table Grid"/>
    <w:basedOn w:val="a1"/>
    <w:uiPriority w:val="39"/>
    <w:rsid w:val="0080554E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0554E"/>
    <w:pPr>
      <w:widowControl/>
      <w:suppressAutoHyphens w:val="0"/>
      <w:spacing w:after="0"/>
      <w:ind w:left="720"/>
      <w:contextualSpacing/>
      <w:textAlignment w:val="auto"/>
    </w:pPr>
    <w:rPr>
      <w:rFonts w:ascii="Arial" w:eastAsia="Arial" w:hAnsi="Arial" w:cs="Arial"/>
      <w:color w:val="000000"/>
      <w:kern w:val="0"/>
      <w:lang w:eastAsia="ru-RU"/>
    </w:rPr>
  </w:style>
  <w:style w:type="paragraph" w:styleId="a9">
    <w:name w:val="Normal (Web)"/>
    <w:basedOn w:val="a"/>
    <w:uiPriority w:val="99"/>
    <w:unhideWhenUsed/>
    <w:rsid w:val="0008231E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18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lang w:eastAsia="zh-CN"/>
    </w:rPr>
  </w:style>
  <w:style w:type="paragraph" w:styleId="3">
    <w:name w:val="heading 3"/>
    <w:basedOn w:val="a"/>
    <w:link w:val="30"/>
    <w:uiPriority w:val="9"/>
    <w:qFormat/>
    <w:rsid w:val="00A23337"/>
    <w:pPr>
      <w:widowControl/>
      <w:suppressAutoHyphens w:val="0"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366518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lang w:eastAsia="zh-CN"/>
    </w:rPr>
  </w:style>
  <w:style w:type="character" w:styleId="a3">
    <w:name w:val="Strong"/>
    <w:basedOn w:val="a0"/>
    <w:uiPriority w:val="22"/>
    <w:qFormat/>
    <w:rsid w:val="000C3836"/>
    <w:rPr>
      <w:b/>
      <w:bCs/>
    </w:rPr>
  </w:style>
  <w:style w:type="character" w:styleId="a4">
    <w:name w:val="Hyperlink"/>
    <w:basedOn w:val="a0"/>
    <w:uiPriority w:val="99"/>
    <w:semiHidden/>
    <w:unhideWhenUsed/>
    <w:rsid w:val="00002C9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233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52B"/>
    <w:rPr>
      <w:rFonts w:ascii="Tahoma" w:eastAsia="SimSun" w:hAnsi="Tahoma" w:cs="Tahoma"/>
      <w:kern w:val="1"/>
      <w:sz w:val="16"/>
      <w:szCs w:val="16"/>
      <w:lang w:eastAsia="zh-CN"/>
    </w:rPr>
  </w:style>
  <w:style w:type="table" w:styleId="a7">
    <w:name w:val="Table Grid"/>
    <w:basedOn w:val="a1"/>
    <w:uiPriority w:val="39"/>
    <w:rsid w:val="0080554E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0554E"/>
    <w:pPr>
      <w:widowControl/>
      <w:suppressAutoHyphens w:val="0"/>
      <w:spacing w:after="0"/>
      <w:ind w:left="720"/>
      <w:contextualSpacing/>
      <w:textAlignment w:val="auto"/>
    </w:pPr>
    <w:rPr>
      <w:rFonts w:ascii="Arial" w:eastAsia="Arial" w:hAnsi="Arial" w:cs="Arial"/>
      <w:color w:val="000000"/>
      <w:kern w:val="0"/>
      <w:lang w:eastAsia="ru-RU"/>
    </w:rPr>
  </w:style>
  <w:style w:type="paragraph" w:styleId="a9">
    <w:name w:val="Normal (Web)"/>
    <w:basedOn w:val="a"/>
    <w:uiPriority w:val="99"/>
    <w:unhideWhenUsed/>
    <w:rsid w:val="0008231E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7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F9970-79AC-4FD0-923A-1B9A76D0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oksanchik4ever@outlook.com</dc:creator>
  <cp:lastModifiedBy>user</cp:lastModifiedBy>
  <cp:revision>2</cp:revision>
  <cp:lastPrinted>2023-10-04T07:09:00Z</cp:lastPrinted>
  <dcterms:created xsi:type="dcterms:W3CDTF">2024-12-11T13:05:00Z</dcterms:created>
  <dcterms:modified xsi:type="dcterms:W3CDTF">2024-12-11T13:05:00Z</dcterms:modified>
</cp:coreProperties>
</file>