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747DBB3A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005F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A3005F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3005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77000674" w:rsidR="00B65E8B" w:rsidRPr="00C85493" w:rsidRDefault="00C16C8C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30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F2D6528" w14:textId="57D8CD1A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 w:rsidR="00F76D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474FB055" w:rsidR="00B65E8B" w:rsidRPr="00FC363C" w:rsidRDefault="00894B0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624B1282" w:rsidR="00F201DC" w:rsidRDefault="00C16C8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30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74D31797" w:rsidR="00F201DC" w:rsidRPr="00FC363C" w:rsidRDefault="00C16C8C" w:rsidP="00C16C8C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A30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A30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proofErr w:type="gram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 администрации</w:t>
            </w:r>
            <w:proofErr w:type="gramEnd"/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87576FA" w14:textId="77777777" w:rsidR="003D6FB4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EC8E3A0" w14:textId="77777777" w:rsidR="00A3005F" w:rsidRDefault="00A3005F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29.10.2024 г.</w:t>
            </w:r>
          </w:p>
          <w:p w14:paraId="0BD15A7A" w14:textId="77777777" w:rsidR="00A3005F" w:rsidRPr="00FC363C" w:rsidRDefault="00A3005F" w:rsidP="00A3005F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31.10.2024 г.</w:t>
            </w:r>
          </w:p>
          <w:p w14:paraId="2D20D9C5" w14:textId="77777777" w:rsidR="00C16C8C" w:rsidRPr="00FC363C" w:rsidRDefault="00C16C8C" w:rsidP="00C16C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04F19BB" w14:textId="77777777" w:rsidR="00C16C8C" w:rsidRPr="00FC363C" w:rsidRDefault="00C16C8C" w:rsidP="00C16C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559AF97E" w14:textId="77777777" w:rsidR="00C16C8C" w:rsidRPr="00FC363C" w:rsidRDefault="00C16C8C" w:rsidP="00C16C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98071D1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7F9B3CBC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36BDD94F" w:rsidR="00B65E8B" w:rsidRPr="00FC363C" w:rsidRDefault="00A3005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6601DD59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  <w:r w:rsidR="00B65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E821EB" w14:textId="77777777" w:rsidR="00A3005F" w:rsidRPr="00FC363C" w:rsidRDefault="00A3005F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30.10.2024 г.</w:t>
            </w:r>
          </w:p>
          <w:p w14:paraId="2DE8BAB4" w14:textId="2769EDB1" w:rsidR="00F4462F" w:rsidRPr="00365A82" w:rsidRDefault="00A3005F" w:rsidP="00A3005F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53A22AD6" w:rsidR="00F4462F" w:rsidRPr="00FC363C" w:rsidRDefault="00894B0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D0776B" w14:textId="77777777" w:rsidR="00A3005F" w:rsidRPr="00FC363C" w:rsidRDefault="00A3005F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30.10.2024 г.</w:t>
            </w:r>
          </w:p>
          <w:p w14:paraId="2D55B4C4" w14:textId="49820EB9" w:rsidR="00F4462F" w:rsidRPr="00FC363C" w:rsidRDefault="00A3005F" w:rsidP="00A3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A3005F" w:rsidRPr="00FC363C" w14:paraId="50B0767C" w14:textId="77777777" w:rsidTr="00A3005F">
        <w:trPr>
          <w:trHeight w:val="630"/>
        </w:trPr>
        <w:tc>
          <w:tcPr>
            <w:tcW w:w="1555" w:type="dxa"/>
            <w:vAlign w:val="center"/>
          </w:tcPr>
          <w:p w14:paraId="77B47655" w14:textId="2A1018EA" w:rsidR="00A3005F" w:rsidRPr="00FC363C" w:rsidRDefault="00A3005F" w:rsidP="00A3005F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02" w:type="dxa"/>
            <w:vAlign w:val="center"/>
          </w:tcPr>
          <w:p w14:paraId="612C966F" w14:textId="15BA3126" w:rsidR="00A3005F" w:rsidRPr="00A3005F" w:rsidRDefault="00A3005F" w:rsidP="00A3005F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005F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районном празднике 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6940E66" w14:textId="22FC4038" w:rsidR="00A3005F" w:rsidRPr="00A3005F" w:rsidRDefault="00A3005F" w:rsidP="00A3005F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i w:val="0"/>
                <w:iCs w:val="0"/>
                <w:kern w:val="28"/>
                <w:sz w:val="24"/>
                <w:szCs w:val="24"/>
              </w:rPr>
            </w:pPr>
            <w:r w:rsidRPr="00A3005F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«В единстве – наша сила!»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1A036CF" w14:textId="77777777" w:rsidR="00A3005F" w:rsidRPr="00A3005F" w:rsidRDefault="00A3005F" w:rsidP="00A3005F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05F">
              <w:rPr>
                <w:rFonts w:ascii="Times New Roman" w:hAnsi="Times New Roman"/>
                <w:b/>
                <w:bCs/>
                <w:sz w:val="24"/>
                <w:szCs w:val="24"/>
              </w:rPr>
              <w:t>02.11.2024, 17.00</w:t>
            </w:r>
          </w:p>
          <w:p w14:paraId="78F90C02" w14:textId="74C4AB33" w:rsidR="00A3005F" w:rsidRDefault="00A3005F" w:rsidP="00A3005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005F">
              <w:rPr>
                <w:rFonts w:ascii="Times New Roman" w:hAnsi="Times New Roman"/>
                <w:b/>
                <w:bCs/>
                <w:sz w:val="24"/>
                <w:szCs w:val="24"/>
              </w:rPr>
              <w:t>РДК «</w:t>
            </w:r>
            <w:r w:rsidR="006E08B6" w:rsidRPr="00A3005F">
              <w:rPr>
                <w:rFonts w:ascii="Times New Roman" w:hAnsi="Times New Roman"/>
                <w:b/>
                <w:bCs/>
                <w:sz w:val="24"/>
                <w:szCs w:val="24"/>
              </w:rPr>
              <w:t>Факел» г.</w:t>
            </w:r>
            <w:r w:rsidRPr="00A300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Аксай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54EA855" w14:textId="36CEEE26" w:rsidR="00A3005F" w:rsidRPr="00FC363C" w:rsidRDefault="00A3005F" w:rsidP="00A3005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515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9C853E" w14:textId="181FF62F" w:rsidR="00A3005F" w:rsidRDefault="00A3005F" w:rsidP="00A3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894B0F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894B0F" w:rsidRPr="00FC363C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894B0F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CDDEFB2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49416B7C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894B0F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894B0F" w:rsidRPr="00FC363C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6DC55C7F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8A64542" w14:textId="5F27BC89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B0F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894B0F" w:rsidRPr="007137D8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894B0F" w:rsidRPr="00FC363C" w:rsidRDefault="00894B0F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1D1A46AA" w14:textId="77777777" w:rsidR="00894B0F" w:rsidRPr="00FC363C" w:rsidRDefault="00894B0F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B0F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894B0F" w:rsidRPr="00A21510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894B0F" w:rsidRPr="00FC363C" w:rsidRDefault="00894B0F" w:rsidP="00894B0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894B0F" w:rsidRPr="00FC363C" w:rsidRDefault="00894B0F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894B0F" w:rsidRPr="00FC363C" w:rsidRDefault="00894B0F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A9F2C2" w14:textId="5775FFA8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14:paraId="63D2A409" w14:textId="77777777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88927B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</w:t>
      </w:r>
      <w:r w:rsidR="005D3EC3">
        <w:rPr>
          <w:rFonts w:ascii="Times New Roman" w:hAnsi="Times New Roman"/>
          <w:sz w:val="24"/>
          <w:szCs w:val="24"/>
        </w:rPr>
        <w:t xml:space="preserve"> </w:t>
      </w:r>
      <w:r w:rsidR="00AC4247">
        <w:rPr>
          <w:rFonts w:ascii="Times New Roman" w:hAnsi="Times New Roman"/>
          <w:sz w:val="24"/>
          <w:szCs w:val="24"/>
        </w:rPr>
        <w:t>Дашкова</w:t>
      </w:r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A970" w14:textId="77777777" w:rsidR="00392BCD" w:rsidRDefault="00392BCD">
      <w:pPr>
        <w:spacing w:after="0" w:line="240" w:lineRule="auto"/>
      </w:pPr>
      <w:r>
        <w:separator/>
      </w:r>
    </w:p>
  </w:endnote>
  <w:endnote w:type="continuationSeparator" w:id="0">
    <w:p w14:paraId="6A16481F" w14:textId="77777777" w:rsidR="00392BCD" w:rsidRDefault="0039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85A0A" w14:textId="77777777" w:rsidR="00392BCD" w:rsidRDefault="00392BCD">
      <w:pPr>
        <w:spacing w:after="0" w:line="240" w:lineRule="auto"/>
      </w:pPr>
      <w:r>
        <w:separator/>
      </w:r>
    </w:p>
  </w:footnote>
  <w:footnote w:type="continuationSeparator" w:id="0">
    <w:p w14:paraId="3D5EBDB2" w14:textId="77777777" w:rsidR="00392BCD" w:rsidRDefault="0039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2781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1E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139B"/>
    <w:rsid w:val="00341CAA"/>
    <w:rsid w:val="003422CE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2BCD"/>
    <w:rsid w:val="00395C91"/>
    <w:rsid w:val="003960AE"/>
    <w:rsid w:val="003A05FB"/>
    <w:rsid w:val="003A0B11"/>
    <w:rsid w:val="003A0BCE"/>
    <w:rsid w:val="003A1D7F"/>
    <w:rsid w:val="003A2D00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363E"/>
    <w:rsid w:val="003D4503"/>
    <w:rsid w:val="003D4B65"/>
    <w:rsid w:val="003D4DB4"/>
    <w:rsid w:val="003D5F93"/>
    <w:rsid w:val="003D6AE1"/>
    <w:rsid w:val="003D6FB4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44AF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3EC3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534C"/>
    <w:rsid w:val="006D6A71"/>
    <w:rsid w:val="006D7091"/>
    <w:rsid w:val="006D73D8"/>
    <w:rsid w:val="006E08B6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2534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4B0F"/>
    <w:rsid w:val="008957A6"/>
    <w:rsid w:val="00896B45"/>
    <w:rsid w:val="008A15B0"/>
    <w:rsid w:val="008A1710"/>
    <w:rsid w:val="008A30CC"/>
    <w:rsid w:val="008A42A5"/>
    <w:rsid w:val="008A4CEA"/>
    <w:rsid w:val="008A5328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4E81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005F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87FCC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6C8C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232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083F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3E69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4</cp:revision>
  <cp:lastPrinted>2022-09-28T12:59:00Z</cp:lastPrinted>
  <dcterms:created xsi:type="dcterms:W3CDTF">2024-10-25T11:20:00Z</dcterms:created>
  <dcterms:modified xsi:type="dcterms:W3CDTF">2024-10-25T11:22:00Z</dcterms:modified>
</cp:coreProperties>
</file>