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768F" w:rsidRDefault="00B0768F" w:rsidP="00B30BC6">
      <w:r>
        <w:t xml:space="preserve">        </w:t>
      </w:r>
      <w:r>
        <w:rPr>
          <w:noProof/>
          <w:lang w:eastAsia="ru-RU"/>
        </w:rPr>
        <w:drawing>
          <wp:inline distT="0" distB="0" distL="0" distR="0" wp14:anchorId="686F183B" wp14:editId="06F19F50">
            <wp:extent cx="5715000" cy="3571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15000" cy="3571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0BC6" w:rsidRPr="00B30BC6" w:rsidRDefault="00B30BC6" w:rsidP="00B30BC6">
      <w:pPr>
        <w:rPr>
          <w:b/>
        </w:rPr>
      </w:pPr>
      <w:r w:rsidRPr="00B30BC6">
        <w:rPr>
          <w:b/>
        </w:rPr>
        <w:t xml:space="preserve">Масочный режим – это одно из принципиальных условий выхода из режима ограничений. </w:t>
      </w:r>
    </w:p>
    <w:p w:rsidR="00B30BC6" w:rsidRPr="00B30BC6" w:rsidRDefault="00B30BC6" w:rsidP="00B30BC6">
      <w:r w:rsidRPr="00B30BC6">
        <w:t>В связи с поручением Губернатора Ростовской области Голубева В.Ю. до особого распоряжения проводится мониторинг соблюдения «масочного режима» и выявления действительной ситуации по соблюдению требований гражданами. В целях организации мониторинга к работе привлекаются администрации муниципальных образований, координаторы-активисты (руководители органов молодежного самоуправления) и независимые наблюдатели.</w:t>
      </w:r>
    </w:p>
    <w:p w:rsidR="00B30BC6" w:rsidRPr="00B30BC6" w:rsidRDefault="00B30BC6" w:rsidP="00B30BC6">
      <w:r w:rsidRPr="00B30BC6">
        <w:t xml:space="preserve">Желающий стать независимым наблюдателем (добровольцем), участвующим в мониторинге масочного режима, обязан заполнять электронную форму еженедельно два раза в неделю (вторник и пятница) и предоставлять эту форму в </w:t>
      </w:r>
      <w:r>
        <w:t>администрацию Верхнеподпольненского сельского поселения</w:t>
      </w:r>
      <w:r w:rsidRPr="00B30BC6">
        <w:t>, отв</w:t>
      </w:r>
      <w:r>
        <w:t>етственному сотруднику  администрации, тел. 8(86350)346-49</w:t>
      </w:r>
      <w:r w:rsidRPr="00B30BC6">
        <w:t>, п</w:t>
      </w:r>
      <w:r>
        <w:t xml:space="preserve">о </w:t>
      </w:r>
      <w:proofErr w:type="spellStart"/>
      <w:r>
        <w:t>эл.почте</w:t>
      </w:r>
      <w:proofErr w:type="spellEnd"/>
      <w:r w:rsidRPr="00B30BC6">
        <w:t xml:space="preserve"> </w:t>
      </w:r>
      <w:r>
        <w:t xml:space="preserve"> </w:t>
      </w:r>
      <w:hyperlink r:id="rId7" w:history="1">
        <w:r w:rsidRPr="00B42D6F">
          <w:rPr>
            <w:rStyle w:val="a9"/>
            <w:lang w:val="en-US"/>
          </w:rPr>
          <w:t>verhnepodpolnenskoesp</w:t>
        </w:r>
        <w:r w:rsidRPr="00B42D6F">
          <w:rPr>
            <w:rStyle w:val="a9"/>
          </w:rPr>
          <w:t>@</w:t>
        </w:r>
        <w:r w:rsidRPr="00B42D6F">
          <w:rPr>
            <w:rStyle w:val="a9"/>
            <w:lang w:val="en-US"/>
          </w:rPr>
          <w:t>yandex</w:t>
        </w:r>
        <w:r w:rsidRPr="00B42D6F">
          <w:rPr>
            <w:rStyle w:val="a9"/>
          </w:rPr>
          <w:t>.</w:t>
        </w:r>
        <w:proofErr w:type="spellStart"/>
        <w:r w:rsidRPr="00B42D6F">
          <w:rPr>
            <w:rStyle w:val="a9"/>
            <w:lang w:val="en-US"/>
          </w:rPr>
          <w:t>ru</w:t>
        </w:r>
        <w:proofErr w:type="spellEnd"/>
      </w:hyperlink>
      <w:r w:rsidRPr="00B30BC6">
        <w:t xml:space="preserve"> </w:t>
      </w:r>
      <w:r w:rsidRPr="00B30BC6">
        <w:t xml:space="preserve"> до 15.00 ч. Участвующий в мониторинге доброволец (волонтер) заполняет чек-лист (смотри - приложение) и передает его ответственному сотруднику</w:t>
      </w:r>
      <w:r w:rsidR="004C7BE0">
        <w:t xml:space="preserve"> администрации</w:t>
      </w:r>
      <w:r w:rsidRPr="00B30BC6">
        <w:t>. Далее информация заполняется (с приложением скана чек-листа)</w:t>
      </w:r>
    </w:p>
    <w:p w:rsidR="00B30BC6" w:rsidRPr="00B30BC6" w:rsidRDefault="00B30BC6" w:rsidP="00B30BC6">
      <w:r w:rsidRPr="00B30BC6">
        <w:t>ответственным сотрудником в электронную форму по ссылке:</w:t>
      </w:r>
    </w:p>
    <w:p w:rsidR="00B30BC6" w:rsidRPr="00B30BC6" w:rsidRDefault="00B30BC6" w:rsidP="00B30BC6">
      <w:r w:rsidRPr="00B30BC6">
        <w:t>https://forms.gle/bNPNKDcgjiZLRLzU8.</w:t>
      </w:r>
    </w:p>
    <w:p w:rsidR="00B30BC6" w:rsidRPr="00B30BC6" w:rsidRDefault="00B30BC6" w:rsidP="00B30BC6">
      <w:pPr>
        <w:rPr>
          <w:b/>
        </w:rPr>
      </w:pPr>
      <w:r w:rsidRPr="00B30BC6">
        <w:rPr>
          <w:b/>
        </w:rPr>
        <w:t>Маску необходимо носить везде, где есть или могут появиться люди: на улицах, рынках, стадионах, в парках и скверах, на детских и спортивных площадках, на пляжах, в зонах отдыха и туризма.</w:t>
      </w:r>
    </w:p>
    <w:p w:rsidR="00B30BC6" w:rsidRPr="00B30BC6" w:rsidRDefault="00B30BC6" w:rsidP="00B30BC6"/>
    <w:p w:rsidR="00B30BC6" w:rsidRPr="00B30BC6" w:rsidRDefault="00B30BC6" w:rsidP="00B30BC6">
      <w:r w:rsidRPr="00B30BC6">
        <w:t xml:space="preserve">Особая ответственность возложена в эти дни на работодателей, чьи предприятия и организации работают. Они обязаны не только постоянно напоминать своим сотрудникам о необходимости носить маски, но и не допускать в принадлежащие им помещения и служебный транспорт тех из них, кто пренебрегает этим. </w:t>
      </w:r>
    </w:p>
    <w:p w:rsidR="00B30BC6" w:rsidRPr="00B30BC6" w:rsidRDefault="00B30BC6" w:rsidP="00B30BC6">
      <w:r w:rsidRPr="00B30BC6">
        <w:lastRenderedPageBreak/>
        <w:t>А вот несоблюдение масочного режима может привести к неприятным последствиям — ведь это является нарушением противоэпидемиологических мероприятий и в соответствии со</w:t>
      </w:r>
      <w:r>
        <w:t xml:space="preserve"> статьей 20.6.1 КоАП РФ наказывается</w:t>
      </w:r>
      <w:r w:rsidRPr="00B30BC6">
        <w:t xml:space="preserve"> штрафом.</w:t>
      </w:r>
    </w:p>
    <w:p w:rsidR="00B30BC6" w:rsidRPr="00B30BC6" w:rsidRDefault="00443AEC" w:rsidP="00B30BC6">
      <w:pPr>
        <w:rPr>
          <w:b/>
        </w:rPr>
      </w:pPr>
      <w:r>
        <w:rPr>
          <w:b/>
        </w:rPr>
        <w:t xml:space="preserve">       </w:t>
      </w:r>
      <w:r w:rsidR="00B30BC6" w:rsidRPr="00B30BC6">
        <w:rPr>
          <w:b/>
        </w:rPr>
        <w:t>Опе</w:t>
      </w:r>
      <w:r w:rsidR="00B30BC6" w:rsidRPr="00443AEC">
        <w:rPr>
          <w:b/>
        </w:rPr>
        <w:t>ративный штаб Администрации Верхнеподпольненского сельского поселения</w:t>
      </w:r>
      <w:r w:rsidR="00B30BC6" w:rsidRPr="00B30BC6">
        <w:rPr>
          <w:b/>
        </w:rPr>
        <w:t xml:space="preserve"> по предупреждению распространения новой </w:t>
      </w:r>
      <w:proofErr w:type="spellStart"/>
      <w:r w:rsidR="00B30BC6" w:rsidRPr="00B30BC6">
        <w:rPr>
          <w:b/>
        </w:rPr>
        <w:t>коронавирусной</w:t>
      </w:r>
      <w:proofErr w:type="spellEnd"/>
      <w:r w:rsidR="00B30BC6" w:rsidRPr="00B30BC6">
        <w:rPr>
          <w:b/>
        </w:rPr>
        <w:t xml:space="preserve"> инфекции.</w:t>
      </w:r>
    </w:p>
    <w:p w:rsidR="00B30BC6" w:rsidRPr="00B30BC6" w:rsidRDefault="00B30BC6" w:rsidP="00B30BC6">
      <w:pPr>
        <w:rPr>
          <w:b/>
        </w:rPr>
      </w:pPr>
    </w:p>
    <w:p w:rsidR="00B30BC6" w:rsidRPr="00B30BC6" w:rsidRDefault="00B30BC6" w:rsidP="00B30BC6"/>
    <w:p w:rsidR="00B30BC6" w:rsidRPr="00B30BC6" w:rsidRDefault="00B30BC6" w:rsidP="00B30BC6">
      <w:r>
        <w:t xml:space="preserve">                                                                                   </w:t>
      </w:r>
      <w:r w:rsidR="00F063E6">
        <w:t xml:space="preserve">                           </w:t>
      </w:r>
      <w:r w:rsidRPr="00B30BC6">
        <w:t xml:space="preserve">Приложение </w:t>
      </w:r>
    </w:p>
    <w:p w:rsidR="00B30BC6" w:rsidRPr="00B30BC6" w:rsidRDefault="00B30BC6" w:rsidP="00B30BC6"/>
    <w:p w:rsidR="00B30BC6" w:rsidRPr="00B30BC6" w:rsidRDefault="00F063E6" w:rsidP="00B30BC6">
      <w:pPr>
        <w:rPr>
          <w:b/>
        </w:rPr>
      </w:pPr>
      <w:r>
        <w:t xml:space="preserve">                                                           </w:t>
      </w:r>
      <w:r w:rsidR="00B30BC6" w:rsidRPr="00B30BC6">
        <w:rPr>
          <w:b/>
        </w:rPr>
        <w:t>ЧЕК-ЛИСТ</w:t>
      </w:r>
    </w:p>
    <w:p w:rsidR="00B30BC6" w:rsidRPr="00B30BC6" w:rsidRDefault="00F063E6" w:rsidP="00B30BC6">
      <w:pPr>
        <w:rPr>
          <w:b/>
        </w:rPr>
      </w:pPr>
      <w:r w:rsidRPr="00B0768F">
        <w:rPr>
          <w:b/>
        </w:rPr>
        <w:t xml:space="preserve">             </w:t>
      </w:r>
      <w:r w:rsidR="00B30BC6" w:rsidRPr="00B30BC6">
        <w:rPr>
          <w:b/>
        </w:rPr>
        <w:t xml:space="preserve">наблюдателя (добровольца), участвующего в мониторинге </w:t>
      </w:r>
    </w:p>
    <w:p w:rsidR="00B30BC6" w:rsidRPr="00B30BC6" w:rsidRDefault="00F063E6" w:rsidP="00B30BC6">
      <w:pPr>
        <w:rPr>
          <w:b/>
        </w:rPr>
      </w:pPr>
      <w:r w:rsidRPr="00B0768F">
        <w:rPr>
          <w:b/>
        </w:rPr>
        <w:t xml:space="preserve">                                                   </w:t>
      </w:r>
      <w:r w:rsidR="00B30BC6" w:rsidRPr="00B30BC6">
        <w:rPr>
          <w:b/>
        </w:rPr>
        <w:t>масочного режима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6941"/>
        <w:gridCol w:w="1650"/>
        <w:gridCol w:w="1747"/>
      </w:tblGrid>
      <w:tr w:rsidR="00F063E6" w:rsidTr="00F063E6">
        <w:tc>
          <w:tcPr>
            <w:tcW w:w="6941" w:type="dxa"/>
          </w:tcPr>
          <w:p w:rsidR="00F063E6" w:rsidRDefault="00F063E6" w:rsidP="00B30BC6">
            <w:r>
              <w:t xml:space="preserve">                         Муниципальное образование</w:t>
            </w:r>
          </w:p>
        </w:tc>
        <w:tc>
          <w:tcPr>
            <w:tcW w:w="3397" w:type="dxa"/>
            <w:gridSpan w:val="2"/>
          </w:tcPr>
          <w:p w:rsidR="00F063E6" w:rsidRDefault="00F063E6" w:rsidP="00B30BC6"/>
        </w:tc>
      </w:tr>
      <w:tr w:rsidR="00F063E6" w:rsidTr="00F063E6">
        <w:tc>
          <w:tcPr>
            <w:tcW w:w="6941" w:type="dxa"/>
          </w:tcPr>
          <w:p w:rsidR="00F063E6" w:rsidRDefault="00F063E6" w:rsidP="00B30BC6">
            <w:r>
              <w:t>Ф.И.О. добровольца</w:t>
            </w:r>
            <w:r w:rsidR="00B0768F">
              <w:t>:</w:t>
            </w:r>
          </w:p>
        </w:tc>
        <w:tc>
          <w:tcPr>
            <w:tcW w:w="3397" w:type="dxa"/>
            <w:gridSpan w:val="2"/>
          </w:tcPr>
          <w:p w:rsidR="00F063E6" w:rsidRDefault="00F063E6" w:rsidP="00B30BC6"/>
        </w:tc>
      </w:tr>
      <w:tr w:rsidR="00F063E6" w:rsidTr="00F063E6">
        <w:tc>
          <w:tcPr>
            <w:tcW w:w="6941" w:type="dxa"/>
          </w:tcPr>
          <w:p w:rsidR="00F063E6" w:rsidRDefault="00B0768F" w:rsidP="00B30BC6">
            <w:r>
              <w:t>Дата наблюдения:</w:t>
            </w:r>
          </w:p>
        </w:tc>
        <w:tc>
          <w:tcPr>
            <w:tcW w:w="3397" w:type="dxa"/>
            <w:gridSpan w:val="2"/>
          </w:tcPr>
          <w:p w:rsidR="00F063E6" w:rsidRDefault="00F063E6" w:rsidP="00B30BC6"/>
        </w:tc>
      </w:tr>
      <w:tr w:rsidR="00B0768F" w:rsidTr="00B0768F">
        <w:tc>
          <w:tcPr>
            <w:tcW w:w="6941" w:type="dxa"/>
          </w:tcPr>
          <w:p w:rsidR="00B0768F" w:rsidRPr="00B0768F" w:rsidRDefault="00B0768F" w:rsidP="00B30BC6">
            <w:r w:rsidRPr="00B0768F">
              <w:t xml:space="preserve">Адрес наблюдения(населенный </w:t>
            </w:r>
            <w:proofErr w:type="spellStart"/>
            <w:r w:rsidRPr="00B0768F">
              <w:t>пункт,улица,объект</w:t>
            </w:r>
            <w:proofErr w:type="spellEnd"/>
            <w:r w:rsidRPr="00B0768F">
              <w:t>):</w:t>
            </w:r>
          </w:p>
        </w:tc>
        <w:tc>
          <w:tcPr>
            <w:tcW w:w="1650" w:type="dxa"/>
          </w:tcPr>
          <w:p w:rsidR="00B0768F" w:rsidRPr="00B0768F" w:rsidRDefault="00B0768F" w:rsidP="00B30BC6">
            <w:r w:rsidRPr="00B0768F">
              <w:t xml:space="preserve">В масках                      </w:t>
            </w:r>
          </w:p>
        </w:tc>
        <w:tc>
          <w:tcPr>
            <w:tcW w:w="1747" w:type="dxa"/>
          </w:tcPr>
          <w:p w:rsidR="00B0768F" w:rsidRPr="00B0768F" w:rsidRDefault="00B0768F" w:rsidP="00B0768F">
            <w:r w:rsidRPr="00B0768F">
              <w:t>Без масок</w:t>
            </w:r>
          </w:p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B0768F" w:rsidTr="00B0768F">
        <w:tc>
          <w:tcPr>
            <w:tcW w:w="6941" w:type="dxa"/>
          </w:tcPr>
          <w:p w:rsidR="00B0768F" w:rsidRDefault="00B0768F" w:rsidP="00B30BC6"/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  <w:tr w:rsidR="004C7BE0" w:rsidTr="00B0768F">
        <w:tc>
          <w:tcPr>
            <w:tcW w:w="6941" w:type="dxa"/>
          </w:tcPr>
          <w:p w:rsidR="004C7BE0" w:rsidRDefault="004C7BE0" w:rsidP="00B30BC6"/>
        </w:tc>
        <w:tc>
          <w:tcPr>
            <w:tcW w:w="1650" w:type="dxa"/>
          </w:tcPr>
          <w:p w:rsidR="004C7BE0" w:rsidRDefault="004C7BE0" w:rsidP="00B30BC6"/>
        </w:tc>
        <w:tc>
          <w:tcPr>
            <w:tcW w:w="1747" w:type="dxa"/>
          </w:tcPr>
          <w:p w:rsidR="004C7BE0" w:rsidRDefault="004C7BE0" w:rsidP="00B30BC6"/>
        </w:tc>
      </w:tr>
      <w:tr w:rsidR="004C7BE0" w:rsidTr="00B0768F">
        <w:tc>
          <w:tcPr>
            <w:tcW w:w="6941" w:type="dxa"/>
          </w:tcPr>
          <w:p w:rsidR="004C7BE0" w:rsidRDefault="004C7BE0" w:rsidP="00B30BC6"/>
        </w:tc>
        <w:tc>
          <w:tcPr>
            <w:tcW w:w="1650" w:type="dxa"/>
          </w:tcPr>
          <w:p w:rsidR="004C7BE0" w:rsidRDefault="004C7BE0" w:rsidP="00B30BC6"/>
        </w:tc>
        <w:tc>
          <w:tcPr>
            <w:tcW w:w="1747" w:type="dxa"/>
          </w:tcPr>
          <w:p w:rsidR="004C7BE0" w:rsidRDefault="004C7BE0" w:rsidP="00B30BC6"/>
        </w:tc>
      </w:tr>
      <w:tr w:rsidR="004C7BE0" w:rsidTr="00B0768F">
        <w:tc>
          <w:tcPr>
            <w:tcW w:w="6941" w:type="dxa"/>
          </w:tcPr>
          <w:p w:rsidR="004C7BE0" w:rsidRDefault="004C7BE0" w:rsidP="00B30BC6"/>
        </w:tc>
        <w:tc>
          <w:tcPr>
            <w:tcW w:w="1650" w:type="dxa"/>
          </w:tcPr>
          <w:p w:rsidR="004C7BE0" w:rsidRDefault="004C7BE0" w:rsidP="00B30BC6"/>
        </w:tc>
        <w:tc>
          <w:tcPr>
            <w:tcW w:w="1747" w:type="dxa"/>
          </w:tcPr>
          <w:p w:rsidR="004C7BE0" w:rsidRDefault="004C7BE0" w:rsidP="00B30BC6"/>
        </w:tc>
      </w:tr>
      <w:tr w:rsidR="004C7BE0" w:rsidTr="00B0768F">
        <w:tc>
          <w:tcPr>
            <w:tcW w:w="6941" w:type="dxa"/>
          </w:tcPr>
          <w:p w:rsidR="004C7BE0" w:rsidRDefault="004C7BE0" w:rsidP="00B30BC6"/>
        </w:tc>
        <w:tc>
          <w:tcPr>
            <w:tcW w:w="1650" w:type="dxa"/>
          </w:tcPr>
          <w:p w:rsidR="004C7BE0" w:rsidRDefault="004C7BE0" w:rsidP="00B30BC6"/>
        </w:tc>
        <w:tc>
          <w:tcPr>
            <w:tcW w:w="1747" w:type="dxa"/>
          </w:tcPr>
          <w:p w:rsidR="004C7BE0" w:rsidRDefault="004C7BE0" w:rsidP="00B30BC6"/>
        </w:tc>
      </w:tr>
      <w:tr w:rsidR="004C7BE0" w:rsidTr="00B0768F">
        <w:tc>
          <w:tcPr>
            <w:tcW w:w="6941" w:type="dxa"/>
          </w:tcPr>
          <w:p w:rsidR="004C7BE0" w:rsidRDefault="004C7BE0" w:rsidP="00B30BC6"/>
        </w:tc>
        <w:tc>
          <w:tcPr>
            <w:tcW w:w="1650" w:type="dxa"/>
          </w:tcPr>
          <w:p w:rsidR="004C7BE0" w:rsidRDefault="004C7BE0" w:rsidP="00B30BC6"/>
        </w:tc>
        <w:tc>
          <w:tcPr>
            <w:tcW w:w="1747" w:type="dxa"/>
          </w:tcPr>
          <w:p w:rsidR="004C7BE0" w:rsidRDefault="004C7BE0" w:rsidP="00B30BC6"/>
        </w:tc>
      </w:tr>
      <w:tr w:rsidR="004C7BE0" w:rsidTr="00B0768F">
        <w:tc>
          <w:tcPr>
            <w:tcW w:w="6941" w:type="dxa"/>
          </w:tcPr>
          <w:p w:rsidR="004C7BE0" w:rsidRDefault="004C7BE0" w:rsidP="00B30BC6"/>
        </w:tc>
        <w:tc>
          <w:tcPr>
            <w:tcW w:w="1650" w:type="dxa"/>
          </w:tcPr>
          <w:p w:rsidR="004C7BE0" w:rsidRDefault="004C7BE0" w:rsidP="00B30BC6"/>
        </w:tc>
        <w:tc>
          <w:tcPr>
            <w:tcW w:w="1747" w:type="dxa"/>
          </w:tcPr>
          <w:p w:rsidR="004C7BE0" w:rsidRDefault="004C7BE0" w:rsidP="00B30BC6"/>
        </w:tc>
      </w:tr>
      <w:tr w:rsidR="00B0768F" w:rsidTr="00B0768F">
        <w:tc>
          <w:tcPr>
            <w:tcW w:w="6941" w:type="dxa"/>
          </w:tcPr>
          <w:p w:rsidR="00B0768F" w:rsidRPr="00B0768F" w:rsidRDefault="00B0768F" w:rsidP="00B30BC6">
            <w:pPr>
              <w:rPr>
                <w:b/>
              </w:rPr>
            </w:pPr>
            <w:r w:rsidRPr="00B0768F">
              <w:rPr>
                <w:b/>
              </w:rPr>
              <w:t>Всего по дню наблюдения:</w:t>
            </w:r>
          </w:p>
        </w:tc>
        <w:tc>
          <w:tcPr>
            <w:tcW w:w="1650" w:type="dxa"/>
          </w:tcPr>
          <w:p w:rsidR="00B0768F" w:rsidRDefault="00B0768F" w:rsidP="00B30BC6"/>
        </w:tc>
        <w:tc>
          <w:tcPr>
            <w:tcW w:w="1747" w:type="dxa"/>
          </w:tcPr>
          <w:p w:rsidR="00B0768F" w:rsidRDefault="00B0768F" w:rsidP="00B30BC6"/>
        </w:tc>
      </w:tr>
    </w:tbl>
    <w:p w:rsidR="00B30BC6" w:rsidRPr="00B30BC6" w:rsidRDefault="00B30BC6" w:rsidP="00B30BC6">
      <w:r w:rsidRPr="00B30BC6">
        <w:t xml:space="preserve"> </w:t>
      </w:r>
    </w:p>
    <w:p w:rsidR="00B30BC6" w:rsidRPr="00B30BC6" w:rsidRDefault="00B0768F" w:rsidP="00B30BC6">
      <w:r>
        <w:t xml:space="preserve">                                                                                                          _________________</w:t>
      </w:r>
    </w:p>
    <w:p w:rsidR="00B30BC6" w:rsidRPr="00B30BC6" w:rsidRDefault="00B30BC6" w:rsidP="00B30BC6">
      <w:r w:rsidRPr="00B30BC6">
        <w:t xml:space="preserve"> </w:t>
      </w:r>
      <w:r w:rsidR="00B0768F">
        <w:t xml:space="preserve">                                                                                                                 Подпись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B30BC6" w:rsidRPr="00B30BC6" w:rsidRDefault="00B30BC6" w:rsidP="00B30BC6">
      <w:r w:rsidRPr="00B30BC6">
        <w:t xml:space="preserve"> </w:t>
      </w:r>
    </w:p>
    <w:p w:rsidR="004A4D5A" w:rsidRPr="00B30BC6" w:rsidRDefault="004A4D5A" w:rsidP="00B30BC6">
      <w:bookmarkStart w:id="0" w:name="_GoBack"/>
      <w:bookmarkEnd w:id="0"/>
    </w:p>
    <w:sectPr w:rsidR="004A4D5A" w:rsidRPr="00B30BC6" w:rsidSect="0004560D">
      <w:pgSz w:w="11906" w:h="16838"/>
      <w:pgMar w:top="1134" w:right="707" w:bottom="1134" w:left="85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4B0" w:rsidRDefault="005B14B0" w:rsidP="00C70335">
      <w:r>
        <w:separator/>
      </w:r>
    </w:p>
  </w:endnote>
  <w:endnote w:type="continuationSeparator" w:id="0">
    <w:p w:rsidR="005B14B0" w:rsidRDefault="005B14B0" w:rsidP="00C703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4B0" w:rsidRDefault="005B14B0" w:rsidP="00C70335">
      <w:r>
        <w:separator/>
      </w:r>
    </w:p>
  </w:footnote>
  <w:footnote w:type="continuationSeparator" w:id="0">
    <w:p w:rsidR="005B14B0" w:rsidRDefault="005B14B0" w:rsidP="00C703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220"/>
    <w:rsid w:val="0004560D"/>
    <w:rsid w:val="00093C7E"/>
    <w:rsid w:val="00125CF7"/>
    <w:rsid w:val="001537AF"/>
    <w:rsid w:val="0018013C"/>
    <w:rsid w:val="001C7094"/>
    <w:rsid w:val="00203B71"/>
    <w:rsid w:val="00222C23"/>
    <w:rsid w:val="002B6680"/>
    <w:rsid w:val="002C133A"/>
    <w:rsid w:val="00321A91"/>
    <w:rsid w:val="003313C1"/>
    <w:rsid w:val="0036285F"/>
    <w:rsid w:val="003A463A"/>
    <w:rsid w:val="003B71ED"/>
    <w:rsid w:val="00435258"/>
    <w:rsid w:val="00443AEC"/>
    <w:rsid w:val="0047747F"/>
    <w:rsid w:val="004906F5"/>
    <w:rsid w:val="0049528E"/>
    <w:rsid w:val="00496958"/>
    <w:rsid w:val="004A2064"/>
    <w:rsid w:val="004A4D5A"/>
    <w:rsid w:val="004C7BE0"/>
    <w:rsid w:val="004D461E"/>
    <w:rsid w:val="004F07C3"/>
    <w:rsid w:val="004F2A5F"/>
    <w:rsid w:val="004F74D8"/>
    <w:rsid w:val="005027DB"/>
    <w:rsid w:val="005156A6"/>
    <w:rsid w:val="005426E9"/>
    <w:rsid w:val="005854FD"/>
    <w:rsid w:val="005B14B0"/>
    <w:rsid w:val="005B53AD"/>
    <w:rsid w:val="005F74DD"/>
    <w:rsid w:val="006452B1"/>
    <w:rsid w:val="00746FBB"/>
    <w:rsid w:val="0075491E"/>
    <w:rsid w:val="00782171"/>
    <w:rsid w:val="00797D81"/>
    <w:rsid w:val="007D33F8"/>
    <w:rsid w:val="007E36E7"/>
    <w:rsid w:val="00806769"/>
    <w:rsid w:val="00815354"/>
    <w:rsid w:val="008E76B6"/>
    <w:rsid w:val="00907A53"/>
    <w:rsid w:val="0092659B"/>
    <w:rsid w:val="00930448"/>
    <w:rsid w:val="009A4220"/>
    <w:rsid w:val="009B34D3"/>
    <w:rsid w:val="009C16A3"/>
    <w:rsid w:val="00A22317"/>
    <w:rsid w:val="00A308BE"/>
    <w:rsid w:val="00A84D1C"/>
    <w:rsid w:val="00A864DA"/>
    <w:rsid w:val="00A86FD9"/>
    <w:rsid w:val="00B0768F"/>
    <w:rsid w:val="00B30BC6"/>
    <w:rsid w:val="00B42AA9"/>
    <w:rsid w:val="00C268CB"/>
    <w:rsid w:val="00C70335"/>
    <w:rsid w:val="00E01E56"/>
    <w:rsid w:val="00F063E6"/>
    <w:rsid w:val="00FC6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8E270"/>
  <w15:docId w15:val="{5B89E2CF-9E0C-493C-9CD9-E4B626DBE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D5A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5">
    <w:name w:val="footer"/>
    <w:basedOn w:val="a"/>
    <w:link w:val="a6"/>
    <w:uiPriority w:val="99"/>
    <w:unhideWhenUsed/>
    <w:rsid w:val="00C7033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C70335"/>
    <w:rPr>
      <w:rFonts w:ascii="Times New Roman" w:hAnsi="Times New Roman" w:cs="Times New Roman"/>
      <w:sz w:val="28"/>
      <w:szCs w:val="28"/>
    </w:rPr>
  </w:style>
  <w:style w:type="paragraph" w:styleId="a7">
    <w:name w:val="Balloon Text"/>
    <w:basedOn w:val="a"/>
    <w:link w:val="a8"/>
    <w:uiPriority w:val="99"/>
    <w:semiHidden/>
    <w:unhideWhenUsed/>
    <w:rsid w:val="00321A9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21A91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B30BC6"/>
    <w:rPr>
      <w:color w:val="0563C1" w:themeColor="hyperlink"/>
      <w:u w:val="single"/>
    </w:rPr>
  </w:style>
  <w:style w:type="table" w:styleId="aa">
    <w:name w:val="Table Grid"/>
    <w:basedOn w:val="a1"/>
    <w:uiPriority w:val="39"/>
    <w:rsid w:val="00F06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verhnepodpolnenskoesp@yandex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2020-01-30T08:38:00Z</cp:lastPrinted>
  <dcterms:created xsi:type="dcterms:W3CDTF">2020-05-18T08:12:00Z</dcterms:created>
  <dcterms:modified xsi:type="dcterms:W3CDTF">2020-05-18T08:12:00Z</dcterms:modified>
</cp:coreProperties>
</file>