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D0" w:rsidRDefault="006041D0" w:rsidP="006041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Уважаемая </w:t>
      </w:r>
      <w:r w:rsidR="00B14D9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Елизавета Леонидовна</w:t>
      </w:r>
      <w:r w:rsidRPr="006041D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!</w:t>
      </w:r>
    </w:p>
    <w:p w:rsidR="006041D0" w:rsidRPr="006041D0" w:rsidRDefault="006041D0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1126"/>
        <w:tblW w:w="9982" w:type="dxa"/>
        <w:tblLayout w:type="fixed"/>
        <w:tblLook w:val="0000" w:firstRow="0" w:lastRow="0" w:firstColumn="0" w:lastColumn="0" w:noHBand="0" w:noVBand="0"/>
      </w:tblPr>
      <w:tblGrid>
        <w:gridCol w:w="4463"/>
        <w:gridCol w:w="582"/>
        <w:gridCol w:w="4937"/>
      </w:tblGrid>
      <w:tr w:rsidR="006041D0" w:rsidRPr="006041D0" w:rsidTr="00A31611">
        <w:trPr>
          <w:trHeight w:val="2866"/>
        </w:trPr>
        <w:tc>
          <w:tcPr>
            <w:tcW w:w="4463" w:type="dxa"/>
          </w:tcPr>
          <w:p w:rsidR="006041D0" w:rsidRPr="006041D0" w:rsidRDefault="006041D0" w:rsidP="006041D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781AF2" w:rsidRDefault="00781AF2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781AF2" w:rsidRDefault="00781AF2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781AF2" w:rsidRDefault="00781AF2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363A06" w:rsidRDefault="00363A06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CA29D8" w:rsidRDefault="00CA29D8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CA29D8" w:rsidRDefault="00CA29D8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41773D" w:rsidRPr="006041D0" w:rsidRDefault="0041773D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6041D0" w:rsidRPr="0053498A" w:rsidRDefault="00781AF2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.</w:t>
            </w:r>
            <w:r w:rsidR="0053498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0</w:t>
            </w:r>
            <w:r w:rsidR="00CA29D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5</w:t>
            </w:r>
            <w:r w:rsidR="006041D0"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.20</w:t>
            </w:r>
            <w:r w:rsidR="0053498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20</w:t>
            </w:r>
            <w:r w:rsidR="0053498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22-1</w:t>
            </w:r>
            <w:r w:rsidR="0053498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62</w:t>
            </w:r>
            <w:r w:rsidR="0053498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-20</w:t>
            </w:r>
            <w:r w:rsidR="0053498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20</w:t>
            </w:r>
          </w:p>
          <w:p w:rsidR="006041D0" w:rsidRP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</w:tcPr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4937" w:type="dxa"/>
          </w:tcPr>
          <w:p w:rsidR="006041D0" w:rsidRPr="006041D0" w:rsidRDefault="006041D0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Прокуратура Ростовской области</w:t>
            </w:r>
          </w:p>
          <w:p w:rsidR="006041D0" w:rsidRPr="006041D0" w:rsidRDefault="006041D0" w:rsidP="006041D0">
            <w:pPr>
              <w:spacing w:after="0" w:line="240" w:lineRule="exact"/>
              <w:ind w:left="612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1447C8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</w:t>
            </w:r>
            <w:r w:rsidR="006041D0"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таршему помощнику прокурора области по взаимодействию со средствами массовой информации и общественностью</w:t>
            </w:r>
          </w:p>
          <w:p w:rsidR="006041D0" w:rsidRPr="006041D0" w:rsidRDefault="006041D0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4E624D" w:rsidRDefault="004E624D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советнику юстиции</w:t>
            </w:r>
          </w:p>
          <w:p w:rsidR="004E624D" w:rsidRDefault="004E624D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B14D91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Комахидзе Е.Л.</w:t>
            </w:r>
          </w:p>
          <w:p w:rsidR="006041D0" w:rsidRPr="006041D0" w:rsidRDefault="006041D0" w:rsidP="006041D0">
            <w:pPr>
              <w:suppressAutoHyphens/>
              <w:spacing w:after="0" w:line="220" w:lineRule="exact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6041D0" w:rsidRPr="00E76C73" w:rsidRDefault="006041D0" w:rsidP="00604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1447C8" w:rsidRPr="001447C8">
        <w:rPr>
          <w:rFonts w:ascii="Times New Roman" w:hAnsi="Times New Roman" w:cs="Times New Roman"/>
          <w:sz w:val="28"/>
          <w:szCs w:val="28"/>
        </w:rPr>
        <w:t xml:space="preserve">приказа прокурора Ростовской области от 15.08.2018 </w:t>
      </w:r>
      <w:r w:rsidR="001447C8">
        <w:rPr>
          <w:rFonts w:ascii="Times New Roman" w:hAnsi="Times New Roman" w:cs="Times New Roman"/>
          <w:sz w:val="28"/>
          <w:szCs w:val="28"/>
        </w:rPr>
        <w:t xml:space="preserve">       </w:t>
      </w:r>
      <w:r w:rsidR="001447C8" w:rsidRPr="001447C8">
        <w:rPr>
          <w:rFonts w:ascii="Times New Roman" w:hAnsi="Times New Roman" w:cs="Times New Roman"/>
          <w:sz w:val="28"/>
          <w:szCs w:val="28"/>
        </w:rPr>
        <w:t xml:space="preserve">№ 105 «О взаимодействии органов прокуратуры Ростовской области со средствами массовой информации и </w:t>
      </w:r>
      <w:r w:rsidR="007A57E4" w:rsidRPr="001447C8">
        <w:rPr>
          <w:rFonts w:ascii="Times New Roman" w:hAnsi="Times New Roman" w:cs="Times New Roman"/>
          <w:sz w:val="28"/>
          <w:szCs w:val="28"/>
        </w:rPr>
        <w:t>общественностью»</w:t>
      </w:r>
      <w:r w:rsidR="007A57E4">
        <w:t xml:space="preserve"> </w:t>
      </w:r>
      <w:r w:rsidR="007A57E4"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на официальном информационном представительстве (сайте) прокуратуры Ростовской области в сети «Интернет» </w:t>
      </w:r>
      <w:r w:rsid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</w:t>
      </w:r>
      <w:r w:rsidR="00E7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езультатах проверки в </w:t>
      </w:r>
      <w:r w:rsidR="00E76C73" w:rsidRPr="00E7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CA2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мер социальной поддержки гражданам</w:t>
      </w:r>
      <w:r w:rsidRPr="00E76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D0" w:rsidRPr="00E76C73" w:rsidRDefault="006041D0" w:rsidP="00604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041D0" w:rsidRPr="006041D0" w:rsidRDefault="00363A06" w:rsidP="0060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r w:rsid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41D0"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</w:p>
    <w:p w:rsidR="006041D0" w:rsidRPr="006041D0" w:rsidRDefault="006041D0" w:rsidP="006041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98A" w:rsidRDefault="005B2644" w:rsidP="005349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6041D0"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 w:rsidR="00CA2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41D0"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041D0" w:rsidRPr="006041D0" w:rsidRDefault="00CA29D8" w:rsidP="005349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</w:t>
      </w:r>
      <w:r w:rsidR="0053498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 советник юстиции</w:t>
      </w:r>
      <w:r w:rsidR="004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5B264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Забуруннов</w:t>
      </w:r>
      <w:r w:rsidR="006041D0"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31611" w:rsidRDefault="00A31611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31611" w:rsidRDefault="00A31611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31611" w:rsidRDefault="00A31611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31611" w:rsidRDefault="00A31611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31611" w:rsidRDefault="00A31611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781AF2" w:rsidRDefault="0053498A" w:rsidP="00781AF2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О.Б.Шумилина</w:t>
      </w:r>
      <w:proofErr w:type="spellEnd"/>
      <w:r w:rsidR="00781AF2" w:rsidRPr="006041D0"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, тел. 88635054676</w:t>
      </w:r>
    </w:p>
    <w:p w:rsidR="001C23A2" w:rsidRDefault="001C23A2" w:rsidP="006F3873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C06E0" w:rsidRDefault="00BC06E0" w:rsidP="00BC06E0">
      <w:pPr>
        <w:pStyle w:val="a7"/>
        <w:tabs>
          <w:tab w:val="left" w:pos="720"/>
          <w:tab w:val="left" w:pos="960"/>
        </w:tabs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защищены права инвалида в условиях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BC06E0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:rsidR="00BC06E0" w:rsidRDefault="00BC06E0" w:rsidP="00BC06E0">
      <w:pPr>
        <w:pStyle w:val="a7"/>
        <w:tabs>
          <w:tab w:val="left" w:pos="720"/>
          <w:tab w:val="left" w:pos="960"/>
        </w:tabs>
        <w:spacing w:after="0"/>
        <w:ind w:left="0" w:firstLine="709"/>
        <w:jc w:val="center"/>
        <w:rPr>
          <w:sz w:val="28"/>
          <w:szCs w:val="28"/>
        </w:rPr>
      </w:pPr>
    </w:p>
    <w:p w:rsidR="00CA29D8" w:rsidRPr="00CA29D8" w:rsidRDefault="00CA29D8" w:rsidP="006F3873">
      <w:pPr>
        <w:pStyle w:val="a7"/>
        <w:tabs>
          <w:tab w:val="left" w:pos="720"/>
          <w:tab w:val="left" w:pos="960"/>
        </w:tabs>
        <w:spacing w:after="0"/>
        <w:ind w:left="0" w:firstLine="709"/>
        <w:jc w:val="both"/>
        <w:rPr>
          <w:sz w:val="28"/>
          <w:szCs w:val="28"/>
        </w:rPr>
      </w:pPr>
      <w:r w:rsidRPr="00CA29D8">
        <w:rPr>
          <w:sz w:val="28"/>
          <w:szCs w:val="28"/>
        </w:rPr>
        <w:t xml:space="preserve">Прокуратурой Аксайского района проведена проверка по обращению гражданки Ф. </w:t>
      </w:r>
      <w:r w:rsidR="006F3873">
        <w:rPr>
          <w:sz w:val="28"/>
          <w:szCs w:val="28"/>
        </w:rPr>
        <w:t xml:space="preserve">по </w:t>
      </w:r>
      <w:r w:rsidRPr="00CA29D8">
        <w:rPr>
          <w:sz w:val="28"/>
          <w:szCs w:val="28"/>
        </w:rPr>
        <w:t xml:space="preserve">факту </w:t>
      </w:r>
      <w:proofErr w:type="gramStart"/>
      <w:r w:rsidRPr="00CA29D8">
        <w:rPr>
          <w:sz w:val="28"/>
          <w:szCs w:val="28"/>
        </w:rPr>
        <w:t>не оказания</w:t>
      </w:r>
      <w:proofErr w:type="gramEnd"/>
      <w:r w:rsidRPr="00CA29D8">
        <w:rPr>
          <w:sz w:val="28"/>
          <w:szCs w:val="28"/>
        </w:rPr>
        <w:t xml:space="preserve"> мер социальной поддержки на оплату жилищно-коммунальных услуг.</w:t>
      </w:r>
    </w:p>
    <w:p w:rsidR="00CA29D8" w:rsidRPr="00CA29D8" w:rsidRDefault="006F3873" w:rsidP="006F3873">
      <w:pPr>
        <w:pStyle w:val="ConsNormal"/>
        <w:tabs>
          <w:tab w:val="left" w:pos="-1471"/>
          <w:tab w:val="left" w:pos="0"/>
          <w:tab w:val="left" w:pos="540"/>
          <w:tab w:val="left" w:pos="720"/>
          <w:tab w:val="left" w:pos="9940"/>
        </w:tabs>
        <w:ind w:right="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CA29D8" w:rsidRPr="00CA29D8">
        <w:rPr>
          <w:rFonts w:ascii="Times New Roman" w:hAnsi="Times New Roman" w:cs="Times New Roman"/>
          <w:sz w:val="28"/>
          <w:szCs w:val="28"/>
        </w:rPr>
        <w:t>становлено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29D8" w:rsidRPr="00CA29D8">
        <w:rPr>
          <w:rFonts w:ascii="Times New Roman" w:hAnsi="Times New Roman" w:cs="Times New Roman"/>
          <w:sz w:val="28"/>
          <w:szCs w:val="28"/>
        </w:rPr>
        <w:t xml:space="preserve"> что гражданка Ф. является инвалидом 2 группы, с 2004 года состоит в льготной базе УСЗН </w:t>
      </w:r>
      <w:r w:rsidR="00801F18">
        <w:rPr>
          <w:rFonts w:ascii="Times New Roman" w:hAnsi="Times New Roman" w:cs="Times New Roman"/>
          <w:sz w:val="28"/>
          <w:szCs w:val="28"/>
        </w:rPr>
        <w:t>а</w:t>
      </w:r>
      <w:r w:rsidR="00CA29D8" w:rsidRPr="00CA29D8">
        <w:rPr>
          <w:rFonts w:ascii="Times New Roman" w:hAnsi="Times New Roman" w:cs="Times New Roman"/>
          <w:sz w:val="28"/>
          <w:szCs w:val="28"/>
        </w:rPr>
        <w:t xml:space="preserve">дминистрации Аксайского района как лицо, получающее ЕДВ по ЖКУ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 от 24.11.1995 № 181-ФЗ «</w:t>
      </w:r>
      <w:r w:rsidR="00CA29D8" w:rsidRPr="00CA29D8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29D8" w:rsidRPr="00CA29D8">
        <w:rPr>
          <w:rFonts w:ascii="Times New Roman" w:hAnsi="Times New Roman" w:cs="Times New Roman"/>
          <w:sz w:val="28"/>
          <w:szCs w:val="28"/>
        </w:rPr>
        <w:t>.  С 2019 года предоставление компенсации по ЖКУ приостановлено по причине наличия задолженности.</w:t>
      </w:r>
    </w:p>
    <w:p w:rsidR="00CA29D8" w:rsidRPr="00CA29D8" w:rsidRDefault="00CA29D8" w:rsidP="006F3873">
      <w:pPr>
        <w:spacing w:after="0" w:line="240" w:lineRule="auto"/>
        <w:ind w:left="40" w:firstLine="6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9D8">
        <w:rPr>
          <w:rFonts w:ascii="Times New Roman" w:hAnsi="Times New Roman" w:cs="Times New Roman"/>
          <w:sz w:val="28"/>
          <w:szCs w:val="28"/>
        </w:rPr>
        <w:t xml:space="preserve">В нарушение действующего законодательства УСЗН </w:t>
      </w:r>
      <w:r w:rsidR="00801F18">
        <w:rPr>
          <w:rFonts w:ascii="Times New Roman" w:hAnsi="Times New Roman" w:cs="Times New Roman"/>
          <w:sz w:val="28"/>
          <w:szCs w:val="28"/>
        </w:rPr>
        <w:t>а</w:t>
      </w:r>
      <w:r w:rsidRPr="00CA29D8">
        <w:rPr>
          <w:rFonts w:ascii="Times New Roman" w:hAnsi="Times New Roman" w:cs="Times New Roman"/>
          <w:sz w:val="28"/>
          <w:szCs w:val="28"/>
        </w:rPr>
        <w:t xml:space="preserve">дминистрации Аксайского с 01.01.2020 и по настоящее время не </w:t>
      </w:r>
      <w:r w:rsidRPr="00CA29D8">
        <w:rPr>
          <w:rFonts w:ascii="Times New Roman" w:hAnsi="Times New Roman" w:cs="Times New Roman"/>
          <w:spacing w:val="-4"/>
          <w:sz w:val="28"/>
          <w:szCs w:val="28"/>
        </w:rPr>
        <w:t>производилась денежная компенсация гражданке Ф. фактически произведенных расходов на оплату жилого помещения и коммунальных услуг, как инвалиду 2 группы</w:t>
      </w:r>
      <w:r w:rsidRPr="00CA29D8">
        <w:rPr>
          <w:rFonts w:ascii="Times New Roman" w:hAnsi="Times New Roman" w:cs="Times New Roman"/>
          <w:sz w:val="28"/>
          <w:szCs w:val="28"/>
        </w:rPr>
        <w:t>.</w:t>
      </w:r>
    </w:p>
    <w:p w:rsidR="00CA29D8" w:rsidRPr="00CA29D8" w:rsidRDefault="00CA29D8" w:rsidP="006F3873">
      <w:pPr>
        <w:spacing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CA29D8">
        <w:rPr>
          <w:rFonts w:ascii="Times New Roman" w:hAnsi="Times New Roman" w:cs="Times New Roman"/>
          <w:sz w:val="28"/>
          <w:szCs w:val="28"/>
        </w:rPr>
        <w:t>Кроме того, в нарушение п.</w:t>
      </w:r>
      <w:r w:rsidR="006F3873">
        <w:rPr>
          <w:rFonts w:ascii="Times New Roman" w:hAnsi="Times New Roman" w:cs="Times New Roman"/>
          <w:sz w:val="28"/>
          <w:szCs w:val="28"/>
        </w:rPr>
        <w:t xml:space="preserve"> </w:t>
      </w:r>
      <w:r w:rsidRPr="00CA29D8">
        <w:rPr>
          <w:rFonts w:ascii="Times New Roman" w:hAnsi="Times New Roman" w:cs="Times New Roman"/>
          <w:sz w:val="28"/>
          <w:szCs w:val="28"/>
        </w:rPr>
        <w:t xml:space="preserve">14 Постановления Правительства Ростовской области от 05.04.2020 № 272 (в ред. от 19.04.2020 № 359)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CA29D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CA29D8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CA29D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A29D8">
        <w:rPr>
          <w:rFonts w:ascii="Times New Roman" w:hAnsi="Times New Roman" w:cs="Times New Roman"/>
          <w:sz w:val="28"/>
          <w:szCs w:val="28"/>
        </w:rPr>
        <w:t>-19)» с 01.04.2020 гражданке Ф. не оказаны меры социальной поддержки на оплату жилищно-коммунальных услуг, которые должны производиться независимо от наличия у нее задолженности по оплате жилых помещений и коммунальных услуг.</w:t>
      </w:r>
    </w:p>
    <w:p w:rsidR="00CA29D8" w:rsidRPr="00CA29D8" w:rsidRDefault="00CA29D8" w:rsidP="006F3873">
      <w:pPr>
        <w:pStyle w:val="ConsNormal"/>
        <w:tabs>
          <w:tab w:val="left" w:pos="-1471"/>
          <w:tab w:val="left" w:pos="0"/>
          <w:tab w:val="left" w:pos="540"/>
          <w:tab w:val="left" w:pos="720"/>
          <w:tab w:val="left" w:pos="9940"/>
        </w:tabs>
        <w:ind w:right="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29D8">
        <w:rPr>
          <w:rFonts w:ascii="Times New Roman" w:hAnsi="Times New Roman" w:cs="Times New Roman"/>
          <w:sz w:val="28"/>
          <w:szCs w:val="28"/>
        </w:rPr>
        <w:tab/>
        <w:t xml:space="preserve">По данному факту прокуратурой района начальнику УСЗН </w:t>
      </w:r>
      <w:r w:rsidR="00801F18">
        <w:rPr>
          <w:rFonts w:ascii="Times New Roman" w:hAnsi="Times New Roman" w:cs="Times New Roman"/>
          <w:sz w:val="28"/>
          <w:szCs w:val="28"/>
        </w:rPr>
        <w:t>а</w:t>
      </w:r>
      <w:r w:rsidRPr="00CA29D8">
        <w:rPr>
          <w:rFonts w:ascii="Times New Roman" w:hAnsi="Times New Roman" w:cs="Times New Roman"/>
          <w:sz w:val="28"/>
          <w:szCs w:val="28"/>
        </w:rPr>
        <w:t>дминистрации Аксайского района внесено представление, которое рассмотрено</w:t>
      </w:r>
      <w:r w:rsidR="006F3873">
        <w:rPr>
          <w:rFonts w:ascii="Times New Roman" w:hAnsi="Times New Roman" w:cs="Times New Roman"/>
          <w:sz w:val="28"/>
          <w:szCs w:val="28"/>
        </w:rPr>
        <w:t>, п</w:t>
      </w:r>
      <w:r w:rsidRPr="00CA29D8">
        <w:rPr>
          <w:rFonts w:ascii="Times New Roman" w:hAnsi="Times New Roman" w:cs="Times New Roman"/>
          <w:sz w:val="28"/>
          <w:szCs w:val="28"/>
        </w:rPr>
        <w:t>рава заявителя восстановлены, гражданке Ф. произведен перерасчет и восстановлена выплата.</w:t>
      </w:r>
    </w:p>
    <w:p w:rsidR="00CA29D8" w:rsidRPr="00CA29D8" w:rsidRDefault="00CA29D8" w:rsidP="006F387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8">
        <w:rPr>
          <w:rFonts w:ascii="Times New Roman" w:hAnsi="Times New Roman" w:cs="Times New Roman"/>
          <w:sz w:val="28"/>
          <w:szCs w:val="28"/>
        </w:rPr>
        <w:tab/>
      </w:r>
    </w:p>
    <w:p w:rsidR="00781AF2" w:rsidRPr="00CA29D8" w:rsidRDefault="00781AF2" w:rsidP="00404C0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404C0D" w:rsidRPr="00CA29D8" w:rsidRDefault="0053498A" w:rsidP="00CA29D8">
      <w:pPr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A29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</w:t>
      </w:r>
      <w:r w:rsidR="00CF6248" w:rsidRPr="00CA29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омощник прокурора</w:t>
      </w:r>
      <w:r w:rsidR="00404C0D" w:rsidRPr="00CA29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района</w:t>
      </w:r>
      <w:r w:rsidR="00CF6248" w:rsidRPr="00CA29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                                                     </w:t>
      </w:r>
      <w:r w:rsidRPr="00CA29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О.Б.</w:t>
      </w:r>
      <w:r w:rsidR="001C23A2" w:rsidRPr="00CA29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CA29D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Шумилина</w:t>
      </w:r>
    </w:p>
    <w:sectPr w:rsidR="00404C0D" w:rsidRPr="00CA29D8" w:rsidSect="007F54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33"/>
    <w:rsid w:val="001447C8"/>
    <w:rsid w:val="00184D71"/>
    <w:rsid w:val="001C23A2"/>
    <w:rsid w:val="00236BD9"/>
    <w:rsid w:val="00275FFD"/>
    <w:rsid w:val="00311F40"/>
    <w:rsid w:val="00337308"/>
    <w:rsid w:val="00363A06"/>
    <w:rsid w:val="00404C0D"/>
    <w:rsid w:val="0041773D"/>
    <w:rsid w:val="004E624D"/>
    <w:rsid w:val="0053498A"/>
    <w:rsid w:val="005B2644"/>
    <w:rsid w:val="005B3733"/>
    <w:rsid w:val="006041D0"/>
    <w:rsid w:val="00636FA2"/>
    <w:rsid w:val="006376CD"/>
    <w:rsid w:val="006925E9"/>
    <w:rsid w:val="006F3873"/>
    <w:rsid w:val="007748D3"/>
    <w:rsid w:val="00781AF2"/>
    <w:rsid w:val="007A57E4"/>
    <w:rsid w:val="007F54A0"/>
    <w:rsid w:val="00801F18"/>
    <w:rsid w:val="00896EA7"/>
    <w:rsid w:val="00956452"/>
    <w:rsid w:val="00985985"/>
    <w:rsid w:val="00A00B93"/>
    <w:rsid w:val="00A31611"/>
    <w:rsid w:val="00AC560F"/>
    <w:rsid w:val="00B14D91"/>
    <w:rsid w:val="00BC06E0"/>
    <w:rsid w:val="00C84E78"/>
    <w:rsid w:val="00CA29D8"/>
    <w:rsid w:val="00CF6248"/>
    <w:rsid w:val="00DB029E"/>
    <w:rsid w:val="00DE24CC"/>
    <w:rsid w:val="00E60E4B"/>
    <w:rsid w:val="00E631C2"/>
    <w:rsid w:val="00E76C73"/>
    <w:rsid w:val="00E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348A9-4D2F-4298-B1CA-DECB2B19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6041D0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4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C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84E78"/>
    <w:rPr>
      <w:color w:val="0563C1" w:themeColor="hyperlink"/>
      <w:u w:val="single"/>
    </w:rPr>
  </w:style>
  <w:style w:type="paragraph" w:styleId="a6">
    <w:name w:val="No Spacing"/>
    <w:qFormat/>
    <w:rsid w:val="0040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CA29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A2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A29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Дологодина Юлия Александровна</dc:creator>
  <cp:keywords/>
  <dc:description/>
  <cp:lastModifiedBy>Газербекова Рузанна Владимировна</cp:lastModifiedBy>
  <cp:revision>7</cp:revision>
  <cp:lastPrinted>2020-05-15T09:56:00Z</cp:lastPrinted>
  <dcterms:created xsi:type="dcterms:W3CDTF">2020-05-15T09:09:00Z</dcterms:created>
  <dcterms:modified xsi:type="dcterms:W3CDTF">2020-06-15T09:45:00Z</dcterms:modified>
</cp:coreProperties>
</file>