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DC" w:rsidRDefault="008046DC" w:rsidP="00804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690" w:rsidRPr="00CB3690" w:rsidRDefault="007C44C7" w:rsidP="007C44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_Hlk495913329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Реестр</w:t>
      </w:r>
      <w:r w:rsidR="00CB3690" w:rsidRPr="00CB369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выданных разрешений на строительство</w:t>
      </w:r>
    </w:p>
    <w:bookmarkEnd w:id="0"/>
    <w:p w:rsidR="00CB3690" w:rsidRDefault="00CB3690" w:rsidP="00CB3690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CB3690" w:rsidRPr="00CB3690" w:rsidRDefault="00CB3690" w:rsidP="00CB369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Реестр разрешений на строительство жилых зданий в </w:t>
      </w:r>
      <w:r w:rsidR="00507C1C">
        <w:rPr>
          <w:rFonts w:ascii="Times New Roman" w:hAnsi="Times New Roman" w:cs="Times New Roman"/>
          <w:sz w:val="24"/>
          <w:szCs w:val="24"/>
          <w:lang w:bidi="ru-RU"/>
        </w:rPr>
        <w:t xml:space="preserve">Верхнеподпольненском </w:t>
      </w:r>
      <w:r w:rsidR="007D35D7">
        <w:rPr>
          <w:rFonts w:ascii="Times New Roman" w:hAnsi="Times New Roman" w:cs="Times New Roman"/>
          <w:sz w:val="24"/>
          <w:szCs w:val="24"/>
          <w:lang w:bidi="ru-RU"/>
        </w:rPr>
        <w:t xml:space="preserve"> сельском поселении Аксайского района Ростовской области</w:t>
      </w:r>
    </w:p>
    <w:p w:rsidR="00CB3690" w:rsidRPr="00CB3690" w:rsidRDefault="00CB3690" w:rsidP="00CB3690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по состоянию на </w:t>
      </w:r>
      <w:r w:rsidR="00507C1C">
        <w:rPr>
          <w:rFonts w:ascii="Times New Roman" w:hAnsi="Times New Roman" w:cs="Times New Roman"/>
          <w:sz w:val="24"/>
          <w:szCs w:val="24"/>
          <w:lang w:bidi="ru-RU"/>
        </w:rPr>
        <w:t>01.05</w:t>
      </w:r>
      <w:r w:rsidR="00F50856">
        <w:rPr>
          <w:rFonts w:ascii="Times New Roman" w:hAnsi="Times New Roman" w:cs="Times New Roman"/>
          <w:sz w:val="24"/>
          <w:szCs w:val="24"/>
          <w:lang w:bidi="ru-RU"/>
        </w:rPr>
        <w:t>.201</w:t>
      </w:r>
      <w:r w:rsidR="00507C1C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="00F50856">
        <w:rPr>
          <w:rFonts w:ascii="Times New Roman" w:hAnsi="Times New Roman" w:cs="Times New Roman"/>
          <w:sz w:val="24"/>
          <w:szCs w:val="24"/>
          <w:lang w:bidi="ru-RU"/>
        </w:rPr>
        <w:t xml:space="preserve"> г.</w:t>
      </w:r>
    </w:p>
    <w:tbl>
      <w:tblPr>
        <w:tblOverlap w:val="never"/>
        <w:tblW w:w="5207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581"/>
        <w:gridCol w:w="1543"/>
        <w:gridCol w:w="1393"/>
        <w:gridCol w:w="1543"/>
        <w:gridCol w:w="1477"/>
        <w:gridCol w:w="1638"/>
        <w:gridCol w:w="1324"/>
        <w:gridCol w:w="1602"/>
        <w:gridCol w:w="1713"/>
        <w:gridCol w:w="1893"/>
      </w:tblGrid>
      <w:tr w:rsidR="00916E9F" w:rsidRPr="00CB3690" w:rsidTr="00916E9F">
        <w:trPr>
          <w:trHeight w:hRule="exact" w:val="2533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4A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тельного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Кадастровый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омер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земельного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бъекта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капитального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строи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тельство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выдачи разрешения на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объекта капитального строительства в соответствии с проектной документацией 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жилых помещений по проекту 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916E9F" w:rsidRPr="00CB3690" w:rsidTr="00916E9F">
        <w:trPr>
          <w:trHeight w:hRule="exact" w:val="274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</w:tr>
      <w:tr w:rsidR="00916E9F" w:rsidRPr="00CB3690" w:rsidTr="00916E9F">
        <w:trPr>
          <w:trHeight w:hRule="exact" w:val="98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BB7791" w:rsidRDefault="00507C1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Голда Дмитрий Евгеньевич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BB7791" w:rsidRDefault="001571B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BB7791" w:rsidP="0036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72DD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Ростов</w:t>
            </w:r>
            <w:r w:rsidR="00507C1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ская область, Аксайский район, г.Ростов-на-Дону</w:t>
            </w:r>
            <w:r w:rsidR="0036241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, пер.Современный 47б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BB779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72DD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BB7791" w:rsidP="0050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72DD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Ростовская область, Аксайский </w:t>
            </w:r>
            <w:r w:rsidR="00507C1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район, х.Черюмкин, ул.Центральная д.8 кв.2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BB7791" w:rsidP="0050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72DDD">
              <w:rPr>
                <w:rFonts w:ascii="Times New Roman" w:hAnsi="Times New Roman" w:cs="Times New Roman"/>
                <w:sz w:val="16"/>
                <w:szCs w:val="16"/>
              </w:rPr>
              <w:t>61:02:00</w:t>
            </w:r>
            <w:r w:rsidR="00507C1C">
              <w:rPr>
                <w:rFonts w:ascii="Times New Roman" w:hAnsi="Times New Roman" w:cs="Times New Roman"/>
                <w:sz w:val="16"/>
                <w:szCs w:val="16"/>
              </w:rPr>
              <w:t>20401</w:t>
            </w:r>
            <w:r w:rsidRPr="00172DD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507C1C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900E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Многоквартирный дом в части квартиры 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507C1C" w:rsidP="0090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61-502303</w:t>
            </w:r>
            <w:r w:rsidR="00172DDD" w:rsidRPr="00172D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172DDD" w:rsidRPr="00172DDD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900E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507C1C" w:rsidP="0050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172DDD" w:rsidRPr="00172DD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72DDD" w:rsidRPr="00172DD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72DDD" w:rsidRPr="00172DD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507C1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172DDD" w:rsidRDefault="00507C1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56,7</w:t>
            </w:r>
          </w:p>
        </w:tc>
      </w:tr>
      <w:tr w:rsidR="00325854" w:rsidRPr="00CB3690" w:rsidTr="00916E9F">
        <w:trPr>
          <w:trHeight w:hRule="exact" w:val="1142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0CB" w:rsidRPr="001571B8" w:rsidRDefault="00507C1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Чечуров Валерий Николаевич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0CB" w:rsidRPr="001571B8" w:rsidRDefault="001571B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571B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0CB" w:rsidRPr="001571B8" w:rsidRDefault="001571B8" w:rsidP="0050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571B8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обл., </w:t>
            </w:r>
            <w:r w:rsidR="00507C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1571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07C1C">
              <w:rPr>
                <w:rFonts w:ascii="Times New Roman" w:hAnsi="Times New Roman" w:cs="Times New Roman"/>
                <w:sz w:val="16"/>
                <w:szCs w:val="16"/>
              </w:rPr>
              <w:t>Черюмкин,  ул</w:t>
            </w:r>
            <w:r w:rsidRPr="001571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07C1C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r w:rsidRPr="001571B8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="00507C1C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0CB" w:rsidRPr="001571B8" w:rsidRDefault="001571B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571B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0CB" w:rsidRPr="001571B8" w:rsidRDefault="001571B8" w:rsidP="0050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571B8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область, Аксайский район, </w:t>
            </w:r>
            <w:r w:rsidR="00507C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1571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07C1C">
              <w:rPr>
                <w:rFonts w:ascii="Times New Roman" w:hAnsi="Times New Roman" w:cs="Times New Roman"/>
                <w:sz w:val="16"/>
                <w:szCs w:val="16"/>
              </w:rPr>
              <w:t>Черюмкин, ул</w:t>
            </w:r>
            <w:r w:rsidRPr="001571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07C1C">
              <w:rPr>
                <w:rFonts w:ascii="Times New Roman" w:hAnsi="Times New Roman" w:cs="Times New Roman"/>
                <w:sz w:val="16"/>
                <w:szCs w:val="16"/>
              </w:rPr>
              <w:t>Набережная д</w:t>
            </w:r>
            <w:r w:rsidRPr="001571B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07C1C">
              <w:rPr>
                <w:rFonts w:ascii="Times New Roman" w:hAnsi="Times New Roman" w:cs="Times New Roman"/>
                <w:sz w:val="16"/>
                <w:szCs w:val="16"/>
              </w:rPr>
              <w:t>19а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0CB" w:rsidRPr="001571B8" w:rsidRDefault="00507C1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61:02:0020401:1785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0CB" w:rsidRPr="001571B8" w:rsidRDefault="001571B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1B8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0CB" w:rsidRPr="001571B8" w:rsidRDefault="00507C1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61-502303-70-2018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0CB" w:rsidRPr="001571B8" w:rsidRDefault="00E51CA3" w:rsidP="00E51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1571B8" w:rsidRPr="001571B8">
              <w:rPr>
                <w:rFonts w:ascii="Times New Roman" w:hAnsi="Times New Roman" w:cs="Times New Roman"/>
                <w:sz w:val="16"/>
                <w:szCs w:val="16"/>
              </w:rPr>
              <w:t>.04.201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571B8" w:rsidRPr="001571B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0CB" w:rsidRPr="001571B8" w:rsidRDefault="00E51CA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0CB" w:rsidRPr="001571B8" w:rsidRDefault="00E51CA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89,6</w:t>
            </w:r>
          </w:p>
        </w:tc>
      </w:tr>
    </w:tbl>
    <w:p w:rsidR="00CB3690" w:rsidRPr="00CB3690" w:rsidRDefault="00CB3690" w:rsidP="007C44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3690" w:rsidRPr="00CB3690" w:rsidSect="00916E9F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EE" w:rsidRDefault="00E619EE" w:rsidP="002D744A">
      <w:pPr>
        <w:spacing w:after="0" w:line="240" w:lineRule="auto"/>
      </w:pPr>
      <w:r>
        <w:separator/>
      </w:r>
    </w:p>
  </w:endnote>
  <w:endnote w:type="continuationSeparator" w:id="0">
    <w:p w:rsidR="00E619EE" w:rsidRDefault="00E619EE" w:rsidP="002D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EE" w:rsidRDefault="00E619EE" w:rsidP="002D744A">
      <w:pPr>
        <w:spacing w:after="0" w:line="240" w:lineRule="auto"/>
      </w:pPr>
      <w:r>
        <w:separator/>
      </w:r>
    </w:p>
  </w:footnote>
  <w:footnote w:type="continuationSeparator" w:id="0">
    <w:p w:rsidR="00E619EE" w:rsidRDefault="00E619EE" w:rsidP="002D7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90"/>
    <w:rsid w:val="00043D3F"/>
    <w:rsid w:val="00093BF6"/>
    <w:rsid w:val="000A5CAA"/>
    <w:rsid w:val="000B1B4E"/>
    <w:rsid w:val="000F5826"/>
    <w:rsid w:val="0010220C"/>
    <w:rsid w:val="00117808"/>
    <w:rsid w:val="00144C08"/>
    <w:rsid w:val="001571B8"/>
    <w:rsid w:val="00172DDD"/>
    <w:rsid w:val="002323BC"/>
    <w:rsid w:val="002432EF"/>
    <w:rsid w:val="00265D45"/>
    <w:rsid w:val="002D592D"/>
    <w:rsid w:val="002D744A"/>
    <w:rsid w:val="00300D9A"/>
    <w:rsid w:val="00325854"/>
    <w:rsid w:val="0036241C"/>
    <w:rsid w:val="0038367E"/>
    <w:rsid w:val="003A1445"/>
    <w:rsid w:val="003D70CB"/>
    <w:rsid w:val="00453C98"/>
    <w:rsid w:val="004F2306"/>
    <w:rsid w:val="00507C1C"/>
    <w:rsid w:val="00520025"/>
    <w:rsid w:val="0056794E"/>
    <w:rsid w:val="005F06C5"/>
    <w:rsid w:val="005F4D55"/>
    <w:rsid w:val="00684019"/>
    <w:rsid w:val="006A79F0"/>
    <w:rsid w:val="007131B5"/>
    <w:rsid w:val="00775CBB"/>
    <w:rsid w:val="007A77A7"/>
    <w:rsid w:val="007C44C7"/>
    <w:rsid w:val="007D35D7"/>
    <w:rsid w:val="008046DC"/>
    <w:rsid w:val="00833E83"/>
    <w:rsid w:val="008A7189"/>
    <w:rsid w:val="00900EEB"/>
    <w:rsid w:val="00916E9F"/>
    <w:rsid w:val="00987674"/>
    <w:rsid w:val="009A1D95"/>
    <w:rsid w:val="009C3D15"/>
    <w:rsid w:val="00A01913"/>
    <w:rsid w:val="00A05FF0"/>
    <w:rsid w:val="00A648D1"/>
    <w:rsid w:val="00AA1BF3"/>
    <w:rsid w:val="00AB5F26"/>
    <w:rsid w:val="00B81E44"/>
    <w:rsid w:val="00BB7791"/>
    <w:rsid w:val="00BD51EF"/>
    <w:rsid w:val="00C750CF"/>
    <w:rsid w:val="00CB3690"/>
    <w:rsid w:val="00D51BDB"/>
    <w:rsid w:val="00E51652"/>
    <w:rsid w:val="00E51CA3"/>
    <w:rsid w:val="00E619EE"/>
    <w:rsid w:val="00E624D6"/>
    <w:rsid w:val="00EE4E62"/>
    <w:rsid w:val="00F4015A"/>
    <w:rsid w:val="00F50856"/>
    <w:rsid w:val="00F9289C"/>
    <w:rsid w:val="00F93B95"/>
    <w:rsid w:val="00FC26CC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97DF"/>
  <w15:docId w15:val="{EBF13D22-1A8E-45A7-8564-3F3956C1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44A"/>
  </w:style>
  <w:style w:type="paragraph" w:styleId="a5">
    <w:name w:val="footer"/>
    <w:basedOn w:val="a"/>
    <w:link w:val="a6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С. Шевкова</dc:creator>
  <cp:keywords/>
  <dc:description/>
  <cp:lastModifiedBy>user</cp:lastModifiedBy>
  <cp:revision>7</cp:revision>
  <dcterms:created xsi:type="dcterms:W3CDTF">2018-05-03T05:40:00Z</dcterms:created>
  <dcterms:modified xsi:type="dcterms:W3CDTF">2018-05-03T11:21:00Z</dcterms:modified>
</cp:coreProperties>
</file>