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Default="00A63180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7C2007" w:rsidRPr="007C2007" w:rsidRDefault="007C2007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D1219B" w:rsidRPr="00AD5DA5" w:rsidRDefault="00D1219B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p w:rsidR="004F1477" w:rsidRPr="0000167F" w:rsidRDefault="00C66C0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174274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17AD">
        <w:rPr>
          <w:rFonts w:ascii="Times New Roman" w:hAnsi="Times New Roman"/>
          <w:b/>
          <w:sz w:val="24"/>
          <w:szCs w:val="24"/>
          <w:lang w:eastAsia="ru-RU"/>
        </w:rPr>
        <w:t>19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C17AD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="005C17AD">
        <w:rPr>
          <w:rFonts w:ascii="Times New Roman" w:hAnsi="Times New Roman"/>
          <w:b/>
          <w:sz w:val="24"/>
          <w:szCs w:val="24"/>
          <w:lang w:eastAsia="ru-RU"/>
        </w:rPr>
        <w:t xml:space="preserve"> 25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C17AD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5C17AD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386501" w:rsidRDefault="00315FD8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8час.15 мин.</w:t>
            </w: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5C17AD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5C17AD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6D03E3" w:rsidRPr="00920F30" w:rsidRDefault="006D03E3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>Жители поселения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профилактическим мероприятий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5C17AD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1D60D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</w:p>
          <w:p w:rsidR="008D23CF" w:rsidRPr="0019525C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 штаба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5</w:t>
            </w: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Переучет данных граждан прибывающих в запасе.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C17AD" w:rsidRDefault="001D60D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56D98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.2020г.</w:t>
            </w:r>
          </w:p>
          <w:p w:rsidR="006E3201" w:rsidRP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09 час.00мин</w:t>
            </w: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.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Аксайскому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району 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Токаренко С.Н..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Проведение проверок по муниципальному земель-ному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Соблюдение земельного</w:t>
            </w: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законодательства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C17AD" w:rsidRDefault="00E56D98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5C17AD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.2020г.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30 мин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br/>
              <w:t>Манчекова  И.В.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6E3201" w:rsidRPr="0019525C" w:rsidRDefault="006E3201" w:rsidP="006E32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6E3201" w:rsidRPr="0019525C" w:rsidRDefault="006E3201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Администрации, старшины по ПБ, члены ДПД и  казачества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6E3201" w:rsidRPr="0019525C" w:rsidTr="002B435B">
        <w:trPr>
          <w:trHeight w:val="1676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201" w:rsidRPr="0019525C" w:rsidTr="00981569">
        <w:trPr>
          <w:trHeight w:val="935"/>
        </w:trPr>
        <w:tc>
          <w:tcPr>
            <w:tcW w:w="614" w:type="dxa"/>
          </w:tcPr>
          <w:p w:rsidR="006E3201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5D63A5" w:rsidRDefault="006E3201" w:rsidP="006E32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386501" w:rsidRDefault="00386501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>Т.Н. Терских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2A" w:rsidRDefault="00A33C2A">
      <w:pPr>
        <w:spacing w:after="0" w:line="240" w:lineRule="auto"/>
      </w:pPr>
      <w:r>
        <w:separator/>
      </w:r>
    </w:p>
  </w:endnote>
  <w:endnote w:type="continuationSeparator" w:id="0">
    <w:p w:rsidR="00A33C2A" w:rsidRDefault="00A3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2A" w:rsidRDefault="00A33C2A">
      <w:pPr>
        <w:spacing w:after="0" w:line="240" w:lineRule="auto"/>
      </w:pPr>
      <w:r>
        <w:separator/>
      </w:r>
    </w:p>
  </w:footnote>
  <w:footnote w:type="continuationSeparator" w:id="0">
    <w:p w:rsidR="00A33C2A" w:rsidRDefault="00A3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2E38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03E3"/>
    <w:rsid w:val="006D176A"/>
    <w:rsid w:val="006D17DF"/>
    <w:rsid w:val="006D2399"/>
    <w:rsid w:val="006D6A71"/>
    <w:rsid w:val="006D7091"/>
    <w:rsid w:val="006E19E4"/>
    <w:rsid w:val="006E3201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303"/>
    <w:rsid w:val="00953AA9"/>
    <w:rsid w:val="00953F2D"/>
    <w:rsid w:val="00954508"/>
    <w:rsid w:val="009547C0"/>
    <w:rsid w:val="00954F35"/>
    <w:rsid w:val="009565EE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56D98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uiPriority w:val="99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CF95-0AF5-4C8A-9D32-970D6848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2020-10-15T13:14:00Z</dcterms:created>
  <dcterms:modified xsi:type="dcterms:W3CDTF">2020-10-15T13:14:00Z</dcterms:modified>
</cp:coreProperties>
</file>