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6CC" w:rsidRDefault="003C06C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3C06CC" w:rsidRDefault="00DC381F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Сведения о доходах,</w:t>
      </w:r>
      <w:r>
        <w:rPr>
          <w:rFonts w:ascii="Times New Roman" w:eastAsia="Times New Roman" w:hAnsi="Times New Roman" w:cs="Times New Roman"/>
          <w:sz w:val="28"/>
        </w:rPr>
        <w:t xml:space="preserve"> об имуществе и обязательствах имущественного характера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руководителей и членов их семей, замещающих должности руководителей муниципальных учреждений Верхнеподпольненского сельского поселения за 20</w:t>
      </w:r>
      <w:r w:rsidR="00C54DDE">
        <w:rPr>
          <w:rFonts w:ascii="Times New Roman" w:eastAsia="Times New Roman" w:hAnsi="Times New Roman" w:cs="Times New Roman"/>
          <w:color w:val="000000"/>
          <w:sz w:val="28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год</w:t>
      </w:r>
    </w:p>
    <w:p w:rsidR="003C06CC" w:rsidRDefault="003C06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15735" w:type="dxa"/>
        <w:tblInd w:w="-3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1"/>
        <w:gridCol w:w="1286"/>
        <w:gridCol w:w="1791"/>
        <w:gridCol w:w="1411"/>
        <w:gridCol w:w="1446"/>
        <w:gridCol w:w="1694"/>
        <w:gridCol w:w="1791"/>
        <w:gridCol w:w="1199"/>
        <w:gridCol w:w="1164"/>
        <w:gridCol w:w="1152"/>
      </w:tblGrid>
      <w:tr w:rsidR="00C54DDE" w:rsidTr="00DA3324">
        <w:trPr>
          <w:trHeight w:val="1322"/>
        </w:trPr>
        <w:tc>
          <w:tcPr>
            <w:tcW w:w="2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54DDE" w:rsidRDefault="00C5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Ф.И.О.</w:t>
            </w:r>
          </w:p>
          <w:p w:rsidR="00C54DDE" w:rsidRDefault="00C54DD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Занимаемая должность  </w:t>
            </w:r>
          </w:p>
        </w:tc>
        <w:tc>
          <w:tcPr>
            <w:tcW w:w="1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54DDE" w:rsidRDefault="00C54DDE" w:rsidP="00C54DDE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Деклари-рованный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годовой доход за 2020 г. (руб.)</w:t>
            </w:r>
          </w:p>
        </w:tc>
        <w:tc>
          <w:tcPr>
            <w:tcW w:w="63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54DDE" w:rsidRDefault="00C54DD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54DDE" w:rsidRDefault="00C54DD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4DDE" w:rsidRPr="00C54DDE" w:rsidRDefault="00C54DDE" w:rsidP="00C54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C54DDE">
              <w:rPr>
                <w:rFonts w:ascii="Times New Roman" w:hAnsi="Times New Roman" w:cs="Times New Roman"/>
              </w:rPr>
              <w:t>об</w:t>
            </w:r>
          </w:p>
          <w:p w:rsidR="00C54DDE" w:rsidRPr="00C54DDE" w:rsidRDefault="00C54DDE" w:rsidP="00C54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DDE">
              <w:rPr>
                <w:rFonts w:ascii="Times New Roman" w:hAnsi="Times New Roman" w:cs="Times New Roman"/>
              </w:rPr>
              <w:t>источниках</w:t>
            </w:r>
          </w:p>
          <w:p w:rsidR="00C54DDE" w:rsidRPr="00C54DDE" w:rsidRDefault="00C54DDE" w:rsidP="00C54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DDE">
              <w:rPr>
                <w:rFonts w:ascii="Times New Roman" w:hAnsi="Times New Roman" w:cs="Times New Roman"/>
              </w:rPr>
              <w:t>получения</w:t>
            </w:r>
          </w:p>
          <w:p w:rsidR="00C54DDE" w:rsidRPr="00C54DDE" w:rsidRDefault="00C54DDE" w:rsidP="00C54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DDE">
              <w:rPr>
                <w:rFonts w:ascii="Times New Roman" w:hAnsi="Times New Roman" w:cs="Times New Roman"/>
              </w:rPr>
              <w:t>средств, за</w:t>
            </w:r>
          </w:p>
          <w:p w:rsidR="00C54DDE" w:rsidRPr="00C54DDE" w:rsidRDefault="00C54DDE" w:rsidP="00C54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DDE">
              <w:rPr>
                <w:rFonts w:ascii="Times New Roman" w:hAnsi="Times New Roman" w:cs="Times New Roman"/>
              </w:rPr>
              <w:t>счет</w:t>
            </w:r>
          </w:p>
          <w:p w:rsidR="00C54DDE" w:rsidRPr="00C54DDE" w:rsidRDefault="00C54DDE" w:rsidP="00C54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DDE">
              <w:rPr>
                <w:rFonts w:ascii="Times New Roman" w:hAnsi="Times New Roman" w:cs="Times New Roman"/>
              </w:rPr>
              <w:t>которых</w:t>
            </w:r>
          </w:p>
          <w:p w:rsidR="00C54DDE" w:rsidRPr="00C54DDE" w:rsidRDefault="00C54DDE" w:rsidP="00C54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DDE">
              <w:rPr>
                <w:rFonts w:ascii="Times New Roman" w:hAnsi="Times New Roman" w:cs="Times New Roman"/>
              </w:rPr>
              <w:t>совершена</w:t>
            </w:r>
          </w:p>
          <w:p w:rsidR="00C54DDE" w:rsidRPr="00C54DDE" w:rsidRDefault="00C54DDE" w:rsidP="00C54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DDE">
              <w:rPr>
                <w:rFonts w:ascii="Times New Roman" w:hAnsi="Times New Roman" w:cs="Times New Roman"/>
              </w:rPr>
              <w:t>сделка</w:t>
            </w:r>
          </w:p>
          <w:p w:rsidR="00C54DDE" w:rsidRDefault="00C54DDE" w:rsidP="00C54DDE">
            <w:pPr>
              <w:spacing w:after="0" w:line="240" w:lineRule="auto"/>
              <w:ind w:right="347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54DDE" w:rsidTr="00DA3324">
        <w:trPr>
          <w:trHeight w:val="768"/>
        </w:trPr>
        <w:tc>
          <w:tcPr>
            <w:tcW w:w="2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54DDE" w:rsidRDefault="00C54DD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54DDE" w:rsidRDefault="00C54DD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54DDE" w:rsidRDefault="00C54DD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Вид объектов недвижимости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54DDE" w:rsidRDefault="00C54DD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Площадь (кв.м)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54DDE" w:rsidRDefault="00C54DD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расположе-ния</w:t>
            </w:r>
            <w:proofErr w:type="spellEnd"/>
            <w:proofErr w:type="gramEnd"/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54DDE" w:rsidRDefault="00C54DD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Транспортные средства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54DDE" w:rsidRDefault="00C54DD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Вид объектов недвижимости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54DDE" w:rsidRDefault="00C54DD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Площадь (кв.м)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54DDE" w:rsidRDefault="00C54DD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1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DDE" w:rsidRDefault="00C5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54DDE" w:rsidTr="00C54DDE">
        <w:trPr>
          <w:trHeight w:val="2632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54DDE" w:rsidRDefault="00C5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Хандов Эдуард Викторович</w:t>
            </w:r>
          </w:p>
          <w:p w:rsidR="00C54DDE" w:rsidRDefault="00C5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54DDE" w:rsidRDefault="00C54DD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Директор МБУК ВСП «Верхнеподпольненский СДК»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54DDE" w:rsidRPr="00C54DDE" w:rsidRDefault="00C54DDE" w:rsidP="00C5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E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49657,00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54DDE" w:rsidRDefault="00C5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Земельный участок</w:t>
            </w:r>
          </w:p>
          <w:p w:rsidR="00C54DDE" w:rsidRDefault="00C5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Общая долевая</w:t>
            </w:r>
          </w:p>
          <w:p w:rsidR="00C54DDE" w:rsidRDefault="00C5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Земельная доля (3,85)</w:t>
            </w:r>
          </w:p>
          <w:p w:rsidR="00C54DDE" w:rsidRDefault="00C5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54DDE" w:rsidRDefault="00C54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Жилой дом</w:t>
            </w:r>
          </w:p>
          <w:p w:rsidR="00C54DDE" w:rsidRDefault="00C54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Гараж 3/9</w:t>
            </w:r>
          </w:p>
          <w:p w:rsidR="00C54DDE" w:rsidRDefault="00C5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54DDE" w:rsidRDefault="00C54DDE">
            <w:pPr>
              <w:spacing w:after="0" w:line="240" w:lineRule="auto"/>
              <w:jc w:val="center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54DDE" w:rsidRDefault="00C5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1090</w:t>
            </w:r>
          </w:p>
          <w:p w:rsidR="00C54DDE" w:rsidRDefault="00C54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54DDE" w:rsidRDefault="00C54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12211400,0</w:t>
            </w:r>
          </w:p>
          <w:p w:rsidR="00C54DDE" w:rsidRDefault="00C5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54DDE" w:rsidRDefault="00C5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54DDE" w:rsidRDefault="00C54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44,8</w:t>
            </w:r>
          </w:p>
          <w:p w:rsidR="00C54DDE" w:rsidRDefault="00C54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196,2</w:t>
            </w:r>
          </w:p>
          <w:p w:rsidR="00C54DDE" w:rsidRDefault="00C54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54DDE" w:rsidRDefault="00C54DD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54DDE" w:rsidRDefault="00C5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Россия</w:t>
            </w:r>
          </w:p>
          <w:p w:rsidR="00C54DDE" w:rsidRDefault="00C54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54DDE" w:rsidRDefault="00C5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54DDE" w:rsidRDefault="00C5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Россия</w:t>
            </w:r>
          </w:p>
          <w:p w:rsidR="00C54DDE" w:rsidRDefault="00C5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54DDE" w:rsidRDefault="00C5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54DDE" w:rsidRDefault="00C5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Россия</w:t>
            </w:r>
          </w:p>
          <w:p w:rsidR="00C54DDE" w:rsidRDefault="00C5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Россия</w:t>
            </w:r>
          </w:p>
          <w:p w:rsidR="00C54DDE" w:rsidRDefault="00C5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54DDE" w:rsidRDefault="00C54DDE">
            <w:pPr>
              <w:spacing w:after="0" w:line="240" w:lineRule="auto"/>
              <w:jc w:val="center"/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54DDE" w:rsidRDefault="00C54DD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54DDE" w:rsidRDefault="00C5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:rsidR="00C54DDE" w:rsidRDefault="00C5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54DDE" w:rsidRDefault="00C5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54DDE" w:rsidRDefault="00C5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54DDE" w:rsidRDefault="00C5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54DDE" w:rsidRDefault="00C5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54DDE" w:rsidRDefault="00C5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54DDE" w:rsidRDefault="00C54DD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Земельный участок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54DDE" w:rsidRDefault="00C5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:rsidR="00C54DDE" w:rsidRDefault="00C5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54DDE" w:rsidRDefault="00C5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54DDE" w:rsidRDefault="00C5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54DDE" w:rsidRDefault="00C5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54DDE" w:rsidRDefault="00C5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54DDE" w:rsidRDefault="00C5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54DDE" w:rsidRDefault="00C54DD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196,2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54DDE" w:rsidRDefault="00C5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:rsidR="00C54DDE" w:rsidRDefault="00C5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54DDE" w:rsidRDefault="00C5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54DDE" w:rsidRDefault="00C5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54DDE" w:rsidRDefault="00C5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54DDE" w:rsidRDefault="00C54DDE" w:rsidP="00DB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54DDE" w:rsidRDefault="00C5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54DDE" w:rsidRDefault="00C5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Россия</w:t>
            </w:r>
          </w:p>
          <w:p w:rsidR="00C54DDE" w:rsidRDefault="00C54DDE">
            <w:pPr>
              <w:spacing w:after="0" w:line="240" w:lineRule="auto"/>
              <w:jc w:val="center"/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DDE" w:rsidRDefault="00C5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3C06CC" w:rsidRDefault="003C06C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sectPr w:rsidR="003C06CC" w:rsidSect="001233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C06CC"/>
    <w:rsid w:val="001030FA"/>
    <w:rsid w:val="00123324"/>
    <w:rsid w:val="003C06CC"/>
    <w:rsid w:val="00C32884"/>
    <w:rsid w:val="00C54DDE"/>
    <w:rsid w:val="00CF5E3D"/>
    <w:rsid w:val="00DB7899"/>
    <w:rsid w:val="00DC381F"/>
    <w:rsid w:val="00E6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D744BB-43D6-49EC-925A-205708640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147</Words>
  <Characters>843</Characters>
  <Application>Microsoft Office Word</Application>
  <DocSecurity>0</DocSecurity>
  <Lines>7</Lines>
  <Paragraphs>1</Paragraphs>
  <ScaleCrop>false</ScaleCrop>
  <Company>xxx</Company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ирина даш</cp:lastModifiedBy>
  <cp:revision>10</cp:revision>
  <dcterms:created xsi:type="dcterms:W3CDTF">2018-03-15T07:49:00Z</dcterms:created>
  <dcterms:modified xsi:type="dcterms:W3CDTF">2021-05-18T06:35:00Z</dcterms:modified>
</cp:coreProperties>
</file>