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CC" w:rsidRDefault="003C0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06CC" w:rsidRDefault="00DC381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доходах,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руководителей и членов их семей, замещающих должности руководителей муниципальных учреждений Верхнеподпольненского сельского поселения за 201</w:t>
      </w:r>
      <w:r w:rsidR="001030FA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3C06CC" w:rsidRDefault="003C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55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1236"/>
        <w:gridCol w:w="1721"/>
        <w:gridCol w:w="1356"/>
        <w:gridCol w:w="1390"/>
        <w:gridCol w:w="1694"/>
        <w:gridCol w:w="1721"/>
        <w:gridCol w:w="1152"/>
        <w:gridCol w:w="1118"/>
        <w:gridCol w:w="1397"/>
      </w:tblGrid>
      <w:tr w:rsidR="003C06CC" w:rsidTr="00123324">
        <w:trPr>
          <w:trHeight w:val="1293"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  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Деклар</w:t>
            </w:r>
            <w:r w:rsidR="001030FA">
              <w:rPr>
                <w:rFonts w:ascii="Times New Roman" w:eastAsia="Times New Roman" w:hAnsi="Times New Roman" w:cs="Times New Roman"/>
                <w:sz w:val="24"/>
              </w:rPr>
              <w:t>и-рованный</w:t>
            </w:r>
            <w:proofErr w:type="spellEnd"/>
            <w:proofErr w:type="gramEnd"/>
            <w:r w:rsidR="001030FA">
              <w:rPr>
                <w:rFonts w:ascii="Times New Roman" w:eastAsia="Times New Roman" w:hAnsi="Times New Roman" w:cs="Times New Roman"/>
                <w:sz w:val="24"/>
              </w:rPr>
              <w:t xml:space="preserve"> годовой доход за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источниках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получения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средств, за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совершена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сделка</w:t>
            </w:r>
          </w:p>
          <w:p w:rsidR="003C06CC" w:rsidRDefault="003C06CC">
            <w:pPr>
              <w:spacing w:after="0" w:line="240" w:lineRule="auto"/>
              <w:jc w:val="center"/>
            </w:pPr>
          </w:p>
        </w:tc>
      </w:tr>
      <w:tr w:rsidR="003C06CC" w:rsidTr="00123324">
        <w:trPr>
          <w:trHeight w:val="752"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3C06C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3C06C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6CC" w:rsidRDefault="003C06C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06CC" w:rsidTr="00123324">
        <w:trPr>
          <w:trHeight w:val="257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Хандов Эдуард Викторович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МБУК ВСП «Верхнеподпольненский СДК»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 w:rsidP="001030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030FA">
              <w:rPr>
                <w:rFonts w:ascii="Times New Roman" w:eastAsia="Times New Roman" w:hAnsi="Times New Roman" w:cs="Times New Roman"/>
                <w:sz w:val="24"/>
              </w:rPr>
              <w:t>05845,95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долевая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Земельная доля</w:t>
            </w:r>
            <w:r w:rsidR="00123324">
              <w:rPr>
                <w:rFonts w:ascii="Times New Roman" w:eastAsia="Times New Roman" w:hAnsi="Times New Roman" w:cs="Times New Roman"/>
                <w:sz w:val="24"/>
              </w:rPr>
              <w:t xml:space="preserve"> (3,85 га)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  ½</w:t>
            </w:r>
          </w:p>
          <w:p w:rsidR="003C06CC" w:rsidRDefault="00DC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</w:t>
            </w:r>
          </w:p>
          <w:p w:rsidR="003C06CC" w:rsidRDefault="00DC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 3/9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1115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1090</w:t>
            </w:r>
          </w:p>
          <w:p w:rsidR="003C06CC" w:rsidRDefault="003C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123324">
              <w:rPr>
                <w:rFonts w:ascii="Times New Roman" w:eastAsia="Times New Roman" w:hAnsi="Times New Roman" w:cs="Times New Roman"/>
                <w:sz w:val="24"/>
              </w:rPr>
              <w:t>12211400,0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109,8</w:t>
            </w:r>
          </w:p>
          <w:p w:rsidR="003C06CC" w:rsidRDefault="00DC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44,8</w:t>
            </w:r>
          </w:p>
          <w:p w:rsidR="003C06CC" w:rsidRDefault="00DC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196,2</w:t>
            </w:r>
          </w:p>
          <w:p w:rsidR="003C06CC" w:rsidRDefault="003C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3C06CC" w:rsidRDefault="003C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3C06CC" w:rsidRDefault="003C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3C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3324" w:rsidRDefault="0012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06CC" w:rsidRDefault="00D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3C06CC" w:rsidRDefault="003C06CC">
            <w:pPr>
              <w:spacing w:after="0" w:line="240" w:lineRule="auto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6CC" w:rsidRDefault="003C0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C06CC" w:rsidRDefault="003C06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3C06CC" w:rsidSect="00123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CC"/>
    <w:rsid w:val="001030FA"/>
    <w:rsid w:val="00123324"/>
    <w:rsid w:val="003C06CC"/>
    <w:rsid w:val="00C32884"/>
    <w:rsid w:val="00D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A6A"/>
  <w15:docId w15:val="{55D744BB-43D6-49EC-925A-2057086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>xxx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Дашкова</cp:lastModifiedBy>
  <cp:revision>4</cp:revision>
  <dcterms:created xsi:type="dcterms:W3CDTF">2018-03-15T07:49:00Z</dcterms:created>
  <dcterms:modified xsi:type="dcterms:W3CDTF">2018-05-17T06:25:00Z</dcterms:modified>
</cp:coreProperties>
</file>