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0A" w:rsidRPr="004868FE" w:rsidRDefault="00CA210A" w:rsidP="00CA210A">
      <w:pPr>
        <w:pStyle w:val="a3"/>
        <w:jc w:val="center"/>
        <w:rPr>
          <w:b/>
          <w:sz w:val="28"/>
          <w:szCs w:val="28"/>
          <w:u w:val="single"/>
        </w:rPr>
      </w:pPr>
    </w:p>
    <w:p w:rsidR="00CA210A" w:rsidRPr="004868FE" w:rsidRDefault="00CA210A" w:rsidP="00CA210A">
      <w:pPr>
        <w:pStyle w:val="a3"/>
        <w:jc w:val="center"/>
        <w:rPr>
          <w:sz w:val="28"/>
          <w:szCs w:val="28"/>
        </w:rPr>
      </w:pPr>
    </w:p>
    <w:p w:rsidR="00CA210A" w:rsidRPr="00CA210A" w:rsidRDefault="004B0704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-287655</wp:posOffset>
            </wp:positionV>
            <wp:extent cx="495300" cy="800100"/>
            <wp:effectExtent l="19050" t="0" r="0" b="0"/>
            <wp:wrapSquare wrapText="right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A210A" w:rsidRPr="00CA210A" w:rsidRDefault="00F770E2" w:rsidP="00CA210A">
      <w:pPr>
        <w:shd w:val="clear" w:color="auto" w:fill="FFFFFF"/>
        <w:spacing w:before="240" w:after="0" w:line="240" w:lineRule="auto"/>
        <w:ind w:right="37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537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 структуры  </w:t>
      </w:r>
      <w:r w:rsidR="00CA210A"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>Верхнеподпольненского сельского поселения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  </w:t>
      </w:r>
      <w:r w:rsidR="00FB5C98">
        <w:rPr>
          <w:rFonts w:ascii="Times New Roman" w:hAnsi="Times New Roman" w:cs="Times New Roman"/>
          <w:sz w:val="28"/>
          <w:szCs w:val="28"/>
        </w:rPr>
        <w:t>2</w:t>
      </w:r>
      <w:r w:rsidR="005A594F">
        <w:rPr>
          <w:rFonts w:ascii="Times New Roman" w:hAnsi="Times New Roman" w:cs="Times New Roman"/>
          <w:sz w:val="28"/>
          <w:szCs w:val="28"/>
        </w:rPr>
        <w:t>8</w:t>
      </w:r>
      <w:r w:rsidR="0042582E">
        <w:rPr>
          <w:rFonts w:ascii="Times New Roman" w:hAnsi="Times New Roman" w:cs="Times New Roman"/>
          <w:sz w:val="28"/>
          <w:szCs w:val="28"/>
        </w:rPr>
        <w:t>.</w:t>
      </w:r>
      <w:r w:rsidR="004B0704">
        <w:rPr>
          <w:rFonts w:ascii="Times New Roman" w:hAnsi="Times New Roman" w:cs="Times New Roman"/>
          <w:sz w:val="28"/>
          <w:szCs w:val="28"/>
        </w:rPr>
        <w:t>0</w:t>
      </w:r>
      <w:r w:rsidR="005A594F">
        <w:rPr>
          <w:rFonts w:ascii="Times New Roman" w:hAnsi="Times New Roman" w:cs="Times New Roman"/>
          <w:sz w:val="28"/>
          <w:szCs w:val="28"/>
        </w:rPr>
        <w:t>9</w:t>
      </w:r>
      <w:r w:rsidR="0042582E">
        <w:rPr>
          <w:rFonts w:ascii="Times New Roman" w:hAnsi="Times New Roman" w:cs="Times New Roman"/>
          <w:sz w:val="28"/>
          <w:szCs w:val="28"/>
        </w:rPr>
        <w:t>.</w:t>
      </w:r>
      <w:r w:rsidRPr="00CA21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704">
        <w:rPr>
          <w:rFonts w:ascii="Times New Roman" w:hAnsi="Times New Roman" w:cs="Times New Roman"/>
          <w:sz w:val="28"/>
          <w:szCs w:val="28"/>
        </w:rPr>
        <w:t>6</w:t>
      </w:r>
      <w:r w:rsidRPr="00CA2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A210A" w:rsidRPr="00F509A5" w:rsidRDefault="00CA210A" w:rsidP="00FB5C98">
      <w:pPr>
        <w:shd w:val="clear" w:color="auto" w:fill="FFFFFF"/>
        <w:spacing w:after="0" w:line="240" w:lineRule="auto"/>
        <w:ind w:firstLine="697"/>
        <w:jc w:val="both"/>
        <w:rPr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В соответствии с пунктом 8 ст.37 Федерального закона от                                                       06.10.2003г. № 131-ФЗ «Об общих принципах организации местного самоуправления в Российской Федерации»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ст. 2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Устава муниципального образования «Верхнеподпольненское сельское поселение»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P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F770E2" w:rsidRDefault="00CA210A" w:rsidP="004B0704">
      <w:pPr>
        <w:shd w:val="clear" w:color="auto" w:fill="FFFFFF"/>
        <w:tabs>
          <w:tab w:val="left" w:pos="1190"/>
        </w:tabs>
        <w:spacing w:before="120"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структуру Администрации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Верхнеподпольненского сельского поселения, согласно приложению.                                                                                                                                                                   2.   Признать утратившим силу:</w:t>
      </w:r>
    </w:p>
    <w:p w:rsidR="00F770E2" w:rsidRDefault="00CA210A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Собрания депутатов Верхнеподпольне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нского сельского поселения от </w:t>
      </w:r>
      <w:r w:rsidR="005A594F">
        <w:rPr>
          <w:rFonts w:ascii="Times New Roman" w:hAnsi="Times New Roman" w:cs="Times New Roman"/>
          <w:color w:val="000000"/>
          <w:spacing w:val="3"/>
          <w:sz w:val="28"/>
          <w:szCs w:val="28"/>
        </w:rPr>
        <w:t>21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>.0</w:t>
      </w:r>
      <w:r w:rsidR="005A594F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20</w:t>
      </w:r>
      <w:r w:rsidR="00C355F8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5A594F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№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5A594F">
        <w:rPr>
          <w:rFonts w:ascii="Times New Roman" w:hAnsi="Times New Roman" w:cs="Times New Roman"/>
          <w:color w:val="000000"/>
          <w:spacing w:val="3"/>
          <w:sz w:val="28"/>
          <w:szCs w:val="28"/>
        </w:rPr>
        <w:t>55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«Об утверждении структуры Администрации Верхнеподпольненского сельского поселения»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509A5" w:rsidRDefault="00CA210A" w:rsidP="0096536D">
      <w:pPr>
        <w:shd w:val="clear" w:color="auto" w:fill="FFFFFF"/>
        <w:tabs>
          <w:tab w:val="left" w:pos="5800"/>
          <w:tab w:val="left" w:pos="9356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3.   Настоящее Решение опубликовать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4AC8" w:rsidRDefault="00CA210A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</w:t>
      </w:r>
      <w:r w:rsidR="005A594F">
        <w:rPr>
          <w:rFonts w:ascii="Times New Roman" w:hAnsi="Times New Roman" w:cs="Times New Roman"/>
          <w:color w:val="000000"/>
          <w:sz w:val="28"/>
          <w:szCs w:val="28"/>
        </w:rPr>
        <w:t>о дня его принятия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4A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210A" w:rsidRPr="00CA210A" w:rsidRDefault="00514AC8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</w:t>
      </w:r>
      <w:r w:rsidR="004F24F6" w:rsidRPr="00CA210A">
        <w:rPr>
          <w:rFonts w:ascii="Times New Roman" w:hAnsi="Times New Roman" w:cs="Times New Roman"/>
          <w:color w:val="000000"/>
          <w:sz w:val="28"/>
          <w:szCs w:val="28"/>
        </w:rPr>
        <w:t>Решения возложить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F24F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</w:t>
      </w:r>
      <w:proofErr w:type="gramStart"/>
      <w:r w:rsidR="004F24F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proofErr w:type="spellStart"/>
      <w:r w:rsidR="004F24F6">
        <w:rPr>
          <w:rFonts w:ascii="Times New Roman" w:hAnsi="Times New Roman" w:cs="Times New Roman"/>
          <w:color w:val="000000"/>
          <w:sz w:val="28"/>
          <w:szCs w:val="28"/>
        </w:rPr>
        <w:t>Чурсину</w:t>
      </w:r>
      <w:proofErr w:type="spellEnd"/>
      <w:proofErr w:type="gramEnd"/>
      <w:r w:rsidR="004F24F6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996406" w:rsidRDefault="00996406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z w:val="28"/>
          <w:szCs w:val="28"/>
        </w:rPr>
      </w:pPr>
    </w:p>
    <w:p w:rsidR="004F24F6" w:rsidRDefault="004F24F6" w:rsidP="004F24F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CA210A" w:rsidRPr="00CA210A" w:rsidRDefault="004F24F6" w:rsidP="004F24F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210A" w:rsidRPr="00CA210A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210A"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 w:rsidR="00F509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С.В.Пустошкина</w:t>
      </w:r>
      <w:proofErr w:type="spellEnd"/>
      <w:r w:rsidR="00CA210A"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996406" w:rsidRDefault="00996406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C355F8" w:rsidRPr="00996406" w:rsidRDefault="00CA210A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0"/>
          <w:szCs w:val="20"/>
        </w:rPr>
      </w:pPr>
      <w:r w:rsidRPr="0099640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996406">
        <w:rPr>
          <w:rFonts w:ascii="Times New Roman" w:hAnsi="Times New Roman" w:cs="Times New Roman"/>
          <w:sz w:val="20"/>
          <w:szCs w:val="20"/>
        </w:rPr>
        <w:t xml:space="preserve">х.Верхнеподпольный                                                                                                                     </w:t>
      </w:r>
      <w:r w:rsidR="00C355F8" w:rsidRPr="0099640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65944" w:rsidRPr="00996406" w:rsidRDefault="00C355F8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96406">
        <w:rPr>
          <w:rFonts w:ascii="Times New Roman" w:hAnsi="Times New Roman" w:cs="Times New Roman"/>
          <w:sz w:val="20"/>
          <w:szCs w:val="20"/>
        </w:rPr>
        <w:t xml:space="preserve">     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4F24F6">
        <w:rPr>
          <w:rFonts w:ascii="Times New Roman" w:hAnsi="Times New Roman" w:cs="Times New Roman"/>
          <w:sz w:val="20"/>
          <w:szCs w:val="20"/>
        </w:rPr>
        <w:t>8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="004B0704">
        <w:rPr>
          <w:rFonts w:ascii="Times New Roman" w:hAnsi="Times New Roman" w:cs="Times New Roman"/>
          <w:sz w:val="20"/>
          <w:szCs w:val="20"/>
        </w:rPr>
        <w:t>0</w:t>
      </w:r>
      <w:r w:rsidR="004F24F6">
        <w:rPr>
          <w:rFonts w:ascii="Times New Roman" w:hAnsi="Times New Roman" w:cs="Times New Roman"/>
          <w:sz w:val="20"/>
          <w:szCs w:val="20"/>
        </w:rPr>
        <w:t>9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Pr="00996406">
        <w:rPr>
          <w:rFonts w:ascii="Times New Roman" w:hAnsi="Times New Roman" w:cs="Times New Roman"/>
          <w:sz w:val="20"/>
          <w:szCs w:val="20"/>
        </w:rPr>
        <w:t>2</w:t>
      </w:r>
      <w:r w:rsidR="00CA210A" w:rsidRPr="00996406">
        <w:rPr>
          <w:rFonts w:ascii="Times New Roman" w:hAnsi="Times New Roman" w:cs="Times New Roman"/>
          <w:sz w:val="20"/>
          <w:szCs w:val="20"/>
        </w:rPr>
        <w:t>0</w:t>
      </w:r>
      <w:r w:rsidR="00F509A5" w:rsidRPr="00996406">
        <w:rPr>
          <w:rFonts w:ascii="Times New Roman" w:hAnsi="Times New Roman" w:cs="Times New Roman"/>
          <w:sz w:val="20"/>
          <w:szCs w:val="20"/>
        </w:rPr>
        <w:t>1</w:t>
      </w:r>
      <w:r w:rsidR="004B0704">
        <w:rPr>
          <w:rFonts w:ascii="Times New Roman" w:hAnsi="Times New Roman" w:cs="Times New Roman"/>
          <w:sz w:val="20"/>
          <w:szCs w:val="20"/>
        </w:rPr>
        <w:t>6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CA210A" w:rsidRPr="00996406">
        <w:rPr>
          <w:rFonts w:ascii="Times New Roman" w:hAnsi="Times New Roman" w:cs="Times New Roman"/>
          <w:sz w:val="20"/>
          <w:szCs w:val="20"/>
        </w:rPr>
        <w:t xml:space="preserve"> №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42582E">
        <w:rPr>
          <w:rFonts w:ascii="Times New Roman" w:hAnsi="Times New Roman" w:cs="Times New Roman"/>
          <w:sz w:val="20"/>
          <w:szCs w:val="20"/>
        </w:rPr>
        <w:t>1</w:t>
      </w:r>
      <w:r w:rsidR="004F24F6">
        <w:rPr>
          <w:rFonts w:ascii="Times New Roman" w:hAnsi="Times New Roman" w:cs="Times New Roman"/>
          <w:sz w:val="20"/>
          <w:szCs w:val="20"/>
        </w:rPr>
        <w:t>1</w:t>
      </w:r>
      <w:r w:rsidR="00CA210A" w:rsidRPr="0099640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p w:rsidR="00996406" w:rsidRDefault="00996406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CA210A" w:rsidRPr="00F509A5" w:rsidRDefault="00CA210A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>Приложение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к Решению Собрания депутатов                                                 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Верхнеподпольненского сельского</w:t>
      </w:r>
      <w:r w:rsid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поселения </w:t>
      </w:r>
    </w:p>
    <w:p w:rsid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«</w:t>
      </w:r>
      <w:r w:rsidRPr="001047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Об утверждении  структуры  Администрации </w:t>
      </w:r>
    </w:p>
    <w:p w:rsidR="00CA210A" w:rsidRP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0472F">
        <w:rPr>
          <w:rFonts w:ascii="Times New Roman" w:hAnsi="Times New Roman" w:cs="Times New Roman"/>
          <w:color w:val="000000"/>
          <w:sz w:val="20"/>
          <w:szCs w:val="20"/>
        </w:rPr>
        <w:t>Верхнеподпольненского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A210A" w:rsidRPr="00CA210A" w:rsidRDefault="00CA210A" w:rsidP="0010472F">
      <w:pPr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Т Р У К Т У Р А</w:t>
      </w:r>
    </w:p>
    <w:p w:rsidR="0042582E" w:rsidRPr="00CA210A" w:rsidRDefault="0042582E" w:rsidP="0042582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Верхнеподпольненского </w:t>
      </w:r>
    </w:p>
    <w:p w:rsidR="0042582E" w:rsidRPr="00CA210A" w:rsidRDefault="0042582E" w:rsidP="0042582E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поселения.</w:t>
      </w:r>
    </w:p>
    <w:p w:rsidR="0042582E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</w:t>
      </w:r>
      <w:r w:rsidR="007558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Администрации</w:t>
      </w:r>
      <w:bookmarkStart w:id="0" w:name="_GoBack"/>
      <w:bookmarkEnd w:id="0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Верхнеподпольненского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Заместитель Главы  Администрации Верхнеподпольненского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96536D" w:rsidRDefault="0096536D" w:rsidP="0096536D">
      <w:pPr>
        <w:pStyle w:val="a5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96536D" w:rsidRDefault="0042582E" w:rsidP="00965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653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Главный бухгалтер Администрации Верхнеподпольненского сельского поселения  - 1 ед.;                                                             </w:t>
      </w:r>
    </w:p>
    <w:p w:rsidR="0042582E" w:rsidRPr="00CA210A" w:rsidRDefault="0042582E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 экономики и финансов:</w:t>
      </w:r>
    </w:p>
    <w:p w:rsidR="0042582E" w:rsidRPr="00CA210A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1)  начальник сектора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ведущий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5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</w:t>
      </w:r>
      <w:r w:rsidRPr="00CA210A">
        <w:rPr>
          <w:rFonts w:ascii="Times New Roman" w:hAnsi="Times New Roman" w:cs="Times New Roman"/>
          <w:sz w:val="28"/>
          <w:szCs w:val="28"/>
        </w:rPr>
        <w:t>Сектор  по вопросам имущественных и земельных отношений:</w:t>
      </w:r>
    </w:p>
    <w:p w:rsidR="0042582E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главный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9532A" w:rsidRPr="00CA210A" w:rsidRDefault="00F9532A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  ведущий специалист – 1ед.;</w:t>
      </w:r>
    </w:p>
    <w:p w:rsidR="004B0704" w:rsidRDefault="00F9532A" w:rsidP="004B0704">
      <w:pPr>
        <w:spacing w:line="240" w:lineRule="auto"/>
        <w:ind w:left="9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42582E"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старший </w:t>
      </w:r>
      <w:r w:rsidR="004B070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инспектор-</w:t>
      </w:r>
      <w:r w:rsidR="004258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 ед.</w:t>
      </w:r>
      <w:r w:rsidR="0042582E"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B0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A210A">
        <w:rPr>
          <w:rFonts w:ascii="Times New Roman" w:hAnsi="Times New Roman" w:cs="Times New Roman"/>
          <w:sz w:val="28"/>
          <w:szCs w:val="28"/>
        </w:rPr>
        <w:t xml:space="preserve">. 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</w:t>
      </w:r>
      <w:r w:rsidRPr="00CA210A">
        <w:rPr>
          <w:rFonts w:ascii="Times New Roman" w:hAnsi="Times New Roman" w:cs="Times New Roman"/>
          <w:sz w:val="28"/>
          <w:szCs w:val="28"/>
        </w:rPr>
        <w:t xml:space="preserve">  по вопросам жилищно-коммунального хозяйства:</w:t>
      </w:r>
    </w:p>
    <w:p w:rsidR="0042582E" w:rsidRPr="00CA210A" w:rsidRDefault="0042582E" w:rsidP="0042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 главный </w:t>
      </w:r>
      <w:r w:rsidRPr="00CA210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sz w:val="28"/>
          <w:szCs w:val="28"/>
        </w:rPr>
        <w:t>;</w:t>
      </w:r>
    </w:p>
    <w:p w:rsidR="0042582E" w:rsidRDefault="0042582E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2)  </w:t>
      </w:r>
      <w:r w:rsidR="00F9532A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sz w:val="28"/>
          <w:szCs w:val="28"/>
        </w:rPr>
        <w:t>;</w:t>
      </w:r>
    </w:p>
    <w:p w:rsidR="00F9532A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0704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Технические работники.</w:t>
      </w:r>
    </w:p>
    <w:p w:rsidR="00F9532A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</w:t>
      </w:r>
      <w:r w:rsidR="00A93B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инспектор -2 ед.;</w:t>
      </w:r>
    </w:p>
    <w:p w:rsidR="00F9532A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="00A93B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нспектор (военно- учетный работник) – 1 ед.;</w:t>
      </w:r>
    </w:p>
    <w:p w:rsidR="00F9532A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532A" w:rsidRDefault="00F9532A" w:rsidP="00A93B6E">
      <w:pPr>
        <w:tabs>
          <w:tab w:val="left" w:pos="4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  Обслуживающий персонал.</w:t>
      </w:r>
      <w:r w:rsidR="00A93B6E">
        <w:rPr>
          <w:rFonts w:ascii="Times New Roman" w:hAnsi="Times New Roman" w:cs="Times New Roman"/>
          <w:sz w:val="28"/>
          <w:szCs w:val="28"/>
        </w:rPr>
        <w:tab/>
      </w:r>
    </w:p>
    <w:p w:rsidR="00F9532A" w:rsidRDefault="00A93B6E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сторож -3,6 ед.;</w:t>
      </w:r>
    </w:p>
    <w:p w:rsidR="00A93B6E" w:rsidRDefault="00A93B6E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водитель -1 ед.;</w:t>
      </w:r>
    </w:p>
    <w:p w:rsidR="00A93B6E" w:rsidRDefault="00A93B6E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уборщик помещений- </w:t>
      </w:r>
      <w:r w:rsidR="008A0EE4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9532A" w:rsidRPr="00CA210A" w:rsidRDefault="00F9532A" w:rsidP="004B0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2E" w:rsidRDefault="00A93B6E" w:rsidP="00A93B6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A93B6E" w:rsidRDefault="00A93B6E" w:rsidP="00A93B6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-8 ед.</w:t>
      </w:r>
    </w:p>
    <w:p w:rsidR="00A93B6E" w:rsidRDefault="00A93B6E" w:rsidP="00A93B6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 работников- 5 ед.</w:t>
      </w:r>
    </w:p>
    <w:p w:rsidR="00A93B6E" w:rsidRDefault="00A93B6E" w:rsidP="00A93B6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Обслуживающего персонала – 5,</w:t>
      </w:r>
      <w:r w:rsidR="008A0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3B6E" w:rsidRPr="00CA210A" w:rsidRDefault="00A93B6E" w:rsidP="0042582E">
      <w:pPr>
        <w:shd w:val="clear" w:color="auto" w:fill="FFFFFF"/>
        <w:tabs>
          <w:tab w:val="left" w:pos="720"/>
        </w:tabs>
        <w:spacing w:before="312" w:line="240" w:lineRule="auto"/>
        <w:rPr>
          <w:rFonts w:ascii="Times New Roman" w:hAnsi="Times New Roman" w:cs="Times New Roman"/>
          <w:sz w:val="28"/>
          <w:szCs w:val="28"/>
        </w:rPr>
      </w:pPr>
    </w:p>
    <w:p w:rsidR="003E0F18" w:rsidRPr="00CA210A" w:rsidRDefault="003E0F18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</w:p>
    <w:sectPr w:rsidR="003E0F18" w:rsidRPr="00CA210A" w:rsidSect="009964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10A"/>
    <w:rsid w:val="00095EAC"/>
    <w:rsid w:val="0010472F"/>
    <w:rsid w:val="001564B1"/>
    <w:rsid w:val="001740AA"/>
    <w:rsid w:val="00215E88"/>
    <w:rsid w:val="002826AE"/>
    <w:rsid w:val="002F4C80"/>
    <w:rsid w:val="003628A0"/>
    <w:rsid w:val="00390F2A"/>
    <w:rsid w:val="003E0F18"/>
    <w:rsid w:val="003E6018"/>
    <w:rsid w:val="0042582E"/>
    <w:rsid w:val="004868FE"/>
    <w:rsid w:val="004A22AC"/>
    <w:rsid w:val="004B0704"/>
    <w:rsid w:val="004F24F6"/>
    <w:rsid w:val="004F2A14"/>
    <w:rsid w:val="00514AC8"/>
    <w:rsid w:val="00537115"/>
    <w:rsid w:val="005A594F"/>
    <w:rsid w:val="00661EED"/>
    <w:rsid w:val="00755891"/>
    <w:rsid w:val="007D698D"/>
    <w:rsid w:val="00840C62"/>
    <w:rsid w:val="008A0EE4"/>
    <w:rsid w:val="0096536D"/>
    <w:rsid w:val="00996406"/>
    <w:rsid w:val="00A165CB"/>
    <w:rsid w:val="00A266B0"/>
    <w:rsid w:val="00A93B6E"/>
    <w:rsid w:val="00AD1C52"/>
    <w:rsid w:val="00AF5805"/>
    <w:rsid w:val="00B72EA3"/>
    <w:rsid w:val="00C355F8"/>
    <w:rsid w:val="00CA210A"/>
    <w:rsid w:val="00D449F7"/>
    <w:rsid w:val="00D65944"/>
    <w:rsid w:val="00D96FD9"/>
    <w:rsid w:val="00E24B72"/>
    <w:rsid w:val="00F509A5"/>
    <w:rsid w:val="00F770E2"/>
    <w:rsid w:val="00F9532A"/>
    <w:rsid w:val="00FA516B"/>
    <w:rsid w:val="00FB5C98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2E53-C589-42FF-A6B1-AF4B3429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0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A370-FA14-4BC5-AA8D-E3FC892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 Администрация</cp:lastModifiedBy>
  <cp:revision>26</cp:revision>
  <cp:lastPrinted>2016-10-05T11:21:00Z</cp:lastPrinted>
  <dcterms:created xsi:type="dcterms:W3CDTF">2011-01-04T06:28:00Z</dcterms:created>
  <dcterms:modified xsi:type="dcterms:W3CDTF">2016-10-05T11:30:00Z</dcterms:modified>
</cp:coreProperties>
</file>