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DC" w:rsidRDefault="008046DC" w:rsidP="008046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3690" w:rsidRDefault="00CB3690" w:rsidP="00CB3690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</w:p>
    <w:p w:rsidR="00CB3690" w:rsidRPr="00B2670E" w:rsidRDefault="00CB3690" w:rsidP="00CB3690">
      <w:pPr>
        <w:spacing w:after="0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2670E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Реестр разрешений на строительство жилых зданий в </w:t>
      </w:r>
      <w:r w:rsidR="00366AB7" w:rsidRPr="00B2670E">
        <w:rPr>
          <w:rFonts w:ascii="Times New Roman" w:hAnsi="Times New Roman" w:cs="Times New Roman"/>
          <w:b/>
          <w:sz w:val="28"/>
          <w:szCs w:val="28"/>
          <w:lang w:bidi="ru-RU"/>
        </w:rPr>
        <w:t>Верхнеподпольненском сельском поселении</w:t>
      </w:r>
    </w:p>
    <w:p w:rsidR="00CB3690" w:rsidRPr="00B2670E" w:rsidRDefault="00CB3690" w:rsidP="00CB3690">
      <w:pPr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2670E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по состоянию на </w:t>
      </w:r>
      <w:r w:rsidR="00366AB7" w:rsidRPr="00B2670E">
        <w:rPr>
          <w:rFonts w:ascii="Times New Roman" w:hAnsi="Times New Roman" w:cs="Times New Roman"/>
          <w:b/>
          <w:sz w:val="28"/>
          <w:szCs w:val="28"/>
          <w:lang w:bidi="ru-RU"/>
        </w:rPr>
        <w:t>01.10.2017 года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9"/>
        <w:gridCol w:w="599"/>
        <w:gridCol w:w="1338"/>
        <w:gridCol w:w="1016"/>
        <w:gridCol w:w="1635"/>
        <w:gridCol w:w="1370"/>
        <w:gridCol w:w="1519"/>
        <w:gridCol w:w="1259"/>
        <w:gridCol w:w="1486"/>
        <w:gridCol w:w="1589"/>
        <w:gridCol w:w="1230"/>
      </w:tblGrid>
      <w:tr w:rsidR="00366AB7" w:rsidRPr="00CB3690" w:rsidTr="002D744A">
        <w:trPr>
          <w:trHeight w:hRule="exact" w:val="2533"/>
          <w:jc w:val="center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</w:t>
            </w:r>
          </w:p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застройщика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ИНН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Адрес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застройщика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44A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Тип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строи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</w:t>
            </w:r>
          </w:p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тельного</w:t>
            </w:r>
          </w:p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объекта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Адрес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объекта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Кадастровый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омер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земельного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участка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бъекта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капитального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строительства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Реквизиты (номер) разрешения на строи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тельство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Дата выдачи разрешения на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строительство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Общая площадь объекта капитального строительства в соответствии с проектной документацией (м</w:t>
            </w:r>
            <w:r w:rsidRPr="002D744A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2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Общая площадь жилых помещений по проекту (м</w:t>
            </w:r>
            <w:r w:rsidRPr="002D744A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2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  <w:tr w:rsidR="00366AB7" w:rsidRPr="00CB3690" w:rsidTr="008046DC">
        <w:trPr>
          <w:trHeight w:hRule="exact" w:val="274"/>
          <w:jc w:val="center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</w:tr>
      <w:tr w:rsidR="00366AB7" w:rsidRPr="00CB3690" w:rsidTr="00366AB7">
        <w:trPr>
          <w:trHeight w:hRule="exact" w:val="2584"/>
          <w:jc w:val="center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AB7" w:rsidRDefault="00366AB7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Иванова Елена</w:t>
            </w:r>
          </w:p>
          <w:p w:rsidR="00CB3690" w:rsidRPr="00CB3690" w:rsidRDefault="00366AB7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Викторовна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AB7" w:rsidRDefault="00366AB7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г.Ростов-на-</w:t>
            </w:r>
          </w:p>
          <w:p w:rsidR="00366AB7" w:rsidRDefault="00366AB7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Дону ул.Еременко</w:t>
            </w:r>
          </w:p>
          <w:p w:rsidR="00366AB7" w:rsidRPr="00CB3690" w:rsidRDefault="00366AB7" w:rsidP="0036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Д.60/12 кв.106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AB7" w:rsidRDefault="00366AB7" w:rsidP="0036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Индиви-</w:t>
            </w:r>
          </w:p>
          <w:p w:rsidR="00366AB7" w:rsidRDefault="00366AB7" w:rsidP="0036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дуальный</w:t>
            </w:r>
          </w:p>
          <w:p w:rsidR="00366AB7" w:rsidRDefault="00366AB7" w:rsidP="0036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жилой</w:t>
            </w:r>
          </w:p>
          <w:p w:rsidR="00366AB7" w:rsidRPr="00CB3690" w:rsidRDefault="00366AB7" w:rsidP="0036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дом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AB7" w:rsidRPr="00366AB7" w:rsidRDefault="00366AB7" w:rsidP="0036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66A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Ростовская область, Аксайский район, х.Черюмкин</w:t>
            </w:r>
          </w:p>
          <w:p w:rsidR="00366AB7" w:rsidRPr="00366AB7" w:rsidRDefault="00366AB7" w:rsidP="0036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66A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ул.Центральная </w:t>
            </w:r>
          </w:p>
          <w:p w:rsidR="00CB3690" w:rsidRPr="00CB3690" w:rsidRDefault="00366AB7" w:rsidP="00366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66A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д.30а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5E70" w:rsidRDefault="001D5E7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61:02:00204</w:t>
            </w:r>
          </w:p>
          <w:p w:rsidR="00CB3690" w:rsidRPr="00CB3690" w:rsidRDefault="001D5E7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01:1745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5E70" w:rsidRPr="001D5E70" w:rsidRDefault="001D5E70" w:rsidP="001D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5E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Индиви-</w:t>
            </w:r>
          </w:p>
          <w:p w:rsidR="001D5E70" w:rsidRPr="001D5E70" w:rsidRDefault="001D5E70" w:rsidP="001D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5E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дуальный</w:t>
            </w:r>
          </w:p>
          <w:p w:rsidR="001D5E70" w:rsidRPr="001D5E70" w:rsidRDefault="001D5E70" w:rsidP="001D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5E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жилой</w:t>
            </w:r>
          </w:p>
          <w:p w:rsidR="00CB3690" w:rsidRPr="00CB3690" w:rsidRDefault="001D5E70" w:rsidP="001D5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5E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дом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3690" w:rsidRDefault="001D5E7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61-502303-</w:t>
            </w:r>
          </w:p>
          <w:p w:rsidR="001D5E70" w:rsidRPr="00CB3690" w:rsidRDefault="001D5E7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66-2017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3690" w:rsidRPr="00CB3690" w:rsidRDefault="001D5E7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11.04.2017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3690" w:rsidRPr="00CB3690" w:rsidRDefault="001D5E7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95,9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1D5E7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95,9</w:t>
            </w:r>
          </w:p>
        </w:tc>
      </w:tr>
    </w:tbl>
    <w:p w:rsidR="00CB3690" w:rsidRDefault="00CB3690" w:rsidP="002D744A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2D744A" w:rsidRDefault="002D744A" w:rsidP="002D744A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1D5E70" w:rsidRDefault="001D5E70" w:rsidP="001D5E70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1D5E70" w:rsidRDefault="001D5E70" w:rsidP="001D5E70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1D5E70" w:rsidRDefault="001D5E70" w:rsidP="001D5E70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  <w:bookmarkStart w:id="0" w:name="_GoBack"/>
      <w:bookmarkEnd w:id="0"/>
    </w:p>
    <w:p w:rsidR="001D5E70" w:rsidRDefault="001D5E70" w:rsidP="001D5E70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CB3690" w:rsidRPr="00CB3690" w:rsidRDefault="00CB3690" w:rsidP="008046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CB3690" w:rsidRPr="00CB3690" w:rsidSect="00CB369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270" w:rsidRDefault="000B0270" w:rsidP="002D744A">
      <w:pPr>
        <w:spacing w:after="0" w:line="240" w:lineRule="auto"/>
      </w:pPr>
      <w:r>
        <w:separator/>
      </w:r>
    </w:p>
  </w:endnote>
  <w:endnote w:type="continuationSeparator" w:id="0">
    <w:p w:rsidR="000B0270" w:rsidRDefault="000B0270" w:rsidP="002D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270" w:rsidRDefault="000B0270" w:rsidP="002D744A">
      <w:pPr>
        <w:spacing w:after="0" w:line="240" w:lineRule="auto"/>
      </w:pPr>
      <w:r>
        <w:separator/>
      </w:r>
    </w:p>
  </w:footnote>
  <w:footnote w:type="continuationSeparator" w:id="0">
    <w:p w:rsidR="000B0270" w:rsidRDefault="000B0270" w:rsidP="002D7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90"/>
    <w:rsid w:val="00093BF6"/>
    <w:rsid w:val="000A5CAA"/>
    <w:rsid w:val="000B0270"/>
    <w:rsid w:val="000B1B4E"/>
    <w:rsid w:val="000F5826"/>
    <w:rsid w:val="001D5E70"/>
    <w:rsid w:val="002432EF"/>
    <w:rsid w:val="00265D45"/>
    <w:rsid w:val="002D592D"/>
    <w:rsid w:val="002D744A"/>
    <w:rsid w:val="00366AB7"/>
    <w:rsid w:val="003A1445"/>
    <w:rsid w:val="004E5CFE"/>
    <w:rsid w:val="004F2306"/>
    <w:rsid w:val="00520025"/>
    <w:rsid w:val="005F06C5"/>
    <w:rsid w:val="006A79F0"/>
    <w:rsid w:val="006B6431"/>
    <w:rsid w:val="00775CBB"/>
    <w:rsid w:val="007A77A7"/>
    <w:rsid w:val="008046DC"/>
    <w:rsid w:val="00833E83"/>
    <w:rsid w:val="008A7189"/>
    <w:rsid w:val="00987674"/>
    <w:rsid w:val="00A01913"/>
    <w:rsid w:val="00A648D1"/>
    <w:rsid w:val="00B2670E"/>
    <w:rsid w:val="00C750CF"/>
    <w:rsid w:val="00CB3690"/>
    <w:rsid w:val="00E51652"/>
    <w:rsid w:val="00E624D6"/>
    <w:rsid w:val="00EE4E62"/>
    <w:rsid w:val="00F9289C"/>
    <w:rsid w:val="00F9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39B05-4A41-48EC-8370-E4C4B04C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7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744A"/>
  </w:style>
  <w:style w:type="paragraph" w:styleId="a5">
    <w:name w:val="footer"/>
    <w:basedOn w:val="a"/>
    <w:link w:val="a6"/>
    <w:uiPriority w:val="99"/>
    <w:semiHidden/>
    <w:unhideWhenUsed/>
    <w:rsid w:val="002D7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7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С. Шевкова</dc:creator>
  <cp:keywords/>
  <dc:description/>
  <cp:lastModifiedBy>user</cp:lastModifiedBy>
  <cp:revision>4</cp:revision>
  <dcterms:created xsi:type="dcterms:W3CDTF">2017-10-16T11:12:00Z</dcterms:created>
  <dcterms:modified xsi:type="dcterms:W3CDTF">2017-10-16T11:13:00Z</dcterms:modified>
</cp:coreProperties>
</file>