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40" w:rsidRDefault="005B5240" w:rsidP="00517005">
      <w:pPr>
        <w:ind w:right="282"/>
        <w:rPr>
          <w:noProof/>
          <w:sz w:val="32"/>
          <w:szCs w:val="32"/>
        </w:rPr>
      </w:pPr>
    </w:p>
    <w:p w:rsidR="0074446D" w:rsidRDefault="00ED56F7" w:rsidP="00517005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1AA21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46D" w:rsidRPr="00AF790A" w:rsidRDefault="0074446D" w:rsidP="00517005">
      <w:pPr>
        <w:ind w:right="282"/>
        <w:jc w:val="right"/>
        <w:rPr>
          <w:sz w:val="28"/>
          <w:szCs w:val="28"/>
        </w:rPr>
      </w:pPr>
    </w:p>
    <w:p w:rsidR="00AF790A" w:rsidRDefault="00A0398F" w:rsidP="00517005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517005">
      <w:pPr>
        <w:ind w:right="282"/>
        <w:rPr>
          <w:sz w:val="28"/>
          <w:szCs w:val="28"/>
        </w:rPr>
      </w:pPr>
    </w:p>
    <w:p w:rsidR="00A0398F" w:rsidRPr="00742201" w:rsidRDefault="006B6C56" w:rsidP="00517005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517005">
      <w:pPr>
        <w:ind w:right="282"/>
        <w:rPr>
          <w:sz w:val="28"/>
        </w:rPr>
      </w:pPr>
    </w:p>
    <w:p w:rsidR="00014886" w:rsidRPr="00014886" w:rsidRDefault="00ED56F7" w:rsidP="00F13E0A">
      <w:pPr>
        <w:tabs>
          <w:tab w:val="left" w:pos="9923"/>
        </w:tabs>
        <w:ind w:left="-142" w:right="282"/>
        <w:rPr>
          <w:sz w:val="28"/>
        </w:rPr>
      </w:pPr>
      <w:r w:rsidRPr="00ED56F7">
        <w:rPr>
          <w:sz w:val="28"/>
        </w:rPr>
        <w:t xml:space="preserve">17.04.2023 </w:t>
      </w:r>
      <w:r w:rsidR="00564D5E" w:rsidRPr="00ED56F7">
        <w:rPr>
          <w:sz w:val="28"/>
        </w:rPr>
        <w:t>г.</w:t>
      </w:r>
      <w:r w:rsidR="00564D5E" w:rsidRPr="00564D5E">
        <w:rPr>
          <w:sz w:val="28"/>
        </w:rPr>
        <w:t xml:space="preserve">                                          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35</w:t>
      </w:r>
      <w:r w:rsidR="006B6C56">
        <w:rPr>
          <w:sz w:val="28"/>
        </w:rPr>
        <w:t xml:space="preserve">   </w:t>
      </w:r>
      <w:r w:rsidR="00C66265">
        <w:rPr>
          <w:sz w:val="28"/>
        </w:rPr>
        <w:t xml:space="preserve">   </w:t>
      </w:r>
      <w:r w:rsidR="00014886" w:rsidRPr="00E32C93">
        <w:rPr>
          <w:sz w:val="28"/>
        </w:rPr>
        <w:t xml:space="preserve">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564D5E">
        <w:rPr>
          <w:sz w:val="28"/>
        </w:rPr>
        <w:t xml:space="preserve">    </w:t>
      </w:r>
      <w:r w:rsidR="005C0E64">
        <w:rPr>
          <w:sz w:val="28"/>
        </w:rPr>
        <w:t xml:space="preserve">  </w:t>
      </w:r>
      <w:bookmarkStart w:id="0" w:name="_GoBack"/>
      <w:bookmarkEnd w:id="0"/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517005">
      <w:pPr>
        <w:ind w:right="282"/>
        <w:rPr>
          <w:sz w:val="28"/>
        </w:rPr>
      </w:pPr>
    </w:p>
    <w:p w:rsidR="007831B1" w:rsidRPr="007831B1" w:rsidRDefault="00E71022" w:rsidP="005C0E64">
      <w:pPr>
        <w:ind w:left="-142" w:right="4676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 xml:space="preserve">О </w:t>
      </w:r>
      <w:r w:rsidR="004F3095">
        <w:rPr>
          <w:sz w:val="28"/>
          <w:szCs w:val="24"/>
          <w:lang w:bidi="ru-RU"/>
        </w:rPr>
        <w:t xml:space="preserve">создании </w:t>
      </w:r>
      <w:r w:rsidR="00FF57C4">
        <w:rPr>
          <w:sz w:val="28"/>
          <w:szCs w:val="24"/>
          <w:lang w:bidi="ru-RU"/>
        </w:rPr>
        <w:t>инвентаризационной</w:t>
      </w:r>
      <w:r w:rsidR="004F3095">
        <w:rPr>
          <w:sz w:val="28"/>
          <w:szCs w:val="24"/>
          <w:lang w:bidi="ru-RU"/>
        </w:rPr>
        <w:t xml:space="preserve"> комиссии</w:t>
      </w:r>
      <w:r w:rsidR="00FF57C4">
        <w:rPr>
          <w:sz w:val="28"/>
          <w:szCs w:val="24"/>
          <w:lang w:bidi="ru-RU"/>
        </w:rPr>
        <w:t xml:space="preserve"> по обследованию и осмотру заглубленных помещений для использования под временное укрытие населения на территории Верхнеподпольненского сельского</w:t>
      </w:r>
      <w:r w:rsidR="004F3095">
        <w:rPr>
          <w:sz w:val="28"/>
          <w:szCs w:val="24"/>
          <w:lang w:bidi="ru-RU"/>
        </w:rPr>
        <w:t xml:space="preserve"> </w:t>
      </w:r>
      <w:r w:rsidR="00FF57C4">
        <w:rPr>
          <w:sz w:val="28"/>
          <w:szCs w:val="24"/>
          <w:lang w:bidi="ru-RU"/>
        </w:rPr>
        <w:t>поселения</w:t>
      </w:r>
    </w:p>
    <w:p w:rsidR="00014886" w:rsidRPr="00014886" w:rsidRDefault="00014886" w:rsidP="00517005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344916" w:rsidP="00C2483A">
      <w:pPr>
        <w:suppressAutoHyphens/>
        <w:autoSpaceDE/>
        <w:autoSpaceDN/>
        <w:adjustRightInd/>
        <w:ind w:left="-142" w:right="353" w:firstLine="284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>В</w:t>
      </w:r>
      <w:r w:rsidR="00A717BD">
        <w:rPr>
          <w:color w:val="000000"/>
          <w:sz w:val="28"/>
          <w:szCs w:val="28"/>
        </w:rPr>
        <w:t xml:space="preserve"> </w:t>
      </w:r>
      <w:r w:rsidR="00A717BD" w:rsidRPr="00A717BD">
        <w:rPr>
          <w:color w:val="000000"/>
          <w:sz w:val="28"/>
          <w:szCs w:val="28"/>
          <w:lang w:eastAsia="zh-CN" w:bidi="ru-RU"/>
        </w:rPr>
        <w:t>соответствии с Федеральными Законами от 12.02.1998 № 28-ФЗ "О гражданской обороне", от 02.12.1994 № 68-ФЗ "О защите населения и территорий от чрезвычайных ситуаций приро</w:t>
      </w:r>
      <w:r w:rsidR="00C2483A">
        <w:rPr>
          <w:color w:val="000000"/>
          <w:sz w:val="28"/>
          <w:szCs w:val="28"/>
          <w:lang w:eastAsia="zh-CN" w:bidi="ru-RU"/>
        </w:rPr>
        <w:t>дного и техногенного характера"</w:t>
      </w:r>
      <w:r w:rsidR="00A717BD" w:rsidRPr="00A717BD">
        <w:rPr>
          <w:color w:val="000000"/>
          <w:sz w:val="28"/>
          <w:szCs w:val="28"/>
          <w:lang w:eastAsia="zh-CN" w:bidi="ru-RU"/>
        </w:rPr>
        <w:t xml:space="preserve"> </w:t>
      </w:r>
    </w:p>
    <w:p w:rsidR="00883A6C" w:rsidRPr="00014886" w:rsidRDefault="00883A6C" w:rsidP="00517005">
      <w:pPr>
        <w:ind w:right="282"/>
        <w:rPr>
          <w:sz w:val="28"/>
        </w:rPr>
      </w:pPr>
    </w:p>
    <w:p w:rsidR="007831B1" w:rsidRPr="00517005" w:rsidRDefault="00517005" w:rsidP="00C2483A">
      <w:pPr>
        <w:ind w:left="-142" w:right="282" w:firstLine="284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="00FF57C4" w:rsidRPr="00517005">
        <w:rPr>
          <w:sz w:val="28"/>
          <w:lang w:bidi="ru-RU"/>
        </w:rPr>
        <w:t>Создать инвентаризационную комиссию по обследованию и осмотру заглубленных помещений для использования под временное укрытие населения на территории Верхнеподпольненского сельского поселения</w:t>
      </w:r>
      <w:r w:rsidR="00072B20" w:rsidRPr="00517005">
        <w:rPr>
          <w:sz w:val="28"/>
          <w:lang w:bidi="ru-RU"/>
        </w:rPr>
        <w:t xml:space="preserve"> (далее Комиссия)</w:t>
      </w:r>
      <w:r w:rsidR="00A717BD" w:rsidRPr="00517005">
        <w:rPr>
          <w:sz w:val="28"/>
          <w:lang w:bidi="ru-RU"/>
        </w:rPr>
        <w:t>.</w:t>
      </w:r>
    </w:p>
    <w:p w:rsidR="00E45F78" w:rsidRDefault="00517005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2. </w:t>
      </w:r>
      <w:r w:rsidR="008E5DC1" w:rsidRPr="008E5DC1">
        <w:rPr>
          <w:sz w:val="28"/>
          <w:lang w:bidi="ru-RU"/>
        </w:rPr>
        <w:t xml:space="preserve">Утвердить состав </w:t>
      </w:r>
      <w:r w:rsidR="00072B20">
        <w:rPr>
          <w:sz w:val="28"/>
          <w:lang w:bidi="ru-RU"/>
        </w:rPr>
        <w:t>Комиссии</w:t>
      </w:r>
      <w:r w:rsidR="00FF57C4">
        <w:rPr>
          <w:sz w:val="28"/>
          <w:lang w:bidi="ru-RU"/>
        </w:rPr>
        <w:t xml:space="preserve"> согласно приложению №1.</w:t>
      </w:r>
    </w:p>
    <w:p w:rsidR="00072B20" w:rsidRDefault="00517005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3. </w:t>
      </w:r>
      <w:r w:rsidR="00072B20">
        <w:rPr>
          <w:sz w:val="28"/>
          <w:lang w:bidi="ru-RU"/>
        </w:rPr>
        <w:t>Комиссии:</w:t>
      </w:r>
    </w:p>
    <w:p w:rsidR="00072B20" w:rsidRDefault="00072B20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sz w:val="28"/>
          <w:lang w:bidi="ru-RU"/>
        </w:rPr>
        <w:t>3.1. обеспечить организацию и проведение инвентаризации заглубленных и других помещений подземного пространства, которые могут быть использованы для укрытия населения на территории Верхнеподпольненского сельского поселения;</w:t>
      </w:r>
    </w:p>
    <w:p w:rsidR="00072B20" w:rsidRDefault="00072B20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sz w:val="28"/>
          <w:lang w:bidi="ru-RU"/>
        </w:rPr>
        <w:t>3.2. провести анализ результатов проведения инвентаризации заглубленных и других помещений подземного пространства, расположенных на территории Верхнеподпольненского сельского поселения;</w:t>
      </w:r>
    </w:p>
    <w:p w:rsidR="00072B20" w:rsidRDefault="00072B20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sz w:val="28"/>
          <w:lang w:bidi="ru-RU"/>
        </w:rPr>
        <w:t>3.3. составить инвентаризационные акты осмотра заглубленных и других помещений подземного пространства, расположенных на территории Верхнеподпольненского сельского поселения, и предоставить в МБУ АР «УПЧС»</w:t>
      </w:r>
      <w:r w:rsidR="00C37B13">
        <w:rPr>
          <w:sz w:val="28"/>
          <w:lang w:bidi="ru-RU"/>
        </w:rPr>
        <w:t>.</w:t>
      </w:r>
      <w:r>
        <w:rPr>
          <w:sz w:val="28"/>
          <w:lang w:bidi="ru-RU"/>
        </w:rPr>
        <w:t xml:space="preserve">   </w:t>
      </w:r>
    </w:p>
    <w:p w:rsidR="00E45F78" w:rsidRPr="005E783E" w:rsidRDefault="00517005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 xml:space="preserve">4. </w:t>
      </w:r>
      <w:r w:rsidR="008D165A" w:rsidRPr="00E45F78">
        <w:rPr>
          <w:rFonts w:ascii="обычный" w:hAnsi="обычный"/>
          <w:sz w:val="28"/>
          <w:szCs w:val="28"/>
        </w:rPr>
        <w:t>Н</w:t>
      </w:r>
      <w:r w:rsidR="00172913" w:rsidRPr="00E45F78">
        <w:rPr>
          <w:rFonts w:ascii="обычный" w:hAnsi="обычный"/>
          <w:sz w:val="28"/>
          <w:szCs w:val="28"/>
        </w:rPr>
        <w:t xml:space="preserve">астоящее </w:t>
      </w:r>
      <w:r w:rsidR="00FF57C4">
        <w:rPr>
          <w:rFonts w:ascii="обычный" w:hAnsi="обычный"/>
          <w:sz w:val="28"/>
          <w:szCs w:val="28"/>
        </w:rPr>
        <w:t>распоряжение</w:t>
      </w:r>
      <w:r w:rsidR="008D165A" w:rsidRPr="00E45F78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E45F78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 w:rsidRPr="00E45F78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E45F78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 w:rsidRPr="00E45F78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E45F78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E45F78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E45F78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E45F78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E45F78">
        <w:rPr>
          <w:rFonts w:ascii="обычный" w:hAnsi="обычный"/>
          <w:sz w:val="28"/>
          <w:szCs w:val="28"/>
        </w:rPr>
        <w:t>)</w:t>
      </w:r>
      <w:r w:rsidR="00613911" w:rsidRPr="00E45F78">
        <w:rPr>
          <w:rFonts w:ascii="обычный" w:hAnsi="обычный"/>
          <w:sz w:val="28"/>
          <w:szCs w:val="28"/>
        </w:rPr>
        <w:t>.</w:t>
      </w:r>
    </w:p>
    <w:p w:rsidR="005E783E" w:rsidRPr="005E783E" w:rsidRDefault="00517005" w:rsidP="00C2483A">
      <w:pPr>
        <w:ind w:left="-142" w:right="140" w:firstLine="284"/>
        <w:jc w:val="both"/>
        <w:rPr>
          <w:bCs/>
          <w:sz w:val="28"/>
        </w:rPr>
      </w:pPr>
      <w:r>
        <w:rPr>
          <w:bCs/>
          <w:sz w:val="28"/>
        </w:rPr>
        <w:t xml:space="preserve">5. </w:t>
      </w:r>
      <w:r w:rsidR="00FF57C4">
        <w:rPr>
          <w:bCs/>
          <w:sz w:val="28"/>
        </w:rPr>
        <w:t>Распоряжение</w:t>
      </w:r>
      <w:r w:rsidR="005E783E" w:rsidRPr="00C70568">
        <w:rPr>
          <w:bCs/>
          <w:sz w:val="28"/>
        </w:rPr>
        <w:t xml:space="preserve"> вступает в силу со дня официального размещения</w:t>
      </w:r>
      <w:r w:rsidR="00CE0A1B">
        <w:rPr>
          <w:bCs/>
          <w:sz w:val="28"/>
        </w:rPr>
        <w:t>.</w:t>
      </w:r>
    </w:p>
    <w:p w:rsidR="00613911" w:rsidRPr="00E45F78" w:rsidRDefault="00517005" w:rsidP="00C2483A">
      <w:pPr>
        <w:pStyle w:val="a6"/>
        <w:ind w:left="-142" w:right="282" w:firstLine="284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 xml:space="preserve">6. </w:t>
      </w:r>
      <w:r w:rsidR="00290671" w:rsidRPr="00E45F78">
        <w:rPr>
          <w:rFonts w:ascii="обычный" w:hAnsi="обычный"/>
          <w:sz w:val="28"/>
          <w:szCs w:val="28"/>
        </w:rPr>
        <w:t>Контроль за ис</w:t>
      </w:r>
      <w:r w:rsidR="00613911" w:rsidRPr="00E45F78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8861CA">
        <w:rPr>
          <w:rFonts w:ascii="обычный" w:hAnsi="обычный"/>
          <w:sz w:val="28"/>
          <w:szCs w:val="28"/>
        </w:rPr>
        <w:t>распоряжения</w:t>
      </w:r>
      <w:r w:rsidR="00515EB8" w:rsidRPr="00E45F78">
        <w:rPr>
          <w:rFonts w:ascii="обычный" w:hAnsi="обычный"/>
          <w:sz w:val="28"/>
          <w:szCs w:val="28"/>
        </w:rPr>
        <w:t xml:space="preserve"> </w:t>
      </w:r>
      <w:r w:rsidR="00E71022" w:rsidRPr="00E45F78">
        <w:rPr>
          <w:rFonts w:ascii="обычный" w:hAnsi="обычный"/>
          <w:sz w:val="28"/>
          <w:szCs w:val="28"/>
        </w:rPr>
        <w:t>возложить на заместителя главы Администрации Верхнеподпольненского сельского поселения Дашкову И.С</w:t>
      </w:r>
      <w:r w:rsidR="00B537FC" w:rsidRPr="00E45F78">
        <w:rPr>
          <w:rFonts w:ascii="обычный" w:hAnsi="обычный"/>
          <w:sz w:val="28"/>
          <w:szCs w:val="28"/>
        </w:rPr>
        <w:t>.</w:t>
      </w:r>
    </w:p>
    <w:p w:rsidR="000409AB" w:rsidRPr="000409AB" w:rsidRDefault="000409AB" w:rsidP="00517005">
      <w:pPr>
        <w:ind w:right="282" w:firstLine="567"/>
        <w:jc w:val="both"/>
        <w:rPr>
          <w:sz w:val="28"/>
        </w:rPr>
      </w:pPr>
    </w:p>
    <w:p w:rsidR="00014886" w:rsidRPr="00014886" w:rsidRDefault="00014886" w:rsidP="005C0E64">
      <w:pPr>
        <w:ind w:left="-142"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7831B1" w:rsidRPr="00A10224" w:rsidRDefault="00014886" w:rsidP="005C0E64">
      <w:pPr>
        <w:ind w:left="-142"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517005" w:rsidRDefault="00517005" w:rsidP="005C0E64">
      <w:pPr>
        <w:ind w:left="-142" w:right="282"/>
        <w:rPr>
          <w:sz w:val="24"/>
          <w:szCs w:val="24"/>
        </w:rPr>
      </w:pPr>
    </w:p>
    <w:p w:rsidR="005E783E" w:rsidRDefault="006B6C56" w:rsidP="005C0E64">
      <w:pPr>
        <w:ind w:left="-142" w:right="282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  <w:r w:rsidR="005E783E">
        <w:rPr>
          <w:sz w:val="24"/>
          <w:szCs w:val="24"/>
        </w:rPr>
        <w:t>старший инспектор ГО и ЧС</w:t>
      </w:r>
    </w:p>
    <w:p w:rsidR="005E783E" w:rsidRDefault="005E783E" w:rsidP="005C0E64">
      <w:pPr>
        <w:ind w:left="-142" w:right="282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Администрации Верхнеподпольненского сельского поселения</w:t>
      </w:r>
    </w:p>
    <w:p w:rsidR="005E783E" w:rsidRDefault="005E783E" w:rsidP="00DB3813">
      <w:pPr>
        <w:ind w:right="282"/>
        <w:rPr>
          <w:sz w:val="24"/>
          <w:szCs w:val="24"/>
          <w:lang w:bidi="ru-RU"/>
        </w:rPr>
        <w:sectPr w:rsidR="005E783E" w:rsidSect="00517005"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p w:rsidR="00E45F78" w:rsidRPr="00290671" w:rsidRDefault="00E45F78" w:rsidP="00517005">
      <w:pPr>
        <w:ind w:right="284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290671">
        <w:rPr>
          <w:sz w:val="28"/>
          <w:szCs w:val="28"/>
        </w:rPr>
        <w:t xml:space="preserve"> </w:t>
      </w:r>
    </w:p>
    <w:p w:rsidR="00E45F78" w:rsidRPr="00290671" w:rsidRDefault="00E45F78" w:rsidP="00517005">
      <w:pPr>
        <w:ind w:right="284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6B6C56">
        <w:rPr>
          <w:sz w:val="28"/>
          <w:szCs w:val="28"/>
        </w:rPr>
        <w:t>распоряжению</w:t>
      </w:r>
      <w:r w:rsidRPr="00290671">
        <w:rPr>
          <w:sz w:val="28"/>
          <w:szCs w:val="28"/>
        </w:rPr>
        <w:t xml:space="preserve"> Администрации</w:t>
      </w:r>
    </w:p>
    <w:p w:rsidR="00E45F78" w:rsidRPr="00290671" w:rsidRDefault="00E45F78" w:rsidP="00517005">
      <w:pPr>
        <w:ind w:right="284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8E5DC1" w:rsidRDefault="00E45F78" w:rsidP="00517005">
      <w:pPr>
        <w:ind w:right="284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E5DC1">
        <w:rPr>
          <w:sz w:val="28"/>
          <w:szCs w:val="28"/>
        </w:rPr>
        <w:t xml:space="preserve">                            </w:t>
      </w:r>
    </w:p>
    <w:p w:rsidR="00E45F78" w:rsidRPr="00290671" w:rsidRDefault="008E5DC1" w:rsidP="00517005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662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45F78" w:rsidRPr="00290671">
        <w:rPr>
          <w:sz w:val="28"/>
          <w:szCs w:val="28"/>
        </w:rPr>
        <w:t>от</w:t>
      </w:r>
      <w:r w:rsidR="00ED56F7">
        <w:rPr>
          <w:sz w:val="28"/>
          <w:szCs w:val="28"/>
        </w:rPr>
        <w:t xml:space="preserve"> 17.04.2023 </w:t>
      </w:r>
      <w:r w:rsidR="00E45F78" w:rsidRPr="00290671">
        <w:rPr>
          <w:sz w:val="28"/>
          <w:szCs w:val="28"/>
        </w:rPr>
        <w:t>г. №</w:t>
      </w:r>
      <w:r w:rsidR="00ED56F7">
        <w:rPr>
          <w:sz w:val="28"/>
          <w:szCs w:val="28"/>
        </w:rPr>
        <w:t xml:space="preserve"> 35</w:t>
      </w:r>
      <w:r w:rsidR="00E45F78">
        <w:rPr>
          <w:sz w:val="28"/>
          <w:szCs w:val="28"/>
        </w:rPr>
        <w:t xml:space="preserve">   </w:t>
      </w:r>
      <w:r w:rsidR="00E45F78" w:rsidRPr="00290671">
        <w:rPr>
          <w:sz w:val="28"/>
          <w:szCs w:val="28"/>
        </w:rPr>
        <w:t xml:space="preserve">                 </w:t>
      </w:r>
      <w:r w:rsidR="00E45F78" w:rsidRPr="00290671">
        <w:rPr>
          <w:b/>
          <w:sz w:val="28"/>
          <w:szCs w:val="28"/>
        </w:rPr>
        <w:t xml:space="preserve">                         </w:t>
      </w:r>
    </w:p>
    <w:p w:rsidR="00E45F78" w:rsidRDefault="00E45F78" w:rsidP="00517005">
      <w:pPr>
        <w:ind w:right="282"/>
        <w:jc w:val="center"/>
        <w:rPr>
          <w:sz w:val="28"/>
          <w:szCs w:val="28"/>
          <w:lang w:bidi="ru-RU"/>
        </w:rPr>
      </w:pPr>
    </w:p>
    <w:p w:rsidR="00DD0FF7" w:rsidRDefault="00DD0FF7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DD0FF7" w:rsidRDefault="00DD0FF7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DD0FF7">
        <w:rPr>
          <w:b/>
          <w:bCs/>
          <w:sz w:val="28"/>
          <w:szCs w:val="28"/>
        </w:rPr>
        <w:t xml:space="preserve">СОСТАВ </w:t>
      </w:r>
      <w:r w:rsidR="006B6C56">
        <w:rPr>
          <w:b/>
          <w:bCs/>
          <w:sz w:val="28"/>
          <w:szCs w:val="28"/>
        </w:rPr>
        <w:t>ИНВЕНТАРИЗАЦИОННОЙ</w:t>
      </w:r>
      <w:r w:rsidRPr="00DD0FF7">
        <w:rPr>
          <w:b/>
          <w:bCs/>
          <w:sz w:val="28"/>
          <w:szCs w:val="28"/>
        </w:rPr>
        <w:t xml:space="preserve"> КОМИССИИ </w:t>
      </w:r>
    </w:p>
    <w:p w:rsidR="006B6C56" w:rsidRDefault="006B6C56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ОБСЛЕДОВАНИЮ И ОСМОТРУ ЗАГЛУБЛЕННЫХ ПОМЕЩЕНИЙ</w:t>
      </w:r>
    </w:p>
    <w:p w:rsidR="006B6C56" w:rsidRDefault="006B6C56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ИСПОЛЬЗОВАНИЯ ПОД ВРЕМЕННОЕ УКРЫТИЕ НАСЕЛЕНИЯ</w:t>
      </w:r>
    </w:p>
    <w:p w:rsidR="00DD0FF7" w:rsidRPr="00DD0FF7" w:rsidRDefault="00394A3C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DD0FF7">
        <w:rPr>
          <w:b/>
          <w:bCs/>
          <w:sz w:val="28"/>
          <w:szCs w:val="28"/>
        </w:rPr>
        <w:t>ВЕРХНЕПОДПОЛЬНЕНСКОГО СЕЛЬСКОГО ПОСЕЛЕНИЯ</w:t>
      </w:r>
    </w:p>
    <w:p w:rsidR="00DD0FF7" w:rsidRDefault="00DD0FF7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697AF5" w:rsidRPr="00DD0FF7" w:rsidRDefault="00697AF5" w:rsidP="0051700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10364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6"/>
        <w:gridCol w:w="7108"/>
      </w:tblGrid>
      <w:tr w:rsidR="00697AF5" w:rsidRPr="002A1BF0" w:rsidTr="00E21BBC">
        <w:trPr>
          <w:trHeight w:val="1245"/>
          <w:tblCellSpacing w:w="0" w:type="dxa"/>
        </w:trPr>
        <w:tc>
          <w:tcPr>
            <w:tcW w:w="3256" w:type="dxa"/>
          </w:tcPr>
          <w:p w:rsidR="00697AF5" w:rsidRPr="00C37B13" w:rsidRDefault="00C37B13" w:rsidP="00517005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C37B13">
              <w:rPr>
                <w:color w:val="000000"/>
                <w:sz w:val="28"/>
                <w:szCs w:val="28"/>
              </w:rPr>
              <w:t>Дашкова Ирина Сергеевна</w:t>
            </w:r>
          </w:p>
        </w:tc>
        <w:tc>
          <w:tcPr>
            <w:tcW w:w="7108" w:type="dxa"/>
          </w:tcPr>
          <w:p w:rsidR="00697AF5" w:rsidRPr="002A1BF0" w:rsidRDefault="00697AF5" w:rsidP="00517005">
            <w:pPr>
              <w:widowControl/>
              <w:autoSpaceDE/>
              <w:autoSpaceDN/>
              <w:adjustRightInd/>
              <w:ind w:left="402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Заместитель</w:t>
            </w:r>
            <w:r w:rsidR="00B2292F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г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лавы Администрации Верхнеподпольненского сельского поселения, </w:t>
            </w:r>
            <w:r w:rsidR="00394A3C">
              <w:rPr>
                <w:rFonts w:ascii="обычный" w:hAnsi="обычный"/>
                <w:color w:val="000000"/>
                <w:sz w:val="28"/>
                <w:szCs w:val="28"/>
              </w:rPr>
              <w:t>председатель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комиссии;</w:t>
            </w:r>
          </w:p>
          <w:p w:rsidR="00697AF5" w:rsidRPr="002A1BF0" w:rsidRDefault="00697AF5" w:rsidP="00517005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 </w:t>
            </w:r>
          </w:p>
        </w:tc>
      </w:tr>
      <w:tr w:rsidR="00697AF5" w:rsidRPr="002A1BF0" w:rsidTr="00E21BBC">
        <w:trPr>
          <w:trHeight w:val="975"/>
          <w:tblCellSpacing w:w="0" w:type="dxa"/>
        </w:trPr>
        <w:tc>
          <w:tcPr>
            <w:tcW w:w="3256" w:type="dxa"/>
          </w:tcPr>
          <w:p w:rsidR="00697AF5" w:rsidRDefault="00697AF5" w:rsidP="00517005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Дитрих Татьяна</w:t>
            </w:r>
          </w:p>
          <w:p w:rsidR="00697AF5" w:rsidRPr="002A1BF0" w:rsidRDefault="00697AF5" w:rsidP="00517005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7108" w:type="dxa"/>
          </w:tcPr>
          <w:p w:rsidR="00697AF5" w:rsidRDefault="00697AF5" w:rsidP="00517005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Старший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инспекто</w:t>
            </w:r>
            <w:r w:rsidRPr="002A1BF0">
              <w:rPr>
                <w:rFonts w:ascii="Calibri" w:hAnsi="Calibri"/>
                <w:color w:val="000000"/>
                <w:sz w:val="28"/>
                <w:szCs w:val="28"/>
              </w:rPr>
              <w:t>р</w:t>
            </w:r>
            <w:r w:rsidR="00B2292F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ГО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и ЧС Администрации Верхнеподпольненского сельс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кого поселения, секретарь к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омиссии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;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 </w:t>
            </w:r>
          </w:p>
          <w:p w:rsidR="00697AF5" w:rsidRDefault="00697AF5" w:rsidP="00517005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</w:p>
          <w:p w:rsidR="00697AF5" w:rsidRDefault="00697AF5" w:rsidP="00517005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C37B13" w:rsidRPr="00C37B13" w:rsidRDefault="00C37B13" w:rsidP="00517005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0FF7" w:rsidRDefault="00AB31FB" w:rsidP="00517005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Бузунова Ирина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Начальник сектора по вопросам ЖКХ;</w:t>
      </w:r>
      <w:r w:rsidRPr="00AB3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AB31FB" w:rsidRDefault="00AB31FB" w:rsidP="00517005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Григорьевна</w:t>
      </w:r>
    </w:p>
    <w:p w:rsidR="00AB31FB" w:rsidRDefault="00AB31FB" w:rsidP="00517005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</w:p>
    <w:p w:rsidR="00D709CB" w:rsidRDefault="00AB31FB" w:rsidP="00517005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Манченкова Ирина</w:t>
      </w:r>
      <w:r>
        <w:rPr>
          <w:bCs/>
          <w:sz w:val="28"/>
          <w:szCs w:val="28"/>
        </w:rPr>
        <w:tab/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Начальник сектора по</w:t>
      </w:r>
      <w:r w:rsidR="00E00A8D">
        <w:rPr>
          <w:bCs/>
          <w:sz w:val="28"/>
          <w:szCs w:val="28"/>
        </w:rPr>
        <w:t xml:space="preserve"> вопросам </w:t>
      </w:r>
      <w:r w:rsidR="00D709CB">
        <w:rPr>
          <w:bCs/>
          <w:sz w:val="28"/>
          <w:szCs w:val="28"/>
        </w:rPr>
        <w:t>имущественных и</w:t>
      </w:r>
      <w:r>
        <w:rPr>
          <w:bCs/>
          <w:sz w:val="28"/>
          <w:szCs w:val="28"/>
        </w:rPr>
        <w:t xml:space="preserve">    </w:t>
      </w:r>
      <w:r w:rsidR="00E00A8D">
        <w:rPr>
          <w:bCs/>
          <w:sz w:val="28"/>
          <w:szCs w:val="28"/>
        </w:rPr>
        <w:t xml:space="preserve"> </w:t>
      </w:r>
      <w:r w:rsidR="00D709CB">
        <w:rPr>
          <w:bCs/>
          <w:sz w:val="28"/>
          <w:szCs w:val="28"/>
        </w:rPr>
        <w:t xml:space="preserve">    </w:t>
      </w:r>
    </w:p>
    <w:p w:rsidR="00AB31FB" w:rsidRDefault="00D709CB" w:rsidP="00517005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Викторовна</w:t>
      </w:r>
      <w:r w:rsidRPr="00AB3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земельных отношений;</w:t>
      </w:r>
      <w:r w:rsidR="00AB31FB">
        <w:rPr>
          <w:bCs/>
          <w:sz w:val="28"/>
          <w:szCs w:val="28"/>
        </w:rPr>
        <w:t xml:space="preserve">                           </w:t>
      </w:r>
      <w:r w:rsidR="00461DE2">
        <w:rPr>
          <w:bCs/>
          <w:sz w:val="28"/>
          <w:szCs w:val="28"/>
        </w:rPr>
        <w:t xml:space="preserve">  </w:t>
      </w:r>
    </w:p>
    <w:p w:rsidR="00C37B13" w:rsidRDefault="00C37B13" w:rsidP="00517005">
      <w:pPr>
        <w:widowControl/>
        <w:shd w:val="clear" w:color="auto" w:fill="FFFFFF"/>
        <w:tabs>
          <w:tab w:val="left" w:pos="3402"/>
          <w:tab w:val="left" w:pos="355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</w:p>
    <w:p w:rsidR="00AB31FB" w:rsidRDefault="00AB31FB" w:rsidP="00517005">
      <w:pPr>
        <w:widowControl/>
        <w:shd w:val="clear" w:color="auto" w:fill="FFFFFF"/>
        <w:tabs>
          <w:tab w:val="left" w:pos="3402"/>
          <w:tab w:val="left" w:pos="355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Машинкова Надежда               </w:t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Старший инспектор по вопросам ЖКХ;</w:t>
      </w:r>
    </w:p>
    <w:p w:rsidR="00AB31FB" w:rsidRPr="00DD0FF7" w:rsidRDefault="00AB31FB" w:rsidP="00517005">
      <w:pPr>
        <w:widowControl/>
        <w:shd w:val="clear" w:color="auto" w:fill="FFFFFF"/>
        <w:tabs>
          <w:tab w:val="left" w:pos="3402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Сергеевна</w:t>
      </w:r>
    </w:p>
    <w:p w:rsidR="00C37B13" w:rsidRDefault="00C37B13" w:rsidP="00517005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</w:p>
    <w:p w:rsidR="00AB31FB" w:rsidRDefault="00AB31FB" w:rsidP="00517005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Скирда Галина </w:t>
      </w:r>
      <w:r>
        <w:rPr>
          <w:bCs/>
          <w:sz w:val="28"/>
          <w:szCs w:val="28"/>
        </w:rPr>
        <w:tab/>
      </w:r>
      <w:r w:rsidRPr="00AB31FB"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Ста</w:t>
      </w:r>
      <w:r w:rsidR="00F34706">
        <w:rPr>
          <w:bCs/>
          <w:sz w:val="28"/>
          <w:szCs w:val="28"/>
        </w:rPr>
        <w:t>рший инспектор ВУС;</w:t>
      </w:r>
    </w:p>
    <w:p w:rsidR="00DD0FF7" w:rsidRPr="00C37B13" w:rsidRDefault="00203819" w:rsidP="00517005">
      <w:pPr>
        <w:widowControl/>
        <w:shd w:val="clear" w:color="auto" w:fill="FFFFFF"/>
        <w:tabs>
          <w:tab w:val="left" w:pos="3402"/>
          <w:tab w:val="left" w:pos="3480"/>
        </w:tabs>
        <w:autoSpaceDE/>
        <w:autoSpaceDN/>
        <w:adjustRightInd/>
        <w:ind w:hanging="142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Александровна</w:t>
      </w:r>
      <w:r w:rsidR="00C37B13">
        <w:rPr>
          <w:bCs/>
          <w:sz w:val="28"/>
          <w:szCs w:val="28"/>
        </w:rPr>
        <w:t xml:space="preserve">                             </w:t>
      </w:r>
    </w:p>
    <w:p w:rsidR="00DD0FF7" w:rsidRPr="00DD0FF7" w:rsidRDefault="00DD0FF7" w:rsidP="00517005">
      <w:pPr>
        <w:widowControl/>
        <w:autoSpaceDE/>
        <w:autoSpaceDN/>
        <w:adjustRightInd/>
        <w:rPr>
          <w:sz w:val="24"/>
          <w:szCs w:val="24"/>
        </w:rPr>
      </w:pPr>
    </w:p>
    <w:p w:rsidR="00A115FF" w:rsidRPr="00DD0FF7" w:rsidRDefault="00A115FF" w:rsidP="0051700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sectPr w:rsidR="00A115FF" w:rsidRPr="00DD0FF7" w:rsidSect="00A115FF">
      <w:pgSz w:w="11906" w:h="16838"/>
      <w:pgMar w:top="56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29" w:rsidRDefault="00A42929" w:rsidP="00743E8C">
      <w:r>
        <w:separator/>
      </w:r>
    </w:p>
  </w:endnote>
  <w:endnote w:type="continuationSeparator" w:id="0">
    <w:p w:rsidR="00A42929" w:rsidRDefault="00A42929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29" w:rsidRDefault="00A42929" w:rsidP="00743E8C">
      <w:r>
        <w:separator/>
      </w:r>
    </w:p>
  </w:footnote>
  <w:footnote w:type="continuationSeparator" w:id="0">
    <w:p w:rsidR="00A42929" w:rsidRDefault="00A42929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121A3"/>
    <w:multiLevelType w:val="hybridMultilevel"/>
    <w:tmpl w:val="586EF776"/>
    <w:lvl w:ilvl="0" w:tplc="59A43DC0">
      <w:start w:val="1"/>
      <w:numFmt w:val="decimal"/>
      <w:lvlText w:val="%1."/>
      <w:lvlJc w:val="left"/>
      <w:pPr>
        <w:ind w:left="1203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7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6162E"/>
    <w:multiLevelType w:val="hybridMultilevel"/>
    <w:tmpl w:val="A7C4BDDA"/>
    <w:lvl w:ilvl="0" w:tplc="08FA9E52">
      <w:start w:val="1"/>
      <w:numFmt w:val="decimal"/>
      <w:lvlText w:val="%1."/>
      <w:lvlJc w:val="left"/>
      <w:pPr>
        <w:ind w:left="74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25"/>
  </w:num>
  <w:num w:numId="12">
    <w:abstractNumId w:val="11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52050"/>
    <w:rsid w:val="00066B6B"/>
    <w:rsid w:val="00072B20"/>
    <w:rsid w:val="00086979"/>
    <w:rsid w:val="000B3BBC"/>
    <w:rsid w:val="000C0811"/>
    <w:rsid w:val="000C4C2B"/>
    <w:rsid w:val="000C6758"/>
    <w:rsid w:val="000D3EDB"/>
    <w:rsid w:val="000E265B"/>
    <w:rsid w:val="000F0B3A"/>
    <w:rsid w:val="001004EC"/>
    <w:rsid w:val="001026E7"/>
    <w:rsid w:val="0013751D"/>
    <w:rsid w:val="001445A7"/>
    <w:rsid w:val="00172913"/>
    <w:rsid w:val="001777E6"/>
    <w:rsid w:val="00194103"/>
    <w:rsid w:val="00194474"/>
    <w:rsid w:val="001A5E9A"/>
    <w:rsid w:val="001A6527"/>
    <w:rsid w:val="001C1746"/>
    <w:rsid w:val="001F08C9"/>
    <w:rsid w:val="001F6CAA"/>
    <w:rsid w:val="00203819"/>
    <w:rsid w:val="00230B03"/>
    <w:rsid w:val="00232D39"/>
    <w:rsid w:val="00232E30"/>
    <w:rsid w:val="0023665C"/>
    <w:rsid w:val="00256954"/>
    <w:rsid w:val="002673F5"/>
    <w:rsid w:val="002753A3"/>
    <w:rsid w:val="00290671"/>
    <w:rsid w:val="002A1BF0"/>
    <w:rsid w:val="002A4E1B"/>
    <w:rsid w:val="002A5FA2"/>
    <w:rsid w:val="002C7BCC"/>
    <w:rsid w:val="00316F2C"/>
    <w:rsid w:val="003301D9"/>
    <w:rsid w:val="00344916"/>
    <w:rsid w:val="0035273C"/>
    <w:rsid w:val="00354AC6"/>
    <w:rsid w:val="00361AD1"/>
    <w:rsid w:val="003666D5"/>
    <w:rsid w:val="00386D9F"/>
    <w:rsid w:val="00394A3C"/>
    <w:rsid w:val="003A0025"/>
    <w:rsid w:val="003D2C33"/>
    <w:rsid w:val="003D6BB0"/>
    <w:rsid w:val="004005ED"/>
    <w:rsid w:val="00401758"/>
    <w:rsid w:val="00430B2F"/>
    <w:rsid w:val="00453AD1"/>
    <w:rsid w:val="00461DE2"/>
    <w:rsid w:val="00464AFA"/>
    <w:rsid w:val="0049230F"/>
    <w:rsid w:val="004A0B49"/>
    <w:rsid w:val="004A3407"/>
    <w:rsid w:val="004B0BA3"/>
    <w:rsid w:val="004D271E"/>
    <w:rsid w:val="004D323D"/>
    <w:rsid w:val="004D74E3"/>
    <w:rsid w:val="004F0146"/>
    <w:rsid w:val="004F0538"/>
    <w:rsid w:val="004F3095"/>
    <w:rsid w:val="004F51C3"/>
    <w:rsid w:val="00500C3B"/>
    <w:rsid w:val="00515EB8"/>
    <w:rsid w:val="00517005"/>
    <w:rsid w:val="005254AE"/>
    <w:rsid w:val="0052712F"/>
    <w:rsid w:val="00562861"/>
    <w:rsid w:val="00564D5E"/>
    <w:rsid w:val="005651CC"/>
    <w:rsid w:val="00570330"/>
    <w:rsid w:val="005B5240"/>
    <w:rsid w:val="005C0E64"/>
    <w:rsid w:val="005C18D1"/>
    <w:rsid w:val="005C7485"/>
    <w:rsid w:val="005E2CB4"/>
    <w:rsid w:val="005E783E"/>
    <w:rsid w:val="005F4EBF"/>
    <w:rsid w:val="00613911"/>
    <w:rsid w:val="00631C17"/>
    <w:rsid w:val="006325A3"/>
    <w:rsid w:val="00660BE7"/>
    <w:rsid w:val="00675DEB"/>
    <w:rsid w:val="006932C3"/>
    <w:rsid w:val="00697AF5"/>
    <w:rsid w:val="006B2ABC"/>
    <w:rsid w:val="006B40AE"/>
    <w:rsid w:val="006B6C56"/>
    <w:rsid w:val="006D0535"/>
    <w:rsid w:val="006F1C3F"/>
    <w:rsid w:val="006F5318"/>
    <w:rsid w:val="00705E42"/>
    <w:rsid w:val="00742201"/>
    <w:rsid w:val="00743E8C"/>
    <w:rsid w:val="0074446D"/>
    <w:rsid w:val="00770A26"/>
    <w:rsid w:val="00772C6D"/>
    <w:rsid w:val="00773F47"/>
    <w:rsid w:val="007831B1"/>
    <w:rsid w:val="00792BF9"/>
    <w:rsid w:val="00796E55"/>
    <w:rsid w:val="007F601B"/>
    <w:rsid w:val="00815597"/>
    <w:rsid w:val="00821EFF"/>
    <w:rsid w:val="008412FD"/>
    <w:rsid w:val="00841F6D"/>
    <w:rsid w:val="0085077A"/>
    <w:rsid w:val="0085246D"/>
    <w:rsid w:val="00856926"/>
    <w:rsid w:val="00861E59"/>
    <w:rsid w:val="00873ACF"/>
    <w:rsid w:val="0087570B"/>
    <w:rsid w:val="00883A6C"/>
    <w:rsid w:val="008861CA"/>
    <w:rsid w:val="0089406E"/>
    <w:rsid w:val="008961B3"/>
    <w:rsid w:val="008B12E8"/>
    <w:rsid w:val="008B5A01"/>
    <w:rsid w:val="008C71B3"/>
    <w:rsid w:val="008D165A"/>
    <w:rsid w:val="008D28F6"/>
    <w:rsid w:val="008E5DC1"/>
    <w:rsid w:val="00904DC6"/>
    <w:rsid w:val="00911979"/>
    <w:rsid w:val="00924902"/>
    <w:rsid w:val="009358BF"/>
    <w:rsid w:val="009434C3"/>
    <w:rsid w:val="009566E4"/>
    <w:rsid w:val="00963A09"/>
    <w:rsid w:val="00967FE7"/>
    <w:rsid w:val="0098660E"/>
    <w:rsid w:val="0099684E"/>
    <w:rsid w:val="009A0011"/>
    <w:rsid w:val="009A45BA"/>
    <w:rsid w:val="009B49D9"/>
    <w:rsid w:val="009B7215"/>
    <w:rsid w:val="00A00C31"/>
    <w:rsid w:val="00A01106"/>
    <w:rsid w:val="00A037F7"/>
    <w:rsid w:val="00A0398F"/>
    <w:rsid w:val="00A05999"/>
    <w:rsid w:val="00A10224"/>
    <w:rsid w:val="00A115FF"/>
    <w:rsid w:val="00A13552"/>
    <w:rsid w:val="00A24F7E"/>
    <w:rsid w:val="00A33F69"/>
    <w:rsid w:val="00A42929"/>
    <w:rsid w:val="00A50CD2"/>
    <w:rsid w:val="00A51AB1"/>
    <w:rsid w:val="00A717BD"/>
    <w:rsid w:val="00A767A5"/>
    <w:rsid w:val="00A83B39"/>
    <w:rsid w:val="00AA6F1F"/>
    <w:rsid w:val="00AB0CD9"/>
    <w:rsid w:val="00AB31FB"/>
    <w:rsid w:val="00AB374C"/>
    <w:rsid w:val="00AB4C6E"/>
    <w:rsid w:val="00AC43C6"/>
    <w:rsid w:val="00AC79E0"/>
    <w:rsid w:val="00AE150B"/>
    <w:rsid w:val="00AF2366"/>
    <w:rsid w:val="00AF790A"/>
    <w:rsid w:val="00B02A1C"/>
    <w:rsid w:val="00B2292F"/>
    <w:rsid w:val="00B2426D"/>
    <w:rsid w:val="00B36A85"/>
    <w:rsid w:val="00B537FC"/>
    <w:rsid w:val="00B53B18"/>
    <w:rsid w:val="00B549BC"/>
    <w:rsid w:val="00B56EE7"/>
    <w:rsid w:val="00B73F83"/>
    <w:rsid w:val="00B926AB"/>
    <w:rsid w:val="00B97FF9"/>
    <w:rsid w:val="00BB3406"/>
    <w:rsid w:val="00BB4742"/>
    <w:rsid w:val="00C12330"/>
    <w:rsid w:val="00C2483A"/>
    <w:rsid w:val="00C357F6"/>
    <w:rsid w:val="00C37B13"/>
    <w:rsid w:val="00C50144"/>
    <w:rsid w:val="00C51F3C"/>
    <w:rsid w:val="00C63811"/>
    <w:rsid w:val="00C66265"/>
    <w:rsid w:val="00C751F0"/>
    <w:rsid w:val="00C82985"/>
    <w:rsid w:val="00C83271"/>
    <w:rsid w:val="00C87F60"/>
    <w:rsid w:val="00CA02E3"/>
    <w:rsid w:val="00CA79BE"/>
    <w:rsid w:val="00CB021D"/>
    <w:rsid w:val="00CB7CFD"/>
    <w:rsid w:val="00CE0A1B"/>
    <w:rsid w:val="00D122E3"/>
    <w:rsid w:val="00D23361"/>
    <w:rsid w:val="00D2353F"/>
    <w:rsid w:val="00D30480"/>
    <w:rsid w:val="00D47D3B"/>
    <w:rsid w:val="00D60070"/>
    <w:rsid w:val="00D60369"/>
    <w:rsid w:val="00D625A5"/>
    <w:rsid w:val="00D709CB"/>
    <w:rsid w:val="00D8524B"/>
    <w:rsid w:val="00D93E37"/>
    <w:rsid w:val="00D94434"/>
    <w:rsid w:val="00DB3813"/>
    <w:rsid w:val="00DB6764"/>
    <w:rsid w:val="00DC6E01"/>
    <w:rsid w:val="00DC6FC2"/>
    <w:rsid w:val="00DC7CE9"/>
    <w:rsid w:val="00DD0FF7"/>
    <w:rsid w:val="00DD5E43"/>
    <w:rsid w:val="00DD78BF"/>
    <w:rsid w:val="00DE07EC"/>
    <w:rsid w:val="00DF319B"/>
    <w:rsid w:val="00DF6D89"/>
    <w:rsid w:val="00E00A8D"/>
    <w:rsid w:val="00E2129B"/>
    <w:rsid w:val="00E21BBC"/>
    <w:rsid w:val="00E32C93"/>
    <w:rsid w:val="00E45F78"/>
    <w:rsid w:val="00E60E42"/>
    <w:rsid w:val="00E71022"/>
    <w:rsid w:val="00E9702F"/>
    <w:rsid w:val="00E97EFB"/>
    <w:rsid w:val="00EA0C51"/>
    <w:rsid w:val="00EB75E8"/>
    <w:rsid w:val="00EC3A6E"/>
    <w:rsid w:val="00EC7BF7"/>
    <w:rsid w:val="00ED1F1D"/>
    <w:rsid w:val="00ED56F7"/>
    <w:rsid w:val="00EE2325"/>
    <w:rsid w:val="00F13E0A"/>
    <w:rsid w:val="00F15E7A"/>
    <w:rsid w:val="00F216DC"/>
    <w:rsid w:val="00F34706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E0525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5</cp:revision>
  <cp:lastPrinted>2023-04-19T13:45:00Z</cp:lastPrinted>
  <dcterms:created xsi:type="dcterms:W3CDTF">2023-04-18T11:36:00Z</dcterms:created>
  <dcterms:modified xsi:type="dcterms:W3CDTF">2023-04-19T13:47:00Z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