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5D" w:rsidRDefault="005A4D5D" w:rsidP="005A4D5D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C1441E" w:rsidP="005A4D5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D5227">
        <w:rPr>
          <w:sz w:val="28"/>
          <w:szCs w:val="28"/>
        </w:rPr>
        <w:t>1</w:t>
      </w:r>
      <w:r w:rsidR="005A4D5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A4D5D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201</w:t>
      </w:r>
      <w:r w:rsidR="008D5227">
        <w:rPr>
          <w:sz w:val="28"/>
          <w:szCs w:val="28"/>
        </w:rPr>
        <w:t>5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 1</w:t>
      </w:r>
      <w:r w:rsidR="008D5227">
        <w:rPr>
          <w:sz w:val="28"/>
          <w:szCs w:val="28"/>
        </w:rPr>
        <w:t>93</w:t>
      </w:r>
      <w:r w:rsidR="005A4D5D">
        <w:rPr>
          <w:sz w:val="28"/>
          <w:szCs w:val="28"/>
        </w:rPr>
        <w:t xml:space="preserve">                        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A4D5D" w:rsidRPr="00345C5B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15.10.2013г.№ 120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 </w:t>
      </w:r>
      <w:hyperlink w:anchor="Par38" w:history="1"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15.10.2013г .№ 120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A4D5D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8D5227">
              <w:rPr>
                <w:szCs w:val="24"/>
              </w:rPr>
              <w:t>3951,1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>1259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1</w:t>
            </w:r>
            <w:r w:rsidR="008D5227">
              <w:rPr>
                <w:szCs w:val="24"/>
              </w:rPr>
              <w:t>724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8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8D5227">
              <w:rPr>
                <w:szCs w:val="24"/>
              </w:rPr>
              <w:t>966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5A4D5D" w:rsidRDefault="005A4D5D" w:rsidP="00E8271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</w:t>
            </w:r>
            <w:r w:rsidRPr="008D398E">
              <w:rPr>
                <w:szCs w:val="24"/>
              </w:rPr>
              <w:lastRenderedPageBreak/>
              <w:t>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5A4D5D" w:rsidRDefault="005A4D5D" w:rsidP="005A4D5D">
      <w:pPr>
        <w:rPr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</w:p>
    <w:p w:rsidR="005A4D5D" w:rsidRPr="000E6710" w:rsidRDefault="005A4D5D" w:rsidP="000E6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В приложении 1 </w:t>
      </w:r>
      <w:r w:rsidR="000E6710">
        <w:rPr>
          <w:sz w:val="28"/>
          <w:szCs w:val="28"/>
        </w:rPr>
        <w:t>п.10 П</w:t>
      </w:r>
      <w:r>
        <w:rPr>
          <w:sz w:val="28"/>
          <w:szCs w:val="28"/>
        </w:rPr>
        <w:t>аспорт</w:t>
      </w:r>
      <w:r w:rsidR="000E6710">
        <w:rPr>
          <w:sz w:val="28"/>
          <w:szCs w:val="28"/>
        </w:rPr>
        <w:t>а</w:t>
      </w:r>
      <w:r>
        <w:rPr>
          <w:sz w:val="28"/>
          <w:szCs w:val="28"/>
        </w:rPr>
        <w:t xml:space="preserve"> подпрограммы 1</w:t>
      </w:r>
      <w:r w:rsidR="000E6710" w:rsidRPr="000E6710">
        <w:rPr>
          <w:sz w:val="28"/>
          <w:szCs w:val="28"/>
        </w:rPr>
        <w:t>«Озеленение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 w:rsidRPr="000E6710">
        <w:rPr>
          <w:sz w:val="28"/>
          <w:szCs w:val="28"/>
        </w:rPr>
        <w:t>изложить в следующей редакции:</w:t>
      </w:r>
    </w:p>
    <w:p w:rsidR="005A4D5D" w:rsidRPr="00345C5B" w:rsidRDefault="005A4D5D" w:rsidP="005A4D5D">
      <w:pPr>
        <w:jc w:val="right"/>
        <w:rPr>
          <w:sz w:val="28"/>
          <w:szCs w:val="28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A4D5D" w:rsidTr="00E82719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0E6710">
              <w:rPr>
                <w:szCs w:val="24"/>
              </w:rPr>
              <w:t>2</w:t>
            </w:r>
            <w:r w:rsidR="008D5227">
              <w:rPr>
                <w:szCs w:val="24"/>
              </w:rPr>
              <w:t>00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="000E6710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>
              <w:rPr>
                <w:szCs w:val="24"/>
              </w:rPr>
              <w:t xml:space="preserve">2014 –  </w:t>
            </w:r>
            <w:r w:rsidR="000E6710">
              <w:rPr>
                <w:szCs w:val="24"/>
              </w:rPr>
              <w:t>10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0E6710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0E6710">
              <w:rPr>
                <w:szCs w:val="24"/>
              </w:rPr>
              <w:t>100</w:t>
            </w:r>
            <w:r w:rsidRPr="008D398E">
              <w:rPr>
                <w:szCs w:val="24"/>
              </w:rPr>
              <w:t>,</w:t>
            </w:r>
            <w:r w:rsidR="000E6710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5A4D5D" w:rsidRDefault="005A4D5D" w:rsidP="00E8271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0E6710" w:rsidRDefault="000E6710" w:rsidP="005A4D5D">
      <w:pPr>
        <w:rPr>
          <w:sz w:val="28"/>
          <w:szCs w:val="28"/>
        </w:rPr>
      </w:pPr>
    </w:p>
    <w:p w:rsidR="005A4D5D" w:rsidRDefault="005A4D5D" w:rsidP="000E67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В приложении 1 </w:t>
      </w:r>
      <w:r w:rsidR="000E6710">
        <w:rPr>
          <w:sz w:val="28"/>
          <w:szCs w:val="28"/>
        </w:rPr>
        <w:t xml:space="preserve">п. 10 Паспорта </w:t>
      </w:r>
      <w:r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A4D5D" w:rsidRDefault="005A4D5D" w:rsidP="005A4D5D">
      <w:pPr>
        <w:pStyle w:val="Standard"/>
        <w:snapToGrid w:val="0"/>
        <w:jc w:val="both"/>
        <w:rPr>
          <w:b/>
          <w:sz w:val="28"/>
          <w:szCs w:val="28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A4D5D" w:rsidTr="00E82719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8D5227">
              <w:rPr>
                <w:szCs w:val="24"/>
              </w:rPr>
              <w:t>3653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8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 w:rsidR="000E6710">
              <w:rPr>
                <w:szCs w:val="24"/>
              </w:rPr>
              <w:t>1119</w:t>
            </w:r>
            <w:r w:rsidRPr="008D398E">
              <w:rPr>
                <w:szCs w:val="24"/>
              </w:rPr>
              <w:t>,</w:t>
            </w:r>
            <w:r w:rsidR="000E6710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8D5227">
              <w:rPr>
                <w:szCs w:val="24"/>
              </w:rPr>
              <w:t>1567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8D5227">
              <w:rPr>
                <w:szCs w:val="24"/>
              </w:rPr>
              <w:t>966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5A4D5D" w:rsidRDefault="005A4D5D" w:rsidP="00E8271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5A4D5D" w:rsidRDefault="005A4D5D" w:rsidP="005A4D5D">
      <w:pPr>
        <w:jc w:val="center"/>
        <w:rPr>
          <w:b/>
          <w:sz w:val="28"/>
          <w:szCs w:val="28"/>
        </w:rPr>
      </w:pPr>
    </w:p>
    <w:p w:rsidR="005A4D5D" w:rsidRPr="007A44C7" w:rsidRDefault="005A4D5D" w:rsidP="007A4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1 </w:t>
      </w:r>
      <w:r w:rsidR="007A44C7">
        <w:rPr>
          <w:sz w:val="28"/>
          <w:szCs w:val="28"/>
        </w:rPr>
        <w:t>п.10 П</w:t>
      </w:r>
      <w:r>
        <w:rPr>
          <w:sz w:val="28"/>
          <w:szCs w:val="28"/>
        </w:rPr>
        <w:t>аспорт</w:t>
      </w:r>
      <w:r w:rsidR="007A44C7">
        <w:rPr>
          <w:sz w:val="28"/>
          <w:szCs w:val="28"/>
        </w:rPr>
        <w:t>а</w:t>
      </w:r>
      <w:r>
        <w:rPr>
          <w:sz w:val="28"/>
          <w:szCs w:val="28"/>
        </w:rPr>
        <w:t xml:space="preserve"> подпрограммы </w:t>
      </w:r>
      <w:r w:rsidR="007A44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A44C7" w:rsidRPr="007A44C7">
        <w:rPr>
          <w:sz w:val="28"/>
          <w:szCs w:val="28"/>
        </w:rPr>
        <w:t>«Обеспечение мероприятий по благоустройству населенных пунктов Верхнеподпольненского сельского поселения»</w:t>
      </w:r>
      <w:r w:rsidR="007A44C7">
        <w:rPr>
          <w:sz w:val="28"/>
          <w:szCs w:val="28"/>
        </w:rPr>
        <w:t xml:space="preserve"> </w:t>
      </w:r>
      <w:r w:rsidRPr="007A44C7">
        <w:rPr>
          <w:sz w:val="28"/>
          <w:szCs w:val="28"/>
        </w:rPr>
        <w:t>изложить в следующей редакции:</w:t>
      </w:r>
    </w:p>
    <w:p w:rsidR="005A4D5D" w:rsidRDefault="005A4D5D" w:rsidP="005A4D5D">
      <w:pPr>
        <w:pStyle w:val="ConsNormalTimesNewRoman"/>
        <w:spacing w:line="100" w:lineRule="atLeast"/>
        <w:ind w:firstLine="0"/>
        <w:rPr>
          <w:b/>
        </w:rPr>
      </w:pPr>
      <w:r>
        <w:rPr>
          <w:rFonts w:eastAsia="Arial"/>
          <w:lang w:val="ru-RU" w:eastAsia="ar-SA" w:bidi="ar-SA"/>
        </w:rPr>
        <w:lastRenderedPageBreak/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A4D5D" w:rsidTr="00E82719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</w:t>
            </w:r>
            <w:r w:rsidR="008D5227">
              <w:rPr>
                <w:szCs w:val="24"/>
              </w:rPr>
              <w:t>97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>
              <w:rPr>
                <w:szCs w:val="24"/>
              </w:rPr>
              <w:t>2014 –  40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8D5227">
              <w:rPr>
                <w:szCs w:val="24"/>
              </w:rPr>
              <w:t>57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8D5227" w:rsidRPr="008D398E" w:rsidRDefault="008D5227" w:rsidP="008D52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тыс.руб.</w:t>
            </w:r>
          </w:p>
          <w:p w:rsidR="008D5227" w:rsidRPr="008D398E" w:rsidRDefault="008D5227" w:rsidP="008D52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8D5227" w:rsidRPr="008D398E" w:rsidRDefault="008D5227" w:rsidP="008D52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8D5227" w:rsidRPr="008D398E" w:rsidRDefault="008D5227" w:rsidP="008D52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5A4D5D" w:rsidRDefault="005A4D5D" w:rsidP="00E8271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7A44C7" w:rsidRDefault="007A44C7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1.5.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4  изложить в  редакции, согласно приложению 1 настоящего Постановления.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1.6.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 изложить в 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Pr="001F25F5">
        <w:rPr>
          <w:sz w:val="28"/>
          <w:szCs w:val="28"/>
        </w:rPr>
        <w:t>Разместить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BF05A3">
        <w:rPr>
          <w:rFonts w:hint="eastAsia"/>
          <w:szCs w:val="24"/>
          <w:lang w:eastAsia="en-US"/>
        </w:rPr>
        <w:t>–</w:t>
      </w:r>
      <w:r w:rsidRPr="00BF05A3">
        <w:rPr>
          <w:szCs w:val="24"/>
          <w:lang w:eastAsia="en-US"/>
        </w:rPr>
        <w:t xml:space="preserve"> </w:t>
      </w:r>
      <w:hyperlink r:id="rId7" w:history="1">
        <w:r>
          <w:rPr>
            <w:sz w:val="28"/>
            <w:szCs w:val="28"/>
          </w:rPr>
          <w:t>http://verhnepodpolnenskoesp.ru/</w:t>
        </w:r>
      </w:hyperlink>
      <w:r w:rsidRPr="001B67ED">
        <w:rPr>
          <w:sz w:val="28"/>
          <w:szCs w:val="28"/>
        </w:rPr>
        <w:t>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5A4D5D" w:rsidRPr="00083CE7" w:rsidRDefault="005A4D5D" w:rsidP="005A4D5D"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Т.Н. Терских</w:t>
      </w:r>
    </w:p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Default="005A4D5D" w:rsidP="005A4D5D">
      <w:pPr>
        <w:jc w:val="center"/>
        <w:rPr>
          <w:b/>
          <w:sz w:val="28"/>
          <w:szCs w:val="28"/>
        </w:rPr>
        <w:sectPr w:rsidR="005A4D5D" w:rsidSect="00EB4088">
          <w:footerReference w:type="even" r:id="rId8"/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 xml:space="preserve">поселения от </w:t>
      </w:r>
      <w:r w:rsidR="00C1441E">
        <w:rPr>
          <w:sz w:val="20"/>
        </w:rPr>
        <w:t>3</w:t>
      </w:r>
      <w:r w:rsidR="008D5227">
        <w:rPr>
          <w:sz w:val="20"/>
        </w:rPr>
        <w:t>1</w:t>
      </w:r>
      <w:r>
        <w:rPr>
          <w:sz w:val="20"/>
        </w:rPr>
        <w:t>.</w:t>
      </w:r>
      <w:r w:rsidR="00C1441E">
        <w:rPr>
          <w:sz w:val="20"/>
        </w:rPr>
        <w:t>12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8D5227">
        <w:rPr>
          <w:sz w:val="20"/>
        </w:rPr>
        <w:t>5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C1441E">
        <w:rPr>
          <w:sz w:val="20"/>
        </w:rPr>
        <w:t>1</w:t>
      </w:r>
      <w:r w:rsidR="008D5227">
        <w:rPr>
          <w:sz w:val="20"/>
        </w:rPr>
        <w:t>93</w:t>
      </w:r>
    </w:p>
    <w:p w:rsidR="005A4D5D" w:rsidRPr="003A0900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8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70"/>
        <w:gridCol w:w="2570"/>
        <w:gridCol w:w="699"/>
        <w:gridCol w:w="652"/>
        <w:gridCol w:w="958"/>
        <w:gridCol w:w="496"/>
        <w:gridCol w:w="785"/>
        <w:gridCol w:w="785"/>
        <w:gridCol w:w="785"/>
        <w:gridCol w:w="785"/>
        <w:gridCol w:w="785"/>
        <w:gridCol w:w="785"/>
        <w:gridCol w:w="785"/>
      </w:tblGrid>
      <w:tr w:rsidR="005A4D5D" w:rsidTr="00E82719">
        <w:trPr>
          <w:trHeight w:val="7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Наименование      </w:t>
            </w:r>
            <w:r w:rsidRPr="00D91E9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D91E9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основного мероприятия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Ответственный  </w:t>
            </w:r>
            <w:r w:rsidRPr="00D91E9C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Код бюджетной   </w:t>
            </w:r>
            <w:r w:rsidRPr="00D91E9C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5A4D5D" w:rsidTr="00E82719">
        <w:trPr>
          <w:trHeight w:val="17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2015 год 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2016 год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2020 год</w:t>
            </w:r>
          </w:p>
        </w:tc>
      </w:tr>
      <w:tr w:rsidR="005A4D5D" w:rsidTr="00E8271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14</w:t>
            </w:r>
          </w:p>
        </w:tc>
      </w:tr>
      <w:tr w:rsidR="00A8709C" w:rsidTr="00E82719">
        <w:trPr>
          <w:trHeight w:val="11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Муниципальная </w:t>
            </w:r>
            <w:r w:rsidRPr="00D91E9C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1724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966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0B42C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0B42C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0B42C2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3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E53BDB">
              <w:t>«</w:t>
            </w: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27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2.</w:t>
            </w:r>
          </w:p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CA0373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3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уличного освещения населенных пунктов Верхнеподпольненского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1567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966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161BE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161BE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161BE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161BEF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9C" w:rsidRPr="00CA0373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580,4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D4399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D4399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D4399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D4399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3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CA0373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коммунальных расходов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987,1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866,6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050E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050E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050E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050E2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4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3.</w:t>
            </w:r>
            <w:r w:rsidRPr="00D91E9C"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9257D5">
              <w:rPr>
                <w:rFonts w:ascii="Times New Roman" w:hAnsi="Times New Roman" w:cs="Times New Roman"/>
              </w:rPr>
              <w:t>Сектор экономики и финансов</w:t>
            </w:r>
            <w:r>
              <w:t xml:space="preserve"> </w:t>
            </w:r>
            <w:r w:rsidRPr="00D91E9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3E2878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3E2878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3E2878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3E2878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3E2878">
              <w:rPr>
                <w:sz w:val="22"/>
                <w:szCs w:val="22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1441E">
        <w:rPr>
          <w:sz w:val="20"/>
        </w:rPr>
        <w:t>3</w:t>
      </w:r>
      <w:r w:rsidR="008D5227">
        <w:rPr>
          <w:sz w:val="20"/>
        </w:rPr>
        <w:t>1</w:t>
      </w:r>
      <w:r>
        <w:rPr>
          <w:sz w:val="20"/>
        </w:rPr>
        <w:t>.</w:t>
      </w:r>
      <w:r w:rsidR="00C1441E">
        <w:rPr>
          <w:sz w:val="20"/>
        </w:rPr>
        <w:t>12.</w:t>
      </w:r>
      <w:r w:rsidRPr="00507576">
        <w:rPr>
          <w:sz w:val="20"/>
        </w:rPr>
        <w:t>201</w:t>
      </w:r>
      <w:r w:rsidR="008D5227">
        <w:rPr>
          <w:sz w:val="20"/>
        </w:rPr>
        <w:t>5</w:t>
      </w:r>
      <w:r w:rsidRPr="00507576">
        <w:rPr>
          <w:sz w:val="20"/>
        </w:rPr>
        <w:t xml:space="preserve"> №</w:t>
      </w:r>
      <w:r w:rsidR="00C1441E">
        <w:rPr>
          <w:sz w:val="20"/>
        </w:rPr>
        <w:t xml:space="preserve"> 1</w:t>
      </w:r>
      <w:r w:rsidR="008D5227">
        <w:rPr>
          <w:sz w:val="20"/>
        </w:rPr>
        <w:t>93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A4D5D" w:rsidRPr="000B509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879"/>
      <w:bookmarkEnd w:id="1"/>
      <w:r w:rsidRPr="000B509D">
        <w:rPr>
          <w:b/>
          <w:szCs w:val="24"/>
        </w:rPr>
        <w:t xml:space="preserve">Расходы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5A4D5D" w:rsidRPr="000B509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7"/>
        <w:gridCol w:w="3338"/>
        <w:gridCol w:w="4036"/>
        <w:gridCol w:w="888"/>
        <w:gridCol w:w="888"/>
        <w:gridCol w:w="811"/>
        <w:gridCol w:w="772"/>
        <w:gridCol w:w="772"/>
        <w:gridCol w:w="772"/>
        <w:gridCol w:w="793"/>
      </w:tblGrid>
      <w:tr w:rsidR="005A4D5D" w:rsidRPr="00772639" w:rsidTr="00E82719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5A4D5D" w:rsidRPr="00772639" w:rsidTr="00E82719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D5D" w:rsidRPr="00772639" w:rsidTr="00E8271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09C" w:rsidRPr="00772639" w:rsidTr="00E82719">
        <w:trPr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</w:t>
            </w:r>
          </w:p>
        </w:tc>
        <w:tc>
          <w:tcPr>
            <w:tcW w:w="3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Верхнеподпольненского сельского поселения</w:t>
            </w:r>
          </w:p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>
              <w:rPr>
                <w:szCs w:val="24"/>
              </w:rPr>
              <w:t>1724</w:t>
            </w:r>
            <w:r w:rsidRPr="00FC05B3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>
              <w:rPr>
                <w:szCs w:val="24"/>
              </w:rPr>
              <w:t>966</w:t>
            </w:r>
            <w:r w:rsidRPr="00FC05B3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58319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58319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58319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583190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6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6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>
              <w:t>1259,7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>
              <w:rPr>
                <w:szCs w:val="24"/>
              </w:rPr>
              <w:t>1724</w:t>
            </w:r>
            <w:r w:rsidRPr="00191918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bookmarkStart w:id="2" w:name="_GoBack"/>
            <w:bookmarkEnd w:id="2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>
              <w:rPr>
                <w:szCs w:val="24"/>
              </w:rPr>
              <w:t>966</w:t>
            </w:r>
            <w:r w:rsidRPr="0019191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04193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04193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04193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041939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5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B40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B5" w:rsidRDefault="00ED6EB5">
      <w:r>
        <w:separator/>
      </w:r>
    </w:p>
  </w:endnote>
  <w:endnote w:type="continuationSeparator" w:id="0">
    <w:p w:rsidR="00ED6EB5" w:rsidRDefault="00E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8" w:rsidRDefault="00DF32E7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ED6EB5" w:rsidP="00EB40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9158"/>
      <w:docPartObj>
        <w:docPartGallery w:val="Page Numbers (Bottom of Page)"/>
        <w:docPartUnique/>
      </w:docPartObj>
    </w:sdtPr>
    <w:sdtEndPr/>
    <w:sdtContent>
      <w:p w:rsidR="00EB4088" w:rsidRDefault="00DF32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09C">
          <w:rPr>
            <w:noProof/>
          </w:rPr>
          <w:t>6</w:t>
        </w:r>
        <w:r>
          <w:fldChar w:fldCharType="end"/>
        </w:r>
      </w:p>
    </w:sdtContent>
  </w:sdt>
  <w:p w:rsidR="00EB4088" w:rsidRDefault="00ED6EB5" w:rsidP="00EB4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B5" w:rsidRDefault="00ED6EB5">
      <w:r>
        <w:separator/>
      </w:r>
    </w:p>
  </w:footnote>
  <w:footnote w:type="continuationSeparator" w:id="0">
    <w:p w:rsidR="00ED6EB5" w:rsidRDefault="00ED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E6710"/>
    <w:rsid w:val="005A4D5D"/>
    <w:rsid w:val="007A44C7"/>
    <w:rsid w:val="008D5227"/>
    <w:rsid w:val="00A36D15"/>
    <w:rsid w:val="00A8709C"/>
    <w:rsid w:val="00C1441E"/>
    <w:rsid w:val="00DF32E7"/>
    <w:rsid w:val="00E7751A"/>
    <w:rsid w:val="00E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verhnepodpolnenskoe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2</cp:revision>
  <dcterms:created xsi:type="dcterms:W3CDTF">2016-01-19T08:00:00Z</dcterms:created>
  <dcterms:modified xsi:type="dcterms:W3CDTF">2016-01-19T08:00:00Z</dcterms:modified>
</cp:coreProperties>
</file>