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8" w:rsidRDefault="00FA7448" w:rsidP="00FA7448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48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FA7448" w:rsidRPr="00345C5B" w:rsidRDefault="00FA7448" w:rsidP="00FA7448">
      <w:pPr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30.12.2014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FA7448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FA7448" w:rsidRPr="00345C5B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122</w:t>
      </w: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Pr="0068227D" w:rsidRDefault="00FA7448" w:rsidP="00FA74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FA7448" w:rsidRPr="003201D9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1F25F5" w:rsidRDefault="00FA7448" w:rsidP="00FA7448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122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FA7448" w:rsidRDefault="00FA7448" w:rsidP="00FA7448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 11 </w:t>
      </w:r>
      <w:r w:rsidRPr="00FA7448">
        <w:rPr>
          <w:sz w:val="28"/>
          <w:szCs w:val="28"/>
        </w:rPr>
        <w:t>Паспорта</w:t>
      </w:r>
      <w:r w:rsidRPr="00FA7448">
        <w:rPr>
          <w:bCs/>
          <w:sz w:val="28"/>
          <w:szCs w:val="28"/>
        </w:rPr>
        <w:t xml:space="preserve"> муниципальной   программы «</w:t>
      </w:r>
      <w:r w:rsidRPr="00FA7448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Pr="00FA74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A7448">
        <w:rPr>
          <w:sz w:val="28"/>
          <w:szCs w:val="28"/>
        </w:rPr>
        <w:t xml:space="preserve"> изложить в следующей редакции:</w:t>
      </w:r>
    </w:p>
    <w:p w:rsidR="00FA7448" w:rsidRPr="00345C5B" w:rsidRDefault="00FA7448" w:rsidP="00FA744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FA7448" w:rsidTr="003F07C0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FA7448" w:rsidRDefault="00FA7448" w:rsidP="003F07C0">
            <w:pPr>
              <w:pStyle w:val="Standard"/>
              <w:snapToGrid w:val="0"/>
              <w:ind w:firstLine="26"/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143,0 </w:t>
            </w:r>
            <w:r w:rsidRPr="008D398E">
              <w:rPr>
                <w:szCs w:val="24"/>
              </w:rPr>
              <w:t>тыс. руб., в том числе: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88,0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11,0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FA7448" w:rsidRDefault="00FA7448" w:rsidP="003F07C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</w:t>
            </w:r>
            <w:r w:rsidRPr="008D398E">
              <w:rPr>
                <w:szCs w:val="24"/>
              </w:rPr>
              <w:lastRenderedPageBreak/>
              <w:t>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FA7448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1F25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1.2. В приложении 1 п. 10 Паспорта </w:t>
      </w:r>
      <w:proofErr w:type="spellStart"/>
      <w:r w:rsidRPr="00FA7448">
        <w:rPr>
          <w:sz w:val="28"/>
          <w:szCs w:val="28"/>
          <w:lang w:val="ru-RU"/>
        </w:rPr>
        <w:t>п</w:t>
      </w:r>
      <w:r w:rsidRPr="00FA7448">
        <w:rPr>
          <w:bCs/>
          <w:sz w:val="28"/>
          <w:szCs w:val="28"/>
        </w:rPr>
        <w:t>одпрограммы</w:t>
      </w:r>
      <w:proofErr w:type="spellEnd"/>
      <w:r w:rsidRPr="00FA7448">
        <w:rPr>
          <w:bCs/>
          <w:sz w:val="28"/>
          <w:szCs w:val="28"/>
          <w:lang w:val="ru-RU"/>
        </w:rPr>
        <w:t xml:space="preserve"> 1</w:t>
      </w:r>
      <w:r w:rsidRPr="00FA7448">
        <w:rPr>
          <w:bCs/>
          <w:sz w:val="28"/>
          <w:szCs w:val="28"/>
        </w:rPr>
        <w:t xml:space="preserve"> </w:t>
      </w:r>
      <w:r w:rsidRPr="00FA7448">
        <w:rPr>
          <w:sz w:val="28"/>
          <w:szCs w:val="28"/>
          <w:lang w:val="ru-RU"/>
        </w:rPr>
        <w:t>«Приобретение и содержание коммунальной техники»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FA7448" w:rsidRPr="00FA7448" w:rsidRDefault="00FA7448" w:rsidP="00FA7448">
      <w:pPr>
        <w:pStyle w:val="Standard"/>
        <w:snapToGrid w:val="0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651"/>
      </w:tblGrid>
      <w:tr w:rsidR="00FA7448" w:rsidTr="003F07C0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FA7448" w:rsidRDefault="00FA7448" w:rsidP="003F07C0">
            <w:pPr>
              <w:pStyle w:val="Standard"/>
              <w:snapToGrid w:val="0"/>
              <w:ind w:firstLine="26"/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 xml:space="preserve">66,0 </w:t>
            </w:r>
            <w:r w:rsidRPr="008D398E">
              <w:rPr>
                <w:szCs w:val="24"/>
              </w:rPr>
              <w:t>тыс. руб., в том числе: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11,0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11,0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 xml:space="preserve">8,8 </w:t>
            </w:r>
            <w:r w:rsidRPr="008D398E">
              <w:rPr>
                <w:szCs w:val="24"/>
              </w:rPr>
              <w:t>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8,8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FA7448" w:rsidRDefault="00FA7448" w:rsidP="003F07C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1F25F5">
        <w:rPr>
          <w:sz w:val="28"/>
          <w:szCs w:val="28"/>
        </w:rPr>
        <w:t xml:space="preserve">         </w:t>
      </w:r>
    </w:p>
    <w:p w:rsidR="00FA7448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4  изложить в  редакции, согласно приложению 1 настоящего Постановления.</w:t>
      </w:r>
    </w:p>
    <w:p w:rsidR="00FA7448" w:rsidRPr="001F25F5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FA7448" w:rsidRPr="00345C5B" w:rsidRDefault="00FA7448" w:rsidP="00F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Pr="001F25F5">
        <w:rPr>
          <w:sz w:val="28"/>
          <w:szCs w:val="28"/>
        </w:rPr>
        <w:t>Разместить</w:t>
      </w:r>
      <w:proofErr w:type="gramEnd"/>
      <w:r w:rsidRPr="001F25F5">
        <w:rPr>
          <w:sz w:val="28"/>
          <w:szCs w:val="28"/>
        </w:rPr>
        <w:t xml:space="preserve">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hyperlink r:id="rId5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FA7448" w:rsidRDefault="00FA7448" w:rsidP="00F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 исполнения  данного Постановления возложить на зам</w:t>
      </w:r>
      <w:proofErr w:type="gramStart"/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</w:t>
      </w:r>
      <w:proofErr w:type="gramEnd"/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Pr="00345C5B" w:rsidRDefault="00FA7448" w:rsidP="00FA7448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FA7448" w:rsidRPr="00345C5B" w:rsidRDefault="00FA7448" w:rsidP="00FA7448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</w:t>
      </w:r>
      <w:proofErr w:type="gramStart"/>
      <w:r w:rsidRPr="00345C5B">
        <w:rPr>
          <w:sz w:val="28"/>
          <w:szCs w:val="28"/>
        </w:rPr>
        <w:t>Терских</w:t>
      </w:r>
      <w:proofErr w:type="gramEnd"/>
    </w:p>
    <w:p w:rsidR="00FA7448" w:rsidRPr="00345C5B" w:rsidRDefault="00FA7448" w:rsidP="00FA7448">
      <w:pPr>
        <w:pStyle w:val="ConsPlusTitle"/>
        <w:widowControl/>
        <w:rPr>
          <w:sz w:val="28"/>
          <w:szCs w:val="28"/>
        </w:rPr>
        <w:sectPr w:rsidR="00FA7448" w:rsidRPr="00345C5B" w:rsidSect="00EB4954">
          <w:footerReference w:type="even" r:id="rId6"/>
          <w:foot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1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A7448" w:rsidRDefault="00E747F2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="00FA7448"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="00FA7448" w:rsidRPr="00507576">
        <w:rPr>
          <w:sz w:val="20"/>
        </w:rPr>
        <w:t>от</w:t>
      </w:r>
      <w:r w:rsidR="00FA7448">
        <w:rPr>
          <w:sz w:val="20"/>
        </w:rPr>
        <w:t xml:space="preserve"> </w:t>
      </w:r>
      <w:r w:rsidR="002C12E5">
        <w:rPr>
          <w:sz w:val="20"/>
        </w:rPr>
        <w:t>30</w:t>
      </w:r>
      <w:r w:rsidR="00FA7448">
        <w:rPr>
          <w:sz w:val="20"/>
        </w:rPr>
        <w:t>.</w:t>
      </w:r>
      <w:r w:rsidR="002C12E5">
        <w:rPr>
          <w:sz w:val="20"/>
        </w:rPr>
        <w:t>12</w:t>
      </w:r>
      <w:r w:rsidR="00FA7448">
        <w:rPr>
          <w:sz w:val="20"/>
        </w:rPr>
        <w:t>.</w:t>
      </w:r>
      <w:r w:rsidR="00FA7448" w:rsidRPr="00507576">
        <w:rPr>
          <w:sz w:val="20"/>
        </w:rPr>
        <w:t>201</w:t>
      </w:r>
      <w:r w:rsidR="00FA7448">
        <w:rPr>
          <w:sz w:val="20"/>
        </w:rPr>
        <w:t>4</w:t>
      </w:r>
      <w:r w:rsidR="00FA7448" w:rsidRPr="00507576">
        <w:rPr>
          <w:sz w:val="20"/>
        </w:rPr>
        <w:t xml:space="preserve"> №</w:t>
      </w:r>
      <w:r w:rsidR="00FA7448">
        <w:rPr>
          <w:sz w:val="20"/>
        </w:rPr>
        <w:t xml:space="preserve"> </w:t>
      </w:r>
      <w:r w:rsidR="002C12E5">
        <w:rPr>
          <w:sz w:val="20"/>
        </w:rPr>
        <w:t>1</w:t>
      </w:r>
      <w:r w:rsidR="00FA7448">
        <w:rPr>
          <w:sz w:val="20"/>
        </w:rPr>
        <w:t>5</w:t>
      </w:r>
      <w:r w:rsidR="002C12E5">
        <w:rPr>
          <w:sz w:val="20"/>
        </w:rPr>
        <w:t>3</w:t>
      </w:r>
    </w:p>
    <w:p w:rsidR="00FA7448" w:rsidRPr="003A0900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FA7448" w:rsidRPr="002C12E5" w:rsidTr="003F07C0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FA7448" w:rsidRPr="002C12E5" w:rsidTr="003F07C0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2015 год 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2016 год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2020 год</w:t>
            </w:r>
          </w:p>
        </w:tc>
      </w:tr>
      <w:tr w:rsidR="00FA7448" w:rsidRPr="002C12E5" w:rsidTr="003F07C0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14</w:t>
            </w:r>
          </w:p>
        </w:tc>
      </w:tr>
      <w:tr w:rsidR="00FA7448" w:rsidRPr="002C12E5" w:rsidTr="003F07C0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2C12E5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88</w:t>
            </w:r>
            <w:r w:rsidR="00FA7448"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2C12E5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11,0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</w:tr>
      <w:tr w:rsidR="00FA7448" w:rsidRPr="002C12E5" w:rsidTr="003F07C0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2C12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 w:rsidR="002C12E5"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2C12E5" w:rsidP="003F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</w:tr>
      <w:tr w:rsidR="00FA7448" w:rsidRPr="002C12E5" w:rsidTr="003F07C0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  <w:tr w:rsidR="00FA7448" w:rsidRPr="002C12E5" w:rsidTr="003F07C0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2C12E5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 w:rsidR="002C12E5"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2C12E5" w:rsidP="003F0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8,8</w:t>
            </w:r>
          </w:p>
        </w:tc>
      </w:tr>
      <w:tr w:rsidR="00FA7448" w:rsidRPr="002C12E5" w:rsidTr="003F07C0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«Содержание (ремонт) муниципальных </w:t>
            </w:r>
            <w:r w:rsidRPr="002C12E5">
              <w:rPr>
                <w:rFonts w:ascii="Times New Roman" w:hAnsi="Times New Roman" w:cs="Times New Roman"/>
              </w:rPr>
              <w:lastRenderedPageBreak/>
              <w:t>объектов коммунальной инфраструктуры»,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2C12E5">
              <w:rPr>
                <w:sz w:val="22"/>
                <w:szCs w:val="22"/>
              </w:rPr>
              <w:lastRenderedPageBreak/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77,0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  <w:tr w:rsidR="00FA7448" w:rsidRPr="002C12E5" w:rsidTr="003F07C0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77,0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  <w:tr w:rsidR="00FA7448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Реконструкция существующих сетей коммунальной инфраструктуры</w:t>
            </w:r>
          </w:p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  <w:tr w:rsidR="00FA7448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  <w:tr w:rsidR="00FA7448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газопроводных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t>0</w:t>
            </w:r>
          </w:p>
        </w:tc>
      </w:tr>
    </w:tbl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2C12E5">
        <w:rPr>
          <w:sz w:val="20"/>
        </w:rPr>
        <w:t xml:space="preserve"> 30</w:t>
      </w:r>
      <w:r>
        <w:rPr>
          <w:sz w:val="20"/>
        </w:rPr>
        <w:t>.</w:t>
      </w:r>
      <w:r w:rsidR="002C12E5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>
        <w:rPr>
          <w:sz w:val="20"/>
        </w:rPr>
        <w:t>4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2C12E5">
        <w:rPr>
          <w:sz w:val="20"/>
        </w:rPr>
        <w:t>1</w:t>
      </w:r>
      <w:r>
        <w:rPr>
          <w:sz w:val="20"/>
        </w:rPr>
        <w:t>5</w:t>
      </w:r>
      <w:r w:rsidR="002C12E5">
        <w:rPr>
          <w:sz w:val="20"/>
        </w:rPr>
        <w:t>3</w:t>
      </w: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A7448" w:rsidRPr="000B509D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FA7448" w:rsidRPr="000B509D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2"/>
        <w:gridCol w:w="3335"/>
        <w:gridCol w:w="4266"/>
        <w:gridCol w:w="778"/>
        <w:gridCol w:w="778"/>
        <w:gridCol w:w="778"/>
        <w:gridCol w:w="778"/>
        <w:gridCol w:w="778"/>
        <w:gridCol w:w="778"/>
        <w:gridCol w:w="806"/>
      </w:tblGrid>
      <w:tr w:rsidR="00FA7448" w:rsidRPr="00E747F2" w:rsidTr="003F07C0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FA7448" w:rsidRPr="00E747F2" w:rsidTr="003F07C0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2017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2018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2020 год.</w:t>
            </w:r>
          </w:p>
        </w:tc>
      </w:tr>
      <w:tr w:rsidR="00FA7448" w:rsidRPr="00E747F2" w:rsidTr="003F07C0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7</w:t>
            </w:r>
          </w:p>
        </w:tc>
      </w:tr>
      <w:tr w:rsidR="00FA7448" w:rsidRPr="00E747F2" w:rsidTr="003F07C0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2C12E5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</w:t>
            </w:r>
            <w:r w:rsidR="00FA7448" w:rsidRPr="00E747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2C12E5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</w:tr>
      <w:tr w:rsidR="00FA7448" w:rsidRPr="00E747F2" w:rsidTr="003F07C0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</w:tr>
      <w:tr w:rsidR="00FA7448" w:rsidRPr="00E747F2" w:rsidTr="003F07C0">
        <w:trPr>
          <w:trHeight w:val="555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</w:tr>
      <w:tr w:rsidR="00FA7448" w:rsidRPr="00E747F2" w:rsidTr="003F07C0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E747F2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</w:t>
            </w:r>
            <w:r w:rsidR="00FA7448" w:rsidRPr="00E747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2C12E5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rPr>
                <w:sz w:val="22"/>
                <w:szCs w:val="22"/>
              </w:rPr>
            </w:pPr>
            <w:r w:rsidRPr="00E747F2">
              <w:rPr>
                <w:sz w:val="22"/>
                <w:szCs w:val="22"/>
              </w:rPr>
              <w:t>8,8</w:t>
            </w:r>
          </w:p>
        </w:tc>
      </w:tr>
      <w:tr w:rsidR="00FA7448" w:rsidRPr="00E747F2" w:rsidTr="003F07C0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0</w:t>
            </w:r>
          </w:p>
        </w:tc>
      </w:tr>
    </w:tbl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F6F1B" w:rsidRDefault="009F6F1B"/>
    <w:sectPr w:rsidR="009F6F1B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EE" w:rsidRDefault="00E747F2" w:rsidP="001F2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1CEE" w:rsidRDefault="00E747F2" w:rsidP="001F25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E747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E1CEE" w:rsidRDefault="00E747F2" w:rsidP="001F25F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A7448"/>
    <w:rsid w:val="00205403"/>
    <w:rsid w:val="002C12E5"/>
    <w:rsid w:val="009F6F1B"/>
    <w:rsid w:val="00E747F2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A7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7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A7448"/>
  </w:style>
  <w:style w:type="paragraph" w:styleId="a6">
    <w:name w:val="No Spacing"/>
    <w:uiPriority w:val="1"/>
    <w:qFormat/>
    <w:rsid w:val="00FA7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A74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FA7448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uiPriority w:val="99"/>
    <w:rsid w:val="00FA7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verhnepodpolnenskoesp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2015-01-22T05:16:00Z</dcterms:created>
  <dcterms:modified xsi:type="dcterms:W3CDTF">2015-01-22T05:41:00Z</dcterms:modified>
</cp:coreProperties>
</file>