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11550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11550B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11550B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3F7E25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11550B" w:rsidRPr="0011550B">
        <w:rPr>
          <w:rFonts w:ascii="Times New Roman" w:hAnsi="Times New Roman"/>
          <w:b/>
          <w:sz w:val="24"/>
          <w:szCs w:val="24"/>
          <w:lang w:eastAsia="ru-RU"/>
        </w:rPr>
        <w:t>.05</w:t>
      </w:r>
      <w:r w:rsidR="00117780" w:rsidRPr="0011550B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 w:rsidRPr="0011550B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87762B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24939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F7E25">
        <w:rPr>
          <w:rFonts w:ascii="Times New Roman" w:hAnsi="Times New Roman"/>
          <w:b/>
          <w:sz w:val="24"/>
          <w:szCs w:val="24"/>
          <w:lang w:eastAsia="ru-RU"/>
        </w:rPr>
        <w:t>05.06</w:t>
      </w:r>
      <w:r w:rsidR="00117780" w:rsidRPr="0011550B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 w:rsidRPr="0011550B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11550B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118"/>
        <w:gridCol w:w="2755"/>
      </w:tblGrid>
      <w:tr w:rsidR="00FD5B53" w:rsidRPr="0011550B" w:rsidTr="00B627D6">
        <w:trPr>
          <w:trHeight w:val="630"/>
        </w:trPr>
        <w:tc>
          <w:tcPr>
            <w:tcW w:w="704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B627D6">
        <w:trPr>
          <w:trHeight w:val="630"/>
        </w:trPr>
        <w:tc>
          <w:tcPr>
            <w:tcW w:w="704" w:type="dxa"/>
          </w:tcPr>
          <w:p w:rsidR="004E075F" w:rsidRPr="0011550B" w:rsidRDefault="004E075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11550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.05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8-30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B627D6">
        <w:trPr>
          <w:trHeight w:val="1347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11550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02.06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B627D6">
        <w:trPr>
          <w:trHeight w:val="630"/>
        </w:trPr>
        <w:tc>
          <w:tcPr>
            <w:tcW w:w="704" w:type="dxa"/>
          </w:tcPr>
          <w:p w:rsidR="003F7E25" w:rsidRPr="003F7E25" w:rsidRDefault="003F7E25" w:rsidP="00B627D6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2953" w:type="dxa"/>
          </w:tcPr>
          <w:p w:rsidR="003F7E25" w:rsidRDefault="003F7E25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Праздничная развлекательная программа</w:t>
            </w:r>
          </w:p>
          <w:p w:rsidR="003F7E25" w:rsidRDefault="003F7E25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«Детство-это мы»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Default="00B627D6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Мероприятие посвященное                         Дню защиты детей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B627D6" w:rsidRDefault="003F7E25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27D6">
              <w:rPr>
                <w:rFonts w:ascii="Times New Roman" w:eastAsiaTheme="minorHAnsi" w:hAnsi="Times New Roman"/>
                <w:b/>
                <w:sz w:val="24"/>
                <w:szCs w:val="24"/>
              </w:rPr>
              <w:t>Летняя площадка</w:t>
            </w:r>
          </w:p>
          <w:p w:rsidR="00B627D6" w:rsidRPr="00B627D6" w:rsidRDefault="003F7E25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27D6">
              <w:rPr>
                <w:rFonts w:ascii="Times New Roman" w:eastAsiaTheme="minorHAnsi" w:hAnsi="Times New Roman"/>
                <w:b/>
                <w:sz w:val="24"/>
                <w:szCs w:val="24"/>
              </w:rPr>
              <w:t>х. Верхнеподпольный</w:t>
            </w:r>
          </w:p>
          <w:p w:rsidR="00B627D6" w:rsidRPr="00B627D6" w:rsidRDefault="00B627D6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27D6">
              <w:rPr>
                <w:rFonts w:ascii="Times New Roman" w:eastAsiaTheme="minorHAnsi" w:hAnsi="Times New Roman"/>
                <w:b/>
                <w:sz w:val="24"/>
                <w:szCs w:val="24"/>
              </w:rPr>
              <w:t>01.06.2022г.</w:t>
            </w:r>
          </w:p>
          <w:p w:rsidR="003F7E25" w:rsidRPr="00B627D6" w:rsidRDefault="00B627D6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27D6">
              <w:rPr>
                <w:rFonts w:ascii="Times New Roman" w:eastAsiaTheme="minorHAnsi" w:hAnsi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Default="003F7E25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  <w:p w:rsidR="003F7E25" w:rsidRDefault="003F7E25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Дети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Default="003F7E25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Художественный руководитель</w:t>
            </w:r>
          </w:p>
          <w:p w:rsidR="003F7E25" w:rsidRDefault="003F7E25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Хандова Олеся Федоровна</w:t>
            </w:r>
          </w:p>
          <w:p w:rsidR="003F7E25" w:rsidRDefault="003F7E25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8(86350)3-46-68</w:t>
            </w:r>
          </w:p>
        </w:tc>
      </w:tr>
      <w:tr w:rsidR="003F7E25" w:rsidRPr="0011550B" w:rsidTr="00B627D6">
        <w:trPr>
          <w:trHeight w:val="630"/>
        </w:trPr>
        <w:tc>
          <w:tcPr>
            <w:tcW w:w="704" w:type="dxa"/>
          </w:tcPr>
          <w:p w:rsidR="003F7E25" w:rsidRPr="003F7E25" w:rsidRDefault="003F7E25" w:rsidP="00B627D6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2953" w:type="dxa"/>
          </w:tcPr>
          <w:p w:rsidR="003F7E25" w:rsidRPr="001A47FE" w:rsidRDefault="003F7E25" w:rsidP="00B627D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47FE">
              <w:rPr>
                <w:rFonts w:ascii="Times New Roman" w:eastAsiaTheme="minorHAnsi" w:hAnsi="Times New Roman"/>
                <w:sz w:val="24"/>
                <w:szCs w:val="24"/>
              </w:rPr>
              <w:t>Игровая развлекательная программа</w:t>
            </w:r>
          </w:p>
          <w:p w:rsidR="003F7E25" w:rsidRDefault="003F7E25" w:rsidP="00B627D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A47FE">
              <w:rPr>
                <w:rFonts w:ascii="Times New Roman" w:eastAsiaTheme="minorHAnsi" w:hAnsi="Times New Roman"/>
                <w:sz w:val="24"/>
                <w:szCs w:val="24"/>
              </w:rPr>
              <w:t>«Детство-это мир улыбок и любви»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Default="00B627D6" w:rsidP="00B627D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Мероприятие посвященное                         Дню защиты детей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B627D6" w:rsidRDefault="003F7E25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27D6">
              <w:rPr>
                <w:rFonts w:ascii="Times New Roman" w:eastAsiaTheme="minorHAnsi" w:hAnsi="Times New Roman"/>
                <w:b/>
                <w:sz w:val="24"/>
                <w:szCs w:val="24"/>
              </w:rPr>
              <w:t>Площадка у СДК</w:t>
            </w:r>
          </w:p>
          <w:p w:rsidR="003F7E25" w:rsidRPr="00B627D6" w:rsidRDefault="003F7E25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27D6">
              <w:rPr>
                <w:rFonts w:ascii="Times New Roman" w:eastAsiaTheme="minorHAnsi" w:hAnsi="Times New Roman"/>
                <w:b/>
                <w:sz w:val="24"/>
                <w:szCs w:val="24"/>
              </w:rPr>
              <w:t>х. Черюмкин</w:t>
            </w:r>
          </w:p>
          <w:p w:rsidR="00B627D6" w:rsidRPr="00B627D6" w:rsidRDefault="00B627D6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B627D6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01.06.2022г.</w:t>
            </w:r>
          </w:p>
          <w:p w:rsidR="00B627D6" w:rsidRPr="00B627D6" w:rsidRDefault="00B627D6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27D6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16:00</w:t>
            </w:r>
          </w:p>
          <w:p w:rsidR="003F7E25" w:rsidRPr="00B627D6" w:rsidRDefault="003F7E25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F7E25" w:rsidRPr="00B627D6" w:rsidRDefault="003F7E25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Default="003F7E25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  <w:p w:rsidR="003F7E25" w:rsidRDefault="003F7E25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Дети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Default="003F7E25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Художественный руководитель</w:t>
            </w:r>
          </w:p>
          <w:p w:rsidR="003F7E25" w:rsidRDefault="003F7E25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Геталова Анна Олеговна,</w:t>
            </w:r>
          </w:p>
          <w:p w:rsidR="003F7E25" w:rsidRDefault="003F7E25" w:rsidP="00B627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8-904-347-76-18</w:t>
            </w:r>
          </w:p>
        </w:tc>
      </w:tr>
      <w:tr w:rsidR="008D23CF" w:rsidRPr="0011550B" w:rsidTr="00B627D6">
        <w:trPr>
          <w:trHeight w:val="630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162169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162169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00A7" w:rsidRPr="0011550B" w:rsidRDefault="00F600A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B10DA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B627D6">
        <w:trPr>
          <w:trHeight w:val="630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Дитрих Т.Э.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                               прибывших из ДНР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Рассмотрение вопросов  по  жительству, устройству в школу и детский сад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11550B" w:rsidRDefault="003F7E25" w:rsidP="00B627D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03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 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17 час. 00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 заявлений   граждан  прибывших из ДНР  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Получение социальной помощи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03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ЦСО ГПВ и И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ЦСО ГПВ и И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Боганцова В.В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гуманитарной                            помощи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Прием гуманитарной  помощи от на населения беженцам и ДНР И ЛНР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03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СДК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х. Верхнеподпольный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                                      х. Верхнеподпольный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 Черюмкин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поседения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B627D6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Нечипуренко И.Э.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B62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B627D6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6501" w:rsidRPr="0011550B" w:rsidRDefault="00386501" w:rsidP="0011550B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55C62" w:rsidRPr="0011550B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8E" w:rsidRDefault="00D1208E">
      <w:pPr>
        <w:spacing w:after="0" w:line="240" w:lineRule="auto"/>
      </w:pPr>
      <w:r>
        <w:separator/>
      </w:r>
    </w:p>
  </w:endnote>
  <w:endnote w:type="continuationSeparator" w:id="0">
    <w:p w:rsidR="00D1208E" w:rsidRDefault="00D1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8E" w:rsidRDefault="00D1208E">
      <w:pPr>
        <w:spacing w:after="0" w:line="240" w:lineRule="auto"/>
      </w:pPr>
      <w:r>
        <w:separator/>
      </w:r>
    </w:p>
  </w:footnote>
  <w:footnote w:type="continuationSeparator" w:id="0">
    <w:p w:rsidR="00D1208E" w:rsidRDefault="00D1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47EB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0DA7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92A8-6214-4212-A342-A5722E88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2022-05-27T11:44:00Z</dcterms:created>
  <dcterms:modified xsi:type="dcterms:W3CDTF">2022-05-27T11:44:00Z</dcterms:modified>
</cp:coreProperties>
</file>