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07" w:rsidRPr="0011550B" w:rsidRDefault="007C2007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Pr="0011550B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4F1477" w:rsidRPr="0011550B" w:rsidRDefault="00C66C0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  <w:r w:rsidRPr="0011550B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11550B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F600A7" w:rsidRPr="0011550B">
        <w:rPr>
          <w:rFonts w:asciiTheme="minorHAnsi" w:hAnsiTheme="minorHAnsi"/>
          <w:b/>
          <w:sz w:val="24"/>
          <w:szCs w:val="24"/>
          <w:lang w:eastAsia="ru-RU"/>
        </w:rPr>
        <w:t xml:space="preserve"> </w:t>
      </w:r>
      <w:r w:rsidR="0053414B" w:rsidRPr="0011550B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11550B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1550B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673E17" w:rsidRPr="0011550B">
        <w:rPr>
          <w:rFonts w:ascii="Times New Roman" w:hAnsi="Times New Roman"/>
          <w:sz w:val="24"/>
          <w:szCs w:val="24"/>
          <w:lang w:eastAsia="ru-RU"/>
        </w:rPr>
        <w:t>Верхнеподпольненского сельского поселения</w:t>
      </w:r>
    </w:p>
    <w:p w:rsidR="00D1219B" w:rsidRPr="0011550B" w:rsidRDefault="00174274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1550B">
        <w:rPr>
          <w:rFonts w:ascii="Times New Roman" w:hAnsi="Times New Roman"/>
          <w:b/>
          <w:sz w:val="24"/>
          <w:szCs w:val="24"/>
          <w:lang w:eastAsia="ru-RU"/>
        </w:rPr>
        <w:t xml:space="preserve">на период с </w:t>
      </w:r>
      <w:r w:rsidR="00AC4CB1">
        <w:rPr>
          <w:rFonts w:ascii="Times New Roman" w:hAnsi="Times New Roman"/>
          <w:b/>
          <w:sz w:val="24"/>
          <w:szCs w:val="24"/>
          <w:lang w:eastAsia="ru-RU"/>
        </w:rPr>
        <w:t>14</w:t>
      </w:r>
      <w:r w:rsidR="0011550B" w:rsidRPr="0011550B">
        <w:rPr>
          <w:rFonts w:ascii="Times New Roman" w:hAnsi="Times New Roman"/>
          <w:b/>
          <w:sz w:val="24"/>
          <w:szCs w:val="24"/>
          <w:lang w:eastAsia="ru-RU"/>
        </w:rPr>
        <w:t>.05</w:t>
      </w:r>
      <w:r w:rsidR="00117780" w:rsidRPr="0011550B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400789" w:rsidRPr="0011550B">
        <w:rPr>
          <w:rFonts w:ascii="Times New Roman" w:hAnsi="Times New Roman"/>
          <w:b/>
          <w:sz w:val="24"/>
          <w:szCs w:val="24"/>
          <w:lang w:eastAsia="ru-RU"/>
        </w:rPr>
        <w:t>022</w:t>
      </w:r>
      <w:r w:rsidR="009100EF" w:rsidRPr="0011550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1550B">
        <w:rPr>
          <w:rFonts w:ascii="Times New Roman" w:hAnsi="Times New Roman"/>
          <w:b/>
          <w:sz w:val="24"/>
          <w:szCs w:val="24"/>
          <w:lang w:eastAsia="ru-RU"/>
        </w:rPr>
        <w:t>г.</w:t>
      </w:r>
      <w:r w:rsidR="0087762B" w:rsidRPr="0011550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1550B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="00457DE9" w:rsidRPr="0011550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24939" w:rsidRPr="0011550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AC4CB1">
        <w:rPr>
          <w:rFonts w:ascii="Times New Roman" w:hAnsi="Times New Roman"/>
          <w:b/>
          <w:sz w:val="24"/>
          <w:szCs w:val="24"/>
          <w:lang w:eastAsia="ru-RU"/>
        </w:rPr>
        <w:t>19</w:t>
      </w:r>
      <w:r w:rsidR="003F7E25">
        <w:rPr>
          <w:rFonts w:ascii="Times New Roman" w:hAnsi="Times New Roman"/>
          <w:b/>
          <w:sz w:val="24"/>
          <w:szCs w:val="24"/>
          <w:lang w:eastAsia="ru-RU"/>
        </w:rPr>
        <w:t>.06</w:t>
      </w:r>
      <w:r w:rsidR="00117780" w:rsidRPr="0011550B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400789" w:rsidRPr="0011550B">
        <w:rPr>
          <w:rFonts w:ascii="Times New Roman" w:hAnsi="Times New Roman"/>
          <w:b/>
          <w:sz w:val="24"/>
          <w:szCs w:val="24"/>
          <w:lang w:eastAsia="ru-RU"/>
        </w:rPr>
        <w:t>022</w:t>
      </w:r>
      <w:r w:rsidR="009100EF" w:rsidRPr="0011550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1550B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48692C" w:rsidRPr="0011550B" w:rsidRDefault="0048692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6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04"/>
        <w:gridCol w:w="2953"/>
        <w:gridCol w:w="3993"/>
        <w:gridCol w:w="2670"/>
        <w:gridCol w:w="3118"/>
        <w:gridCol w:w="2755"/>
      </w:tblGrid>
      <w:tr w:rsidR="00FD5B53" w:rsidRPr="0011550B" w:rsidTr="00B627D6">
        <w:trPr>
          <w:trHeight w:val="630"/>
        </w:trPr>
        <w:tc>
          <w:tcPr>
            <w:tcW w:w="704" w:type="dxa"/>
          </w:tcPr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53" w:type="dxa"/>
          </w:tcPr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11550B" w:rsidTr="00B627D6">
        <w:trPr>
          <w:trHeight w:val="630"/>
        </w:trPr>
        <w:tc>
          <w:tcPr>
            <w:tcW w:w="704" w:type="dxa"/>
          </w:tcPr>
          <w:p w:rsidR="004E075F" w:rsidRPr="0011550B" w:rsidRDefault="004E075F" w:rsidP="00B627D6">
            <w:pPr>
              <w:pStyle w:val="a6"/>
              <w:numPr>
                <w:ilvl w:val="0"/>
                <w:numId w:val="16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4E075F" w:rsidRPr="0011550B" w:rsidRDefault="004E075F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  <w:r w:rsidR="00F600A7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1550B" w:rsidRDefault="004E075F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1550B" w:rsidRDefault="00AC4CB1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="007409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.06</w:t>
            </w:r>
            <w:r w:rsidR="0040078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.2022 </w:t>
            </w:r>
            <w:r w:rsidR="004E075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4E075F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8-30 </w:t>
            </w:r>
            <w:r w:rsidR="004E075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10D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  <w:r w:rsidR="004E075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:rsidR="004E075F" w:rsidRPr="0011550B" w:rsidRDefault="004E075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1550B" w:rsidRDefault="00EA3EBA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4E075F" w:rsidRPr="0011550B" w:rsidRDefault="004E075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1550B" w:rsidRDefault="004E075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D23CF" w:rsidRPr="0011550B" w:rsidTr="00B627D6">
        <w:trPr>
          <w:trHeight w:val="1347"/>
        </w:trPr>
        <w:tc>
          <w:tcPr>
            <w:tcW w:w="704" w:type="dxa"/>
          </w:tcPr>
          <w:p w:rsidR="008D23CF" w:rsidRPr="0011550B" w:rsidRDefault="008D23CF" w:rsidP="00B627D6">
            <w:pPr>
              <w:pStyle w:val="a6"/>
              <w:numPr>
                <w:ilvl w:val="0"/>
                <w:numId w:val="16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8D23CF" w:rsidRPr="0011550B" w:rsidRDefault="008D23CF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627D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1550B" w:rsidRDefault="008D23CF" w:rsidP="00B627D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D23CF" w:rsidRPr="0011550B" w:rsidRDefault="008D23CF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8D23CF" w:rsidRPr="0011550B" w:rsidRDefault="008D23CF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600A7" w:rsidRPr="0011550B" w:rsidRDefault="00F600A7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42A5" w:rsidRDefault="00AC4CB1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="00AA164B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7409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40078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.2022 </w:t>
            </w:r>
            <w:r w:rsidR="008A42A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DA2400" w:rsidRPr="0011550B" w:rsidRDefault="0074098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09</w:t>
            </w:r>
            <w:r w:rsid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.06</w:t>
            </w:r>
            <w:r w:rsidR="00DA24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г.</w:t>
            </w:r>
          </w:p>
          <w:p w:rsidR="00F600A7" w:rsidRPr="0011550B" w:rsidRDefault="008D23CF" w:rsidP="00B627D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8D23CF" w:rsidRPr="0011550B" w:rsidRDefault="006E178B" w:rsidP="00B627D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  <w:p w:rsidR="008D23CF" w:rsidRPr="0011550B" w:rsidRDefault="008D23CF" w:rsidP="00B627D6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1550B" w:rsidRDefault="008D23CF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627D6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1550B">
              <w:rPr>
                <w:rFonts w:ascii="Times New Roman" w:hAnsi="Times New Roman"/>
                <w:sz w:val="24"/>
              </w:rPr>
              <w:t>Жители поселения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1550B" w:rsidRDefault="008D23CF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1550B" w:rsidRDefault="008D23C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D23CF" w:rsidRPr="0011550B" w:rsidRDefault="008D23CF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8D23CF" w:rsidRPr="0011550B" w:rsidTr="00B627D6">
        <w:trPr>
          <w:trHeight w:val="630"/>
        </w:trPr>
        <w:tc>
          <w:tcPr>
            <w:tcW w:w="704" w:type="dxa"/>
          </w:tcPr>
          <w:p w:rsidR="008D23CF" w:rsidRPr="0011550B" w:rsidRDefault="008D23CF" w:rsidP="00B627D6">
            <w:pPr>
              <w:pStyle w:val="a6"/>
              <w:numPr>
                <w:ilvl w:val="0"/>
                <w:numId w:val="16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8D23CF" w:rsidRPr="0011550B" w:rsidRDefault="00162169" w:rsidP="00B627D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ценовой                       ситуации  на  социально значимые продукты                          питания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1550B" w:rsidRDefault="00162169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цен  в  торговых   точках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600A7" w:rsidRPr="0011550B" w:rsidRDefault="00F600A7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42A5" w:rsidRPr="0011550B" w:rsidRDefault="00AC4CB1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40078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.2022 </w:t>
            </w:r>
            <w:r w:rsidR="008A42A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D23CF" w:rsidRPr="0011550B" w:rsidRDefault="008D23CF" w:rsidP="00B627D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8D23CF" w:rsidRPr="0011550B" w:rsidRDefault="008D23C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1550B" w:rsidRDefault="008D23CF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00A7" w:rsidRPr="0011550B" w:rsidRDefault="00F600A7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</w:t>
            </w:r>
          </w:p>
          <w:p w:rsidR="008D23CF" w:rsidRPr="0011550B" w:rsidRDefault="008D23CF" w:rsidP="00B627D6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1550B" w:rsidRDefault="008D23CF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B10DA7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Пудавова О.Г.</w:t>
            </w:r>
          </w:p>
          <w:p w:rsidR="008D23CF" w:rsidRPr="0011550B" w:rsidRDefault="008D23C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627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25" w:rsidRPr="0011550B" w:rsidTr="00B627D6">
        <w:trPr>
          <w:trHeight w:val="630"/>
        </w:trPr>
        <w:tc>
          <w:tcPr>
            <w:tcW w:w="704" w:type="dxa"/>
          </w:tcPr>
          <w:p w:rsidR="003F7E25" w:rsidRPr="0011550B" w:rsidRDefault="003F7E25" w:rsidP="00B627D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ind w:left="1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spacing w:line="240" w:lineRule="exact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3F7E25" w:rsidRDefault="003F7E25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E25">
              <w:rPr>
                <w:rFonts w:ascii="Times New Roman" w:hAnsi="Times New Roman"/>
                <w:sz w:val="24"/>
                <w:szCs w:val="24"/>
              </w:rPr>
              <w:t>Профилактическая работа с социально опасными семьями по пожарной безопасности с вручением памяток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3F7E25" w:rsidRDefault="003F7E25" w:rsidP="00B627D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F7E2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3F7E25" w:rsidRDefault="00AC4CB1" w:rsidP="00B627D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="003F7E25" w:rsidRP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7409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3F7E25" w:rsidRP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.2022г.</w:t>
            </w:r>
          </w:p>
          <w:p w:rsidR="003F7E25" w:rsidRPr="003F7E25" w:rsidRDefault="003F7E25" w:rsidP="00B627D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3F7E2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F7E25" w:rsidRPr="003F7E25" w:rsidRDefault="003F7E25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3F7E25" w:rsidRDefault="003F7E25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E25">
              <w:rPr>
                <w:rFonts w:ascii="Times New Roman" w:hAnsi="Times New Roman"/>
                <w:sz w:val="24"/>
                <w:szCs w:val="24"/>
              </w:rPr>
              <w:t>Жители   поселения</w:t>
            </w:r>
          </w:p>
          <w:p w:rsidR="003F7E25" w:rsidRPr="003F7E25" w:rsidRDefault="003F7E25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3F7E25" w:rsidRPr="003F7E25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3F7E25" w:rsidRDefault="003F7E25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E2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Дитрих Т.Э.</w:t>
            </w:r>
          </w:p>
        </w:tc>
      </w:tr>
      <w:tr w:rsidR="003F7E25" w:rsidRPr="0011550B" w:rsidTr="00B627D6">
        <w:trPr>
          <w:trHeight w:val="1351"/>
        </w:trPr>
        <w:tc>
          <w:tcPr>
            <w:tcW w:w="704" w:type="dxa"/>
          </w:tcPr>
          <w:p w:rsidR="003F7E25" w:rsidRPr="0011550B" w:rsidRDefault="003F7E25" w:rsidP="00B627D6">
            <w:pPr>
              <w:pStyle w:val="a6"/>
              <w:numPr>
                <w:ilvl w:val="1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t>Проведение проверок по муниципальному земель-ному контролю (физ.лица)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jc w:val="center"/>
              <w:rPr>
                <w:rFonts w:ascii="обычный" w:hAnsi="обычный"/>
                <w:kern w:val="28"/>
                <w:sz w:val="24"/>
                <w:szCs w:val="24"/>
              </w:rPr>
            </w:pPr>
            <w:r w:rsidRPr="0011550B">
              <w:rPr>
                <w:rFonts w:ascii="обычный" w:hAnsi="обычный"/>
                <w:kern w:val="28"/>
                <w:sz w:val="24"/>
                <w:szCs w:val="24"/>
              </w:rPr>
              <w:t>Соблюдение земельного</w:t>
            </w:r>
          </w:p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обычный" w:hAnsi="обычный"/>
                <w:kern w:val="28"/>
                <w:sz w:val="24"/>
                <w:szCs w:val="24"/>
              </w:rPr>
              <w:t>законодательства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AC4CB1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  <w:r w:rsidR="003F7E2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3F7E2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г.</w:t>
            </w:r>
          </w:p>
          <w:p w:rsidR="003F7E25" w:rsidRPr="0011550B" w:rsidRDefault="003F7E25" w:rsidP="00B627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30 мин</w:t>
            </w: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br/>
              <w:t>Манчекова  И.В.</w:t>
            </w:r>
          </w:p>
        </w:tc>
      </w:tr>
      <w:tr w:rsidR="003F7E25" w:rsidRPr="0011550B" w:rsidTr="00B627D6">
        <w:trPr>
          <w:trHeight w:val="1351"/>
        </w:trPr>
        <w:tc>
          <w:tcPr>
            <w:tcW w:w="704" w:type="dxa"/>
          </w:tcPr>
          <w:p w:rsidR="003F7E25" w:rsidRPr="0011550B" w:rsidRDefault="003F7E25" w:rsidP="00B627D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B627D6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                               прибывших из ДНР и ЛНР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jc w:val="center"/>
              <w:rPr>
                <w:rFonts w:ascii="обычный" w:hAnsi="обычный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 xml:space="preserve">Рассмотрение вопросов  по </w:t>
            </w:r>
            <w:r w:rsidR="0074098F">
              <w:rPr>
                <w:rFonts w:ascii="Times New Roman" w:hAnsi="Times New Roman"/>
                <w:kern w:val="28"/>
                <w:sz w:val="24"/>
                <w:szCs w:val="24"/>
              </w:rPr>
              <w:t xml:space="preserve">                           </w:t>
            </w: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 xml:space="preserve"> жительству, устройству в школу и детский сад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 </w:t>
            </w:r>
            <w:r w:rsidR="00AC4C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7409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.2022г.</w:t>
            </w:r>
          </w:p>
          <w:p w:rsidR="003F7E25" w:rsidRPr="0011550B" w:rsidRDefault="00AC4CB1" w:rsidP="00B627D6">
            <w:pPr>
              <w:pStyle w:val="a6"/>
              <w:keepNext/>
              <w:keepLines/>
              <w:tabs>
                <w:tab w:val="left" w:pos="683"/>
                <w:tab w:val="left" w:pos="831"/>
                <w:tab w:val="center" w:pos="15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17</w:t>
            </w:r>
            <w:r w:rsidR="003F7E2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3F7E2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 .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8 час. 00 мин. до                                          17 час. 00   мин.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3F7E25" w:rsidRPr="0011550B" w:rsidTr="00B627D6">
        <w:trPr>
          <w:trHeight w:val="1351"/>
        </w:trPr>
        <w:tc>
          <w:tcPr>
            <w:tcW w:w="704" w:type="dxa"/>
          </w:tcPr>
          <w:p w:rsidR="003F7E25" w:rsidRPr="0011550B" w:rsidRDefault="003F7E25" w:rsidP="00B627D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Прием  заявлений   граждан  прибывших из ДНР   и ЛНР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Получение социальной помощи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C4CB1" w:rsidRPr="0011550B" w:rsidRDefault="00AC4CB1" w:rsidP="00AC4CB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.2022г.</w:t>
            </w:r>
          </w:p>
          <w:p w:rsidR="00AC4CB1" w:rsidRPr="0011550B" w:rsidRDefault="00AC4CB1" w:rsidP="00AC4CB1">
            <w:pPr>
              <w:pStyle w:val="a6"/>
              <w:keepNext/>
              <w:keepLines/>
              <w:tabs>
                <w:tab w:val="left" w:pos="683"/>
                <w:tab w:val="left" w:pos="831"/>
                <w:tab w:val="center" w:pos="15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17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 .</w:t>
            </w:r>
          </w:p>
          <w:p w:rsidR="003F7E25" w:rsidRPr="0011550B" w:rsidRDefault="003F7E25" w:rsidP="0074098F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8 час. 00 мин. до                                          14 час. 30   мин.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ЦСО ГПВ и И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Заведующая 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ЦСО ГПВ и И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Боганцова В.В</w:t>
            </w:r>
          </w:p>
        </w:tc>
      </w:tr>
      <w:tr w:rsidR="003F7E25" w:rsidRPr="0011550B" w:rsidTr="00B627D6">
        <w:trPr>
          <w:trHeight w:val="1351"/>
        </w:trPr>
        <w:tc>
          <w:tcPr>
            <w:tcW w:w="704" w:type="dxa"/>
          </w:tcPr>
          <w:p w:rsidR="003F7E25" w:rsidRPr="0011550B" w:rsidRDefault="003F7E25" w:rsidP="00B627D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Прием гуманитарной                            помощи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Прием гуманитарной  помощи от на населения беженцам и ДНР И ЛНР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C4CB1" w:rsidRPr="0011550B" w:rsidRDefault="00AC4CB1" w:rsidP="00AC4CB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.2022г.</w:t>
            </w:r>
          </w:p>
          <w:p w:rsidR="00AC4CB1" w:rsidRPr="0011550B" w:rsidRDefault="00AC4CB1" w:rsidP="00AC4CB1">
            <w:pPr>
              <w:pStyle w:val="a6"/>
              <w:keepNext/>
              <w:keepLines/>
              <w:tabs>
                <w:tab w:val="left" w:pos="683"/>
                <w:tab w:val="left" w:pos="831"/>
                <w:tab w:val="center" w:pos="15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17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 .</w:t>
            </w:r>
          </w:p>
          <w:p w:rsidR="003F7E25" w:rsidRPr="0011550B" w:rsidRDefault="003F7E25" w:rsidP="0074098F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8 час. 00 мин. до                                          14 час. 30   мин.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СДК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х. Верхнеподпольный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СДК                                       х. Верхнеподпольный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СДК х. Черюмкин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Жители поседения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B627D6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Нечипуренко И.Э.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Кабарухин О.В.</w:t>
            </w:r>
          </w:p>
        </w:tc>
      </w:tr>
      <w:tr w:rsidR="003F7E25" w:rsidRPr="0011550B" w:rsidTr="00B627D6">
        <w:trPr>
          <w:trHeight w:val="1351"/>
        </w:trPr>
        <w:tc>
          <w:tcPr>
            <w:tcW w:w="704" w:type="dxa"/>
          </w:tcPr>
          <w:p w:rsidR="003F7E25" w:rsidRPr="0011550B" w:rsidRDefault="003F7E25" w:rsidP="00B627D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B627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3F7E25" w:rsidRPr="0011550B" w:rsidRDefault="003F7E25" w:rsidP="00B627D6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3F7E25" w:rsidRPr="0011550B" w:rsidRDefault="003F7E25" w:rsidP="00B627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 00 мин.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3F7E25" w:rsidRPr="0011550B" w:rsidTr="00B627D6">
        <w:trPr>
          <w:trHeight w:val="1351"/>
        </w:trPr>
        <w:tc>
          <w:tcPr>
            <w:tcW w:w="704" w:type="dxa"/>
          </w:tcPr>
          <w:p w:rsidR="003F7E25" w:rsidRPr="0011550B" w:rsidRDefault="003F7E25" w:rsidP="00B627D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B627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час.00 мин.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  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7E25" w:rsidRPr="0011550B" w:rsidTr="00B627D6">
        <w:trPr>
          <w:trHeight w:val="1351"/>
        </w:trPr>
        <w:tc>
          <w:tcPr>
            <w:tcW w:w="704" w:type="dxa"/>
          </w:tcPr>
          <w:p w:rsidR="003F7E25" w:rsidRPr="0011550B" w:rsidRDefault="003F7E25" w:rsidP="00B627D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B62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3F7E25" w:rsidRPr="0011550B" w:rsidRDefault="003F7E25" w:rsidP="00B62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3F7E25" w:rsidRPr="0011550B" w:rsidRDefault="003F7E25" w:rsidP="00B62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3F7E25" w:rsidRPr="0011550B" w:rsidRDefault="003F7E25" w:rsidP="00B62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3F7E25" w:rsidRPr="0011550B" w:rsidRDefault="003F7E25" w:rsidP="00B627D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3F7E25" w:rsidRPr="0011550B" w:rsidRDefault="003F7E25" w:rsidP="00B627D6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86501" w:rsidRPr="0011550B" w:rsidRDefault="00386501" w:rsidP="0011550B">
      <w:pPr>
        <w:tabs>
          <w:tab w:val="left" w:pos="2871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Глав</w:t>
      </w:r>
      <w:r w:rsidR="00F55C62" w:rsidRPr="0011550B">
        <w:rPr>
          <w:rFonts w:ascii="Times New Roman" w:hAnsi="Times New Roman"/>
          <w:sz w:val="24"/>
          <w:szCs w:val="24"/>
        </w:rPr>
        <w:t>а</w:t>
      </w:r>
      <w:r w:rsidRPr="0011550B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3773" w:rsidRPr="0011550B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Верхн</w:t>
      </w:r>
      <w:r w:rsidR="00763773" w:rsidRPr="0011550B">
        <w:rPr>
          <w:rFonts w:ascii="Times New Roman" w:hAnsi="Times New Roman"/>
          <w:sz w:val="24"/>
          <w:szCs w:val="24"/>
        </w:rPr>
        <w:t>еподпольненского</w:t>
      </w:r>
    </w:p>
    <w:p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 xml:space="preserve">сельского   поселения                                                                                                                                                   </w:t>
      </w:r>
      <w:r w:rsidR="00B10DA7" w:rsidRPr="0011550B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11550B">
        <w:rPr>
          <w:rFonts w:ascii="Times New Roman" w:hAnsi="Times New Roman"/>
          <w:sz w:val="24"/>
          <w:szCs w:val="24"/>
        </w:rPr>
        <w:t xml:space="preserve">  </w:t>
      </w:r>
      <w:r w:rsidR="00F55C62" w:rsidRPr="0011550B">
        <w:rPr>
          <w:rFonts w:ascii="Times New Roman" w:hAnsi="Times New Roman"/>
          <w:sz w:val="24"/>
          <w:szCs w:val="24"/>
        </w:rPr>
        <w:t xml:space="preserve">А.Г.  Ягольник </w:t>
      </w:r>
    </w:p>
    <w:p w:rsidR="00763773" w:rsidRPr="0011550B" w:rsidRDefault="00D76EC5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ab/>
      </w:r>
    </w:p>
    <w:sectPr w:rsidR="00763773" w:rsidRPr="0011550B" w:rsidSect="00C92F7B">
      <w:footerReference w:type="even" r:id="rId8"/>
      <w:pgSz w:w="16838" w:h="11906" w:orient="landscape" w:code="9"/>
      <w:pgMar w:top="142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17D" w:rsidRDefault="009E217D">
      <w:pPr>
        <w:spacing w:after="0" w:line="240" w:lineRule="auto"/>
      </w:pPr>
      <w:r>
        <w:separator/>
      </w:r>
    </w:p>
  </w:endnote>
  <w:endnote w:type="continuationSeparator" w:id="0">
    <w:p w:rsidR="009E217D" w:rsidRDefault="009E2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17D" w:rsidRDefault="009E217D">
      <w:pPr>
        <w:spacing w:after="0" w:line="240" w:lineRule="auto"/>
      </w:pPr>
      <w:r>
        <w:separator/>
      </w:r>
    </w:p>
  </w:footnote>
  <w:footnote w:type="continuationSeparator" w:id="0">
    <w:p w:rsidR="009E217D" w:rsidRDefault="009E2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A02D1"/>
    <w:multiLevelType w:val="hybridMultilevel"/>
    <w:tmpl w:val="6D0C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3"/>
  </w:num>
  <w:num w:numId="10">
    <w:abstractNumId w:val="6"/>
  </w:num>
  <w:num w:numId="11">
    <w:abstractNumId w:val="10"/>
  </w:num>
  <w:num w:numId="12">
    <w:abstractNumId w:val="2"/>
  </w:num>
  <w:num w:numId="13">
    <w:abstractNumId w:val="9"/>
  </w:num>
  <w:num w:numId="14">
    <w:abstractNumId w:val="3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31C"/>
    <w:rsid w:val="0002057C"/>
    <w:rsid w:val="000211E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57A9F"/>
    <w:rsid w:val="00060DFA"/>
    <w:rsid w:val="000649E0"/>
    <w:rsid w:val="00065DFE"/>
    <w:rsid w:val="00067724"/>
    <w:rsid w:val="00070502"/>
    <w:rsid w:val="00072A91"/>
    <w:rsid w:val="00073E46"/>
    <w:rsid w:val="0007460C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86BC1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7FD"/>
    <w:rsid w:val="000C0D38"/>
    <w:rsid w:val="000C0F40"/>
    <w:rsid w:val="000C10FA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550B"/>
    <w:rsid w:val="001162A0"/>
    <w:rsid w:val="00117780"/>
    <w:rsid w:val="00117B71"/>
    <w:rsid w:val="00120C4C"/>
    <w:rsid w:val="001242BA"/>
    <w:rsid w:val="0012435D"/>
    <w:rsid w:val="00124702"/>
    <w:rsid w:val="00124939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D37"/>
    <w:rsid w:val="00155F07"/>
    <w:rsid w:val="001563AE"/>
    <w:rsid w:val="00156AA1"/>
    <w:rsid w:val="00157E4D"/>
    <w:rsid w:val="00160951"/>
    <w:rsid w:val="00160AA7"/>
    <w:rsid w:val="00161C89"/>
    <w:rsid w:val="0016216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2F6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7F2C"/>
    <w:rsid w:val="001C1A0C"/>
    <w:rsid w:val="001C1C8F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F1E0B"/>
    <w:rsid w:val="001F2099"/>
    <w:rsid w:val="001F2167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AA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4928"/>
    <w:rsid w:val="002A6BFD"/>
    <w:rsid w:val="002A74BB"/>
    <w:rsid w:val="002B00E8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592B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08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2284"/>
    <w:rsid w:val="003733D0"/>
    <w:rsid w:val="003747EB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9D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3F7E25"/>
    <w:rsid w:val="004001AA"/>
    <w:rsid w:val="0040029A"/>
    <w:rsid w:val="00400789"/>
    <w:rsid w:val="00400889"/>
    <w:rsid w:val="00400C36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1852"/>
    <w:rsid w:val="00442183"/>
    <w:rsid w:val="00442728"/>
    <w:rsid w:val="00442C8C"/>
    <w:rsid w:val="00442D0D"/>
    <w:rsid w:val="0044369D"/>
    <w:rsid w:val="00444459"/>
    <w:rsid w:val="00446CC4"/>
    <w:rsid w:val="00447DE8"/>
    <w:rsid w:val="00451FC7"/>
    <w:rsid w:val="00453585"/>
    <w:rsid w:val="00454B48"/>
    <w:rsid w:val="004562CB"/>
    <w:rsid w:val="00457DE9"/>
    <w:rsid w:val="00460417"/>
    <w:rsid w:val="004611F8"/>
    <w:rsid w:val="0046169F"/>
    <w:rsid w:val="00462CD4"/>
    <w:rsid w:val="00462FC2"/>
    <w:rsid w:val="00464952"/>
    <w:rsid w:val="004661C8"/>
    <w:rsid w:val="00470A7E"/>
    <w:rsid w:val="00471A82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A05"/>
    <w:rsid w:val="00543DEF"/>
    <w:rsid w:val="005443CA"/>
    <w:rsid w:val="005443DC"/>
    <w:rsid w:val="0054596E"/>
    <w:rsid w:val="0054707C"/>
    <w:rsid w:val="00550855"/>
    <w:rsid w:val="00551A2A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735C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3A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8A"/>
    <w:rsid w:val="00601C5A"/>
    <w:rsid w:val="00603D82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1980"/>
    <w:rsid w:val="00652056"/>
    <w:rsid w:val="006521A4"/>
    <w:rsid w:val="006540E9"/>
    <w:rsid w:val="00655507"/>
    <w:rsid w:val="0065591F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C65E9"/>
    <w:rsid w:val="006D03E3"/>
    <w:rsid w:val="006D176A"/>
    <w:rsid w:val="006D17DF"/>
    <w:rsid w:val="006D2399"/>
    <w:rsid w:val="006D6A71"/>
    <w:rsid w:val="006D7091"/>
    <w:rsid w:val="006E178B"/>
    <w:rsid w:val="006E19E4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098F"/>
    <w:rsid w:val="007410B6"/>
    <w:rsid w:val="0074121B"/>
    <w:rsid w:val="00741C86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3773"/>
    <w:rsid w:val="007643B0"/>
    <w:rsid w:val="00767287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0D5B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45067"/>
    <w:rsid w:val="00847EFA"/>
    <w:rsid w:val="00852146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42A5"/>
    <w:rsid w:val="008A63C7"/>
    <w:rsid w:val="008A66B5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06D"/>
    <w:rsid w:val="008D110D"/>
    <w:rsid w:val="008D23CF"/>
    <w:rsid w:val="008D4450"/>
    <w:rsid w:val="008D5DCD"/>
    <w:rsid w:val="008D6E3B"/>
    <w:rsid w:val="008D6F48"/>
    <w:rsid w:val="008D7FFB"/>
    <w:rsid w:val="008E0364"/>
    <w:rsid w:val="008E0BAF"/>
    <w:rsid w:val="008E2456"/>
    <w:rsid w:val="008E3135"/>
    <w:rsid w:val="008E519E"/>
    <w:rsid w:val="008E625B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739A"/>
    <w:rsid w:val="009811C0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1962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577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E217D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633D"/>
    <w:rsid w:val="00A16A8F"/>
    <w:rsid w:val="00A174E1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412AD"/>
    <w:rsid w:val="00A45DE8"/>
    <w:rsid w:val="00A4687D"/>
    <w:rsid w:val="00A5049C"/>
    <w:rsid w:val="00A52993"/>
    <w:rsid w:val="00A55191"/>
    <w:rsid w:val="00A55E61"/>
    <w:rsid w:val="00A56F8A"/>
    <w:rsid w:val="00A5727D"/>
    <w:rsid w:val="00A57880"/>
    <w:rsid w:val="00A605AA"/>
    <w:rsid w:val="00A61920"/>
    <w:rsid w:val="00A63180"/>
    <w:rsid w:val="00A6354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64B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4CB1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D7E7E"/>
    <w:rsid w:val="00AE163C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79CE"/>
    <w:rsid w:val="00B102F4"/>
    <w:rsid w:val="00B10598"/>
    <w:rsid w:val="00B10691"/>
    <w:rsid w:val="00B10DA7"/>
    <w:rsid w:val="00B1165B"/>
    <w:rsid w:val="00B1215A"/>
    <w:rsid w:val="00B15EE3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27D6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91A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06976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2F7B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0A6C"/>
    <w:rsid w:val="00CB1ACB"/>
    <w:rsid w:val="00CB6CEA"/>
    <w:rsid w:val="00CC00AF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5F48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08E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62D7"/>
    <w:rsid w:val="00D27A83"/>
    <w:rsid w:val="00D328E5"/>
    <w:rsid w:val="00D32C0F"/>
    <w:rsid w:val="00D337B0"/>
    <w:rsid w:val="00D34CCA"/>
    <w:rsid w:val="00D37850"/>
    <w:rsid w:val="00D42550"/>
    <w:rsid w:val="00D42B53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B48"/>
    <w:rsid w:val="00D75D13"/>
    <w:rsid w:val="00D76EC5"/>
    <w:rsid w:val="00D80275"/>
    <w:rsid w:val="00D81F2C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E43"/>
    <w:rsid w:val="00DA1030"/>
    <w:rsid w:val="00DA1EBE"/>
    <w:rsid w:val="00DA2400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F35"/>
    <w:rsid w:val="00DB7CDF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FC4"/>
    <w:rsid w:val="00DD565D"/>
    <w:rsid w:val="00DE0CDB"/>
    <w:rsid w:val="00DE1C1E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FE3"/>
    <w:rsid w:val="00E070B4"/>
    <w:rsid w:val="00E10BD1"/>
    <w:rsid w:val="00E114CC"/>
    <w:rsid w:val="00E152D6"/>
    <w:rsid w:val="00E1797E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365B9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1750"/>
    <w:rsid w:val="00E6339A"/>
    <w:rsid w:val="00E651F3"/>
    <w:rsid w:val="00E65D8C"/>
    <w:rsid w:val="00E667AA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6F"/>
    <w:rsid w:val="00EF0294"/>
    <w:rsid w:val="00EF119F"/>
    <w:rsid w:val="00EF121C"/>
    <w:rsid w:val="00EF1E66"/>
    <w:rsid w:val="00EF3C8B"/>
    <w:rsid w:val="00EF42B9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1D6F"/>
    <w:rsid w:val="00F5379E"/>
    <w:rsid w:val="00F538C4"/>
    <w:rsid w:val="00F53D5D"/>
    <w:rsid w:val="00F55C62"/>
    <w:rsid w:val="00F55D20"/>
    <w:rsid w:val="00F56168"/>
    <w:rsid w:val="00F57537"/>
    <w:rsid w:val="00F57AAC"/>
    <w:rsid w:val="00F600A7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7649"/>
    <w:rsid w:val="00FA520F"/>
    <w:rsid w:val="00FA53D2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90"/>
    <w:rsid w:val="00FC276C"/>
    <w:rsid w:val="00FC37BF"/>
    <w:rsid w:val="00FC5DFB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570FB-5810-430F-9228-291CFAEC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773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uiPriority w:val="1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41FA1-6148-4F29-9B98-DAC9302DE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User</cp:lastModifiedBy>
  <cp:revision>2</cp:revision>
  <cp:lastPrinted>2021-05-14T13:08:00Z</cp:lastPrinted>
  <dcterms:created xsi:type="dcterms:W3CDTF">2022-06-10T06:25:00Z</dcterms:created>
  <dcterms:modified xsi:type="dcterms:W3CDTF">2022-06-10T06:25:00Z</dcterms:modified>
</cp:coreProperties>
</file>