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Pr="0011550B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Pr="0011550B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11550B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11550B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 w:rsidRPr="0011550B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B056D1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0C16B3">
        <w:rPr>
          <w:rFonts w:ascii="Times New Roman" w:hAnsi="Times New Roman"/>
          <w:b/>
          <w:sz w:val="24"/>
          <w:szCs w:val="24"/>
          <w:lang w:eastAsia="ru-RU"/>
        </w:rPr>
        <w:t>19</w:t>
      </w:r>
      <w:r w:rsidR="00AE07F7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0C16B3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DE645A">
        <w:rPr>
          <w:rFonts w:ascii="Times New Roman" w:hAnsi="Times New Roman"/>
          <w:b/>
          <w:sz w:val="24"/>
          <w:szCs w:val="24"/>
          <w:lang w:eastAsia="ru-RU"/>
        </w:rPr>
        <w:t>.2022</w:t>
      </w:r>
      <w:r w:rsidR="000C16B3">
        <w:rPr>
          <w:rFonts w:ascii="Times New Roman" w:hAnsi="Times New Roman"/>
          <w:b/>
          <w:sz w:val="24"/>
          <w:szCs w:val="24"/>
          <w:lang w:eastAsia="ru-RU"/>
        </w:rPr>
        <w:t xml:space="preserve"> по  25</w:t>
      </w:r>
      <w:r w:rsidR="00FC0B6B">
        <w:rPr>
          <w:rFonts w:ascii="Times New Roman" w:hAnsi="Times New Roman"/>
          <w:b/>
          <w:sz w:val="24"/>
          <w:szCs w:val="24"/>
          <w:lang w:eastAsia="ru-RU"/>
        </w:rPr>
        <w:t>.09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.2022 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37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283"/>
        <w:gridCol w:w="1985"/>
      </w:tblGrid>
      <w:tr w:rsidR="00FD5B53" w:rsidRPr="0011550B" w:rsidTr="006D18D8">
        <w:trPr>
          <w:trHeight w:val="630"/>
        </w:trPr>
        <w:tc>
          <w:tcPr>
            <w:tcW w:w="704" w:type="dxa"/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1550B" w:rsidTr="006D18D8">
        <w:trPr>
          <w:trHeight w:val="630"/>
        </w:trPr>
        <w:tc>
          <w:tcPr>
            <w:tcW w:w="704" w:type="dxa"/>
          </w:tcPr>
          <w:p w:rsidR="004E075F" w:rsidRPr="0011550B" w:rsidRDefault="004E075F" w:rsidP="006D18D8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4E075F" w:rsidRPr="0011550B" w:rsidRDefault="004E075F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F600A7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4E075F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0C16B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="007409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6D18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11550B" w:rsidRDefault="00FC0B6B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8-3</w:t>
            </w:r>
            <w:r w:rsidR="00D400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4E075F" w:rsidRPr="0011550B" w:rsidRDefault="004E075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6D18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зам.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EA3EBA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4E075F" w:rsidRPr="0011550B" w:rsidRDefault="004E075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1550B" w:rsidRDefault="004E075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1550B" w:rsidTr="006D18D8">
        <w:trPr>
          <w:trHeight w:val="1347"/>
        </w:trPr>
        <w:tc>
          <w:tcPr>
            <w:tcW w:w="704" w:type="dxa"/>
          </w:tcPr>
          <w:p w:rsidR="008D23CF" w:rsidRDefault="008D23C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7764" w:rsidRPr="0011550B" w:rsidRDefault="008F7764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23CF" w:rsidRPr="0011550B" w:rsidRDefault="008D23CF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D18D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6D18D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1550B" w:rsidRDefault="008D23CF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1550B" w:rsidRDefault="008D23CF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Pr="0011550B" w:rsidRDefault="00F600A7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Default="000C16B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20</w:t>
            </w:r>
            <w:r w:rsidR="00AA164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6D18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AE0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DA2400" w:rsidRPr="0011550B" w:rsidRDefault="000C16B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FC0B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DA24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F600A7" w:rsidRPr="0011550B" w:rsidRDefault="008D23CF" w:rsidP="006D18D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11550B" w:rsidRDefault="006E178B" w:rsidP="006D18D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:rsidR="008D23CF" w:rsidRPr="0011550B" w:rsidRDefault="008D23CF" w:rsidP="006D18D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D18D8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1550B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8D23CF" w:rsidRPr="0011550B" w:rsidRDefault="008D23CF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1550B" w:rsidRDefault="006D18D8" w:rsidP="006D18D8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Манченкова </w:t>
            </w:r>
            <w:r w:rsidR="008D23CF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И.В.</w:t>
            </w:r>
          </w:p>
          <w:p w:rsidR="008D23CF" w:rsidRPr="0011550B" w:rsidRDefault="008D23CF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F7E25" w:rsidRPr="0011550B" w:rsidTr="006D18D8">
        <w:trPr>
          <w:trHeight w:val="630"/>
        </w:trPr>
        <w:tc>
          <w:tcPr>
            <w:tcW w:w="704" w:type="dxa"/>
          </w:tcPr>
          <w:p w:rsidR="003F7E25" w:rsidRPr="0011550B" w:rsidRDefault="003F7E25" w:rsidP="006D18D8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6D73D8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 xml:space="preserve">Профилактическая работа с социально опасными семьями по пожарной безопасности с вручением </w:t>
            </w:r>
          </w:p>
          <w:p w:rsidR="003F7E25" w:rsidRPr="003F7E25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3F7E25" w:rsidP="006D18D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0C16B3" w:rsidP="006D18D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6D18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3F7E25"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6D18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3F7E25"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3F7E25" w:rsidRPr="003F7E25" w:rsidRDefault="003F7E25" w:rsidP="006D18D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3F7E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3F7E25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>Жители   поселения</w:t>
            </w:r>
          </w:p>
          <w:p w:rsidR="003F7E25" w:rsidRPr="003F7E25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3F7E25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3F7E25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Дитрих Т.Э.</w:t>
            </w:r>
          </w:p>
        </w:tc>
      </w:tr>
      <w:tr w:rsidR="00FC0B6B" w:rsidRPr="0011550B" w:rsidTr="006D18D8">
        <w:trPr>
          <w:trHeight w:val="1351"/>
        </w:trPr>
        <w:tc>
          <w:tcPr>
            <w:tcW w:w="704" w:type="dxa"/>
          </w:tcPr>
          <w:p w:rsidR="00FC0B6B" w:rsidRDefault="00FC0B6B" w:rsidP="006D18D8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FC0B6B" w:rsidRDefault="00FC0B6B" w:rsidP="006D18D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ценовой                       ситуации  на  социально значимые продукты                          питания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C0B6B" w:rsidRDefault="00FC0B6B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  в  торговых   точках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C0B6B" w:rsidRDefault="00FC0B6B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C0B6B" w:rsidRDefault="000C16B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="00FC0B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.09.2022 г.</w:t>
            </w:r>
          </w:p>
          <w:p w:rsidR="00FC0B6B" w:rsidRDefault="00FC0B6B" w:rsidP="006D18D8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10 час. 00 мин.</w:t>
            </w:r>
          </w:p>
          <w:p w:rsidR="00FC0B6B" w:rsidRDefault="00FC0B6B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C0B6B" w:rsidRDefault="00FC0B6B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Default="00FC0B6B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Default="00FC0B6B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FC0B6B" w:rsidRDefault="00FC0B6B" w:rsidP="006D18D8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FC0B6B" w:rsidRDefault="00FC0B6B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Default="00FC0B6B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Default="00FC0B6B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Пудавова О.Г.</w:t>
            </w:r>
          </w:p>
          <w:p w:rsidR="00FC0B6B" w:rsidRDefault="00FC0B6B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Default="00FC0B6B" w:rsidP="006D1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25" w:rsidRPr="0011550B" w:rsidTr="006D18D8">
        <w:trPr>
          <w:trHeight w:val="1351"/>
        </w:trPr>
        <w:tc>
          <w:tcPr>
            <w:tcW w:w="704" w:type="dxa"/>
          </w:tcPr>
          <w:p w:rsidR="003F7E25" w:rsidRPr="0011550B" w:rsidRDefault="003F7E25" w:rsidP="006D18D8">
            <w:pPr>
              <w:pStyle w:val="a6"/>
              <w:numPr>
                <w:ilvl w:val="1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земель-ному контролю (физ.лица)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Соблюдение земельного</w:t>
            </w:r>
            <w:r w:rsidR="006D73D8">
              <w:rPr>
                <w:rFonts w:asciiTheme="minorHAnsi" w:hAnsiTheme="minorHAnsi"/>
                <w:kern w:val="28"/>
                <w:sz w:val="24"/>
                <w:szCs w:val="24"/>
              </w:rPr>
              <w:t xml:space="preserve">                                </w:t>
            </w: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0C16B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bookmarkStart w:id="0" w:name="_GoBack"/>
            <w:bookmarkEnd w:id="0"/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FC0B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Default="003F7E25" w:rsidP="006D18D8">
            <w:pPr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Манчекова  И.В.</w:t>
            </w:r>
          </w:p>
          <w:p w:rsidR="006D73D8" w:rsidRPr="006D73D8" w:rsidRDefault="006D73D8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E25" w:rsidRPr="0011550B" w:rsidTr="006D18D8">
        <w:trPr>
          <w:trHeight w:val="1351"/>
        </w:trPr>
        <w:tc>
          <w:tcPr>
            <w:tcW w:w="704" w:type="dxa"/>
          </w:tcPr>
          <w:p w:rsidR="003F7E25" w:rsidRPr="0011550B" w:rsidRDefault="003F7E25" w:rsidP="006D18D8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3F7E25" w:rsidRPr="0011550B" w:rsidRDefault="003F7E25" w:rsidP="006D1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3F7E25" w:rsidRPr="0011550B" w:rsidTr="006D18D8">
        <w:trPr>
          <w:trHeight w:val="1351"/>
        </w:trPr>
        <w:tc>
          <w:tcPr>
            <w:tcW w:w="704" w:type="dxa"/>
          </w:tcPr>
          <w:p w:rsidR="003F7E25" w:rsidRPr="0011550B" w:rsidRDefault="003F7E25" w:rsidP="006D18D8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0E3027" w:rsidRPr="0011550B" w:rsidRDefault="000E3027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E25" w:rsidRPr="0011550B" w:rsidTr="006D18D8">
        <w:trPr>
          <w:trHeight w:val="1351"/>
        </w:trPr>
        <w:tc>
          <w:tcPr>
            <w:tcW w:w="704" w:type="dxa"/>
          </w:tcPr>
          <w:p w:rsidR="003F7E25" w:rsidRPr="0011550B" w:rsidRDefault="003F7E25" w:rsidP="006D18D8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6D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3F7E25" w:rsidRPr="0011550B" w:rsidRDefault="003F7E25" w:rsidP="006D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3F7E25" w:rsidRPr="0011550B" w:rsidRDefault="003F7E25" w:rsidP="006D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3F7E25" w:rsidRPr="0011550B" w:rsidRDefault="003F7E25" w:rsidP="006D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3F7E25" w:rsidRPr="0011550B" w:rsidRDefault="003F7E25" w:rsidP="006D18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3F7E25" w:rsidRPr="0011550B" w:rsidRDefault="003F7E25" w:rsidP="006D18D8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3D8" w:rsidRPr="0011550B" w:rsidTr="006D18D8">
        <w:trPr>
          <w:trHeight w:val="1650"/>
        </w:trPr>
        <w:tc>
          <w:tcPr>
            <w:tcW w:w="704" w:type="dxa"/>
          </w:tcPr>
          <w:p w:rsidR="006D73D8" w:rsidRPr="00F964B5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3" w:type="dxa"/>
          </w:tcPr>
          <w:p w:rsidR="006D73D8" w:rsidRPr="006D73D8" w:rsidRDefault="006D73D8" w:rsidP="006D1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 xml:space="preserve">Изучение фактического </w:t>
            </w:r>
            <w:r w:rsidR="00DB7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D73D8">
              <w:rPr>
                <w:rFonts w:ascii="Times New Roman" w:hAnsi="Times New Roman"/>
                <w:sz w:val="24"/>
                <w:szCs w:val="24"/>
              </w:rPr>
              <w:t>состояния нуждаемости отдельных семей, охрана детства.</w:t>
            </w:r>
          </w:p>
          <w:p w:rsidR="006D73D8" w:rsidRPr="006D73D8" w:rsidRDefault="006D73D8" w:rsidP="006D1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Постановка и снятие с кварт учета граждан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Pr="006D73D8" w:rsidRDefault="006D73D8" w:rsidP="006D1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6D73D8" w:rsidRPr="006D73D8" w:rsidRDefault="006D73D8" w:rsidP="006D1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D73D8" w:rsidRPr="006D73D8" w:rsidRDefault="006D73D8" w:rsidP="006D1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D73D8" w:rsidRPr="006D73D8" w:rsidRDefault="006D73D8" w:rsidP="006D1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Pr="00DB7BA3" w:rsidRDefault="00DB7BA3" w:rsidP="006D18D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B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6D73D8" w:rsidRPr="00DB7B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остоянно</w:t>
            </w:r>
          </w:p>
          <w:p w:rsidR="006D73D8" w:rsidRPr="006D73D8" w:rsidRDefault="006D73D8" w:rsidP="006D18D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18D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Default="006D73D8" w:rsidP="006D18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6D73D8" w:rsidRDefault="006D73D8" w:rsidP="006D18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главы администрации </w:t>
            </w:r>
          </w:p>
          <w:p w:rsidR="006D73D8" w:rsidRPr="006D73D8" w:rsidRDefault="006D73D8" w:rsidP="006D18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Верхнеподпольненского  </w:t>
            </w: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>СП</w:t>
            </w:r>
          </w:p>
          <w:p w:rsidR="006D73D8" w:rsidRPr="006D73D8" w:rsidRDefault="006D73D8" w:rsidP="006D18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18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инспектор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6D73D8" w:rsidRPr="006D73D8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6D73D8" w:rsidRPr="006D73D8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</w:tc>
      </w:tr>
    </w:tbl>
    <w:p w:rsidR="00386501" w:rsidRDefault="00386501" w:rsidP="00841ACE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D18D8" w:rsidRDefault="006D18D8" w:rsidP="00841ACE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63773" w:rsidRPr="0011550B" w:rsidRDefault="00763773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6D18D8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А.Г. Ягольник </w:t>
      </w:r>
      <w:r w:rsidRPr="001155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528" w:rsidRDefault="00605528">
      <w:pPr>
        <w:spacing w:after="0" w:line="240" w:lineRule="auto"/>
      </w:pPr>
      <w:r>
        <w:separator/>
      </w:r>
    </w:p>
  </w:endnote>
  <w:endnote w:type="continuationSeparator" w:id="0">
    <w:p w:rsidR="00605528" w:rsidRDefault="00605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528" w:rsidRDefault="00605528">
      <w:pPr>
        <w:spacing w:after="0" w:line="240" w:lineRule="auto"/>
      </w:pPr>
      <w:r>
        <w:separator/>
      </w:r>
    </w:p>
  </w:footnote>
  <w:footnote w:type="continuationSeparator" w:id="0">
    <w:p w:rsidR="00605528" w:rsidRDefault="00605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6"/>
  </w:num>
  <w:num w:numId="11">
    <w:abstractNumId w:val="10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47EB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37850"/>
    <w:rsid w:val="00D400BD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22B4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5DEDB-D8A4-4320-869B-F57BEB0F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2021-05-14T13:08:00Z</cp:lastPrinted>
  <dcterms:created xsi:type="dcterms:W3CDTF">2022-09-15T13:36:00Z</dcterms:created>
  <dcterms:modified xsi:type="dcterms:W3CDTF">2022-09-15T13:36:00Z</dcterms:modified>
</cp:coreProperties>
</file>