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ED7" w:rsidRDefault="00866ED7" w:rsidP="00866ED7">
      <w:pPr>
        <w:jc w:val="center"/>
      </w:pPr>
    </w:p>
    <w:p w:rsidR="005A468D" w:rsidRDefault="005A468D" w:rsidP="00866ED7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7595F" w:rsidRPr="005A468D" w:rsidRDefault="00C87A00" w:rsidP="00866ED7">
      <w:pPr>
        <w:jc w:val="center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r w:rsidRPr="005A468D">
        <w:rPr>
          <w:rFonts w:ascii="Times New Roman" w:hAnsi="Times New Roman" w:cs="Times New Roman"/>
          <w:b/>
          <w:noProof/>
          <w:sz w:val="48"/>
          <w:szCs w:val="48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723900</wp:posOffset>
            </wp:positionH>
            <wp:positionV relativeFrom="page">
              <wp:posOffset>1295399</wp:posOffset>
            </wp:positionV>
            <wp:extent cx="6191250" cy="7877175"/>
            <wp:effectExtent l="0" t="0" r="0" b="9525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/>
                    <a:srcRect l="2103" t="4963" r="6892" b="11814"/>
                    <a:stretch/>
                  </pic:blipFill>
                  <pic:spPr bwMode="auto">
                    <a:xfrm>
                      <a:off x="0" y="0"/>
                      <a:ext cx="6193837" cy="788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A468D" w:rsidRPr="005A468D">
        <w:rPr>
          <w:rFonts w:ascii="Times New Roman" w:hAnsi="Times New Roman" w:cs="Times New Roman"/>
          <w:b/>
          <w:sz w:val="48"/>
          <w:szCs w:val="48"/>
        </w:rPr>
        <w:t>ИНФОРМАЦИЯ ДЛЯ НАСЕЛЕНИЯ</w:t>
      </w:r>
    </w:p>
    <w:sectPr w:rsidR="00C7595F" w:rsidRPr="005A468D">
      <w:type w:val="continuous"/>
      <w:pgSz w:w="11563" w:h="16488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7595F"/>
    <w:rsid w:val="005A468D"/>
    <w:rsid w:val="00866ED7"/>
    <w:rsid w:val="00C7595F"/>
    <w:rsid w:val="00C87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2E7E58-3367-488B-AC5C-824368A2A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Алена Юрьевна</cp:lastModifiedBy>
  <cp:revision>4</cp:revision>
  <dcterms:created xsi:type="dcterms:W3CDTF">2020-09-21T08:02:00Z</dcterms:created>
  <dcterms:modified xsi:type="dcterms:W3CDTF">2020-09-21T08:09:00Z</dcterms:modified>
</cp:coreProperties>
</file>