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3A" w:rsidRDefault="0048471F" w:rsidP="00BB443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3A">
        <w:rPr>
          <w:rFonts w:ascii="Times New Roman" w:hAnsi="Times New Roman" w:cs="Times New Roman"/>
          <w:b/>
          <w:sz w:val="28"/>
          <w:szCs w:val="28"/>
        </w:rPr>
        <w:t>Депутаты собрания депутатов</w:t>
      </w:r>
    </w:p>
    <w:p w:rsidR="0084587E" w:rsidRPr="00BB443A" w:rsidRDefault="0048471F" w:rsidP="00BB443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43A">
        <w:rPr>
          <w:rFonts w:ascii="Times New Roman" w:hAnsi="Times New Roman" w:cs="Times New Roman"/>
          <w:b/>
          <w:sz w:val="28"/>
          <w:szCs w:val="28"/>
        </w:rPr>
        <w:t>Верхнеподпольненского сельского поселения 4 созыва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824"/>
        <w:gridCol w:w="2996"/>
        <w:gridCol w:w="4958"/>
      </w:tblGrid>
      <w:tr w:rsidR="001E540D" w:rsidTr="00F553BE">
        <w:tc>
          <w:tcPr>
            <w:tcW w:w="1824" w:type="dxa"/>
          </w:tcPr>
          <w:p w:rsidR="001E540D" w:rsidRPr="00F553BE" w:rsidRDefault="001E540D" w:rsidP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 xml:space="preserve"> Номер избирательного округа</w:t>
            </w:r>
          </w:p>
        </w:tc>
        <w:tc>
          <w:tcPr>
            <w:tcW w:w="2996" w:type="dxa"/>
          </w:tcPr>
          <w:p w:rsidR="001E540D" w:rsidRDefault="001E540D"/>
        </w:tc>
        <w:tc>
          <w:tcPr>
            <w:tcW w:w="4958" w:type="dxa"/>
          </w:tcPr>
          <w:p w:rsidR="001E540D" w:rsidRDefault="001E540D"/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07DB6" wp14:editId="1C138F54">
                  <wp:extent cx="1236980" cy="1506070"/>
                  <wp:effectExtent l="0" t="0" r="1270" b="0"/>
                  <wp:docPr id="13" name="Рисунок 13" descr="C:\Users\ИринаСергеевна\Desktop\администрация\дашкова\Выборы Главы поселения\Фото депутатов Верхнеподпольненского с.п\Пустошкина С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ИринаСергеевна\Desktop\администрация\дашкова\Выборы Главы поселения\Фото депутатов Верхнеподпольненского с.п\Пустошкина С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52" cy="150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Пустошкина Светлана Викторовна</w:t>
            </w:r>
          </w:p>
        </w:tc>
        <w:tc>
          <w:tcPr>
            <w:tcW w:w="4958" w:type="dxa"/>
          </w:tcPr>
          <w:p w:rsidR="001E540D" w:rsidRDefault="001E540D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–глава Верхнеподп</w:t>
            </w:r>
            <w:r w:rsidR="00342E0A">
              <w:rPr>
                <w:rFonts w:ascii="Times New Roman" w:hAnsi="Times New Roman" w:cs="Times New Roman"/>
                <w:sz w:val="24"/>
                <w:szCs w:val="24"/>
              </w:rPr>
              <w:t>ольненского сельского поселения</w:t>
            </w:r>
          </w:p>
          <w:p w:rsidR="00342E0A" w:rsidRPr="00F553BE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Default="001E540D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МБОУ СОШ    х. Верхнеподпольный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A0E" w:rsidRPr="00F553B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3159AD" wp14:editId="064A219C">
                  <wp:extent cx="1150620" cy="1506071"/>
                  <wp:effectExtent l="0" t="0" r="0" b="0"/>
                  <wp:docPr id="9" name="Рисунок 9" descr="C:\Users\ИринаСергеевна\Desktop\администрация\дашкова\Выборы Главы поселения\Фото депутатов Верхнеподпольненского с.п\Аралкина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ринаСергеевна\Desktop\администрация\дашкова\Выборы Главы поселения\Фото депутатов Верхнеподпольненского с.п\Аралкина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025" cy="151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E540D" w:rsidRPr="00F553BE" w:rsidRDefault="001E54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Аралкина Ирина Алексеевна</w:t>
            </w:r>
          </w:p>
        </w:tc>
        <w:tc>
          <w:tcPr>
            <w:tcW w:w="4958" w:type="dxa"/>
          </w:tcPr>
          <w:p w:rsidR="001E540D" w:rsidRPr="00F553BE" w:rsidRDefault="001E540D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F71C7F" w:rsidRPr="00F553B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Верхнеподпольненского сельского поселения.</w:t>
            </w:r>
          </w:p>
          <w:p w:rsidR="00F71C7F" w:rsidRPr="00F553BE" w:rsidRDefault="00F71C7F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7F" w:rsidRPr="00F553BE" w:rsidRDefault="00F71C7F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7F" w:rsidRDefault="00F71C7F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Верхнеподпольный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A0E" w:rsidRPr="00F553B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E45AF" wp14:editId="62741EF1">
                  <wp:extent cx="1194099" cy="1677128"/>
                  <wp:effectExtent l="0" t="0" r="6350" b="0"/>
                  <wp:docPr id="4" name="Рисунок 4" descr="C:\Users\ИринаСергеевна\Desktop\администрация\дашкова\Выборы Главы поселения\Фото депутатов Верхнеподпольненского с.п\Чурсина И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Сергеевна\Desktop\администрация\дашкова\Выборы Главы поселения\Фото депутатов Верхнеподпольненского с.п\Чурсина И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23" cy="168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40D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Чурсина Инна Викторовна</w:t>
            </w:r>
          </w:p>
          <w:p w:rsidR="00F553BE" w:rsidRPr="00F553BE" w:rsidRDefault="00F5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795567" w:rsidRDefault="00F71C7F" w:rsidP="0079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собрания депутатов Верхнеподп</w:t>
            </w:r>
            <w:r w:rsidR="00342E0A">
              <w:rPr>
                <w:rFonts w:ascii="Times New Roman" w:hAnsi="Times New Roman" w:cs="Times New Roman"/>
                <w:sz w:val="24"/>
                <w:szCs w:val="24"/>
              </w:rPr>
              <w:t>ольненского сельского поселения</w:t>
            </w:r>
          </w:p>
          <w:p w:rsidR="00342E0A" w:rsidRDefault="00342E0A" w:rsidP="00795567">
            <w:pPr>
              <w:jc w:val="center"/>
              <w:rPr>
                <w:sz w:val="20"/>
              </w:rPr>
            </w:pPr>
          </w:p>
          <w:p w:rsidR="00795567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Куклина И.В.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A0E"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  <w:p w:rsidR="00795567" w:rsidRDefault="00795567" w:rsidP="0079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67" w:rsidRDefault="00795567" w:rsidP="0079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67" w:rsidRDefault="00795567" w:rsidP="0079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1E540D" w:rsidP="0079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3F19F" wp14:editId="2CE93415">
                  <wp:extent cx="1204595" cy="1613647"/>
                  <wp:effectExtent l="0" t="0" r="0" b="5715"/>
                  <wp:docPr id="2" name="Рисунок 2" descr="C:\Users\ИринаСергеевна\Desktop\администрация\дашкова\Выборы Главы поселения\Фото депутатов Верхнеподпольненского с.п\Никола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Сергеевна\Desktop\администрация\дашкова\Выборы Главы поселения\Фото депутатов Верхнеподпольненского с.п\Никола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67" cy="161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Николаенко Андрей Викторович</w:t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  <w:r w:rsidR="0079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A0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Управление инкассации-филиал Российского объединения инкассации,</w:t>
            </w: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567" w:rsidRPr="00795567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нкассатор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FE2DF" wp14:editId="0A2F454E">
                  <wp:extent cx="1172210" cy="1624405"/>
                  <wp:effectExtent l="0" t="0" r="8890" b="0"/>
                  <wp:docPr id="3" name="Рисунок 3" descr="C:\Users\ИринаСергеевна\Desktop\администрация\дашкова\Выборы Главы поселения\Фото депутатов Верхнеподпольненского с.п\Бабенкова О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Сергеевна\Desktop\администрация\дашкова\Выборы Главы поселения\Фото депутатов Верхнеподпольненского с.п\Бабенкова О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982" cy="16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Бабенкова Оксана Сергеевна</w:t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  <w:r w:rsidR="0079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A0E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E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567" w:rsidRPr="00795567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тарший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физических лиц.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1E540D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826EF7" wp14:editId="70E7EB52">
                  <wp:extent cx="1290283" cy="1645204"/>
                  <wp:effectExtent l="0" t="0" r="5715" b="0"/>
                  <wp:docPr id="5" name="Рисунок 5" descr="C:\Users\ИринаСергеевна\Desktop\администрация\дашкова\Выборы Главы поселения\Фото депутатов Верхнеподпольненского с.п\Киреева И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Сергеевна\Desktop\администрация\дашкова\Выборы Главы поселения\Фото депутатов Верхнеподпольненского с.п\Киреева И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70" cy="166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Default="00DD6D9A" w:rsidP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Киреева Инна</w:t>
            </w:r>
            <w:r w:rsidR="00AC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AC7809" w:rsidRPr="00F553BE" w:rsidRDefault="00AC7809" w:rsidP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  <w:r w:rsidR="00795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567" w:rsidRPr="00795567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Верхнеподполь</w:t>
            </w: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ненский СДК»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5A0E" w:rsidRPr="00795567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руководитель.</w:t>
            </w:r>
          </w:p>
          <w:p w:rsidR="00795567" w:rsidRPr="00F553BE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1E540D" w:rsidRPr="00F553BE" w:rsidRDefault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37D62A5" wp14:editId="1C3E06F8">
                  <wp:simplePos x="0" y="0"/>
                  <wp:positionH relativeFrom="page">
                    <wp:posOffset>70485</wp:posOffset>
                  </wp:positionH>
                  <wp:positionV relativeFrom="margin">
                    <wp:posOffset>235585</wp:posOffset>
                  </wp:positionV>
                  <wp:extent cx="1247775" cy="1710055"/>
                  <wp:effectExtent l="0" t="0" r="9525" b="4445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10"/>
                          <a:srcRect l="41228" t="510" r="43252" b="85468"/>
                          <a:stretch/>
                        </pic:blipFill>
                        <pic:spPr bwMode="auto">
                          <a:xfrm>
                            <a:off x="0" y="0"/>
                            <a:ext cx="1247775" cy="171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A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Смаглеева Людмила Анатольевна</w:t>
            </w: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 «ЦСОГПВ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42E0A" w:rsidRPr="00F553BE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B90B8" wp14:editId="642B93EB">
                  <wp:extent cx="1226372" cy="1699260"/>
                  <wp:effectExtent l="0" t="0" r="0" b="0"/>
                  <wp:docPr id="11" name="Рисунок 11" descr="C:\Users\ИринаСергеевна\Desktop\администрация\дашкова\Выборы Главы поселения\Фото депутатов Верхнеподпольненского с.п\Кро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ИринаСергеевна\Desktop\администрация\дашкова\Выборы Главы поселения\Фото депутатов Верхнеподпольненского с.п\Кро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22" cy="170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Кротов Андрей Викторович</w:t>
            </w: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0E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СПК «Колхоз Донской»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A0E"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567" w:rsidRPr="00795567" w:rsidRDefault="00CE5A0E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агроном.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69D99" wp14:editId="2268E0C2">
                  <wp:extent cx="1225550" cy="1581374"/>
                  <wp:effectExtent l="0" t="0" r="0" b="0"/>
                  <wp:docPr id="12" name="Рисунок 12" descr="C:\Users\ИринаСергеевна\Desktop\администрация\дашкова\Выборы Главы поселения\Фото депутатов Верхнеподпольненского с.п\Боганцова В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ИринаСергеевна\Desktop\администрация\дашкова\Выборы Главы поселения\Фото депутатов Верхнеподпольненского с.п\Боганцова В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76" cy="159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D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Боганцова Валентина Васильевна</w:t>
            </w: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67" w:rsidRPr="00795567" w:rsidRDefault="00795567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АР  «</w:t>
            </w:r>
            <w:proofErr w:type="gramEnd"/>
            <w:r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СОГПВ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E5A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ОСО №15,19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A0E" w:rsidRPr="0079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0E">
              <w:rPr>
                <w:rFonts w:ascii="Times New Roman" w:hAnsi="Times New Roman" w:cs="Times New Roman"/>
                <w:sz w:val="24"/>
                <w:szCs w:val="24"/>
              </w:rPr>
              <w:t>заведующая.</w:t>
            </w:r>
          </w:p>
        </w:tc>
      </w:tr>
      <w:tr w:rsidR="001E540D" w:rsidRPr="00F553BE" w:rsidTr="00F553BE">
        <w:tc>
          <w:tcPr>
            <w:tcW w:w="1824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6" w:type="dxa"/>
          </w:tcPr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463CD" wp14:editId="6F85A183">
                  <wp:extent cx="1183005" cy="1678193"/>
                  <wp:effectExtent l="0" t="0" r="0" b="0"/>
                  <wp:docPr id="8" name="Рисунок 8" descr="C:\Users\ИринаСергеевна\Desktop\администрация\дашкова\Выборы Главы поселения\Фото депутатов Верхнеподпольненского с.п\Веренич Г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ринаСергеевна\Desktop\администрация\дашкова\Выборы Главы поселения\Фото депутатов Верхнеподпольненского с.п\Веренич Г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25" cy="169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9A" w:rsidRPr="00F553BE" w:rsidRDefault="00DD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Веренич Геннадий Владимирович</w:t>
            </w:r>
          </w:p>
          <w:p w:rsidR="001E540D" w:rsidRPr="00F553BE" w:rsidRDefault="001E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</w:tcPr>
          <w:p w:rsidR="001E540D" w:rsidRDefault="00DD6D9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3BE"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Верхнеподпольненского сельского поселения</w:t>
            </w: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E0A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«Дон РЕКО» Зерноградское ПО,</w:t>
            </w:r>
          </w:p>
          <w:p w:rsidR="00342E0A" w:rsidRPr="00F553BE" w:rsidRDefault="00342E0A" w:rsidP="00CE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НС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1,НС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</w:tbl>
    <w:p w:rsidR="0048471F" w:rsidRPr="00F553BE" w:rsidRDefault="0048471F">
      <w:pPr>
        <w:rPr>
          <w:rFonts w:ascii="Times New Roman" w:hAnsi="Times New Roman" w:cs="Times New Roman"/>
          <w:sz w:val="24"/>
          <w:szCs w:val="24"/>
        </w:rPr>
      </w:pPr>
    </w:p>
    <w:sectPr w:rsidR="0048471F" w:rsidRPr="00F553BE" w:rsidSect="00DD6D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5C"/>
    <w:rsid w:val="00050CD8"/>
    <w:rsid w:val="000E2EFD"/>
    <w:rsid w:val="001E540D"/>
    <w:rsid w:val="00342E0A"/>
    <w:rsid w:val="0048471F"/>
    <w:rsid w:val="00795567"/>
    <w:rsid w:val="007A1185"/>
    <w:rsid w:val="0084587E"/>
    <w:rsid w:val="009A165C"/>
    <w:rsid w:val="00AC7809"/>
    <w:rsid w:val="00BB443A"/>
    <w:rsid w:val="00CE5A0E"/>
    <w:rsid w:val="00DD6D9A"/>
    <w:rsid w:val="00F553BE"/>
    <w:rsid w:val="00F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023B-C4BF-477D-92FD-C86E4138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Администрация</dc:creator>
  <cp:keywords/>
  <dc:description/>
  <cp:lastModifiedBy>Ирина Сергеевна Администрация</cp:lastModifiedBy>
  <cp:revision>8</cp:revision>
  <dcterms:created xsi:type="dcterms:W3CDTF">2016-10-14T05:54:00Z</dcterms:created>
  <dcterms:modified xsi:type="dcterms:W3CDTF">2016-10-17T13:03:00Z</dcterms:modified>
</cp:coreProperties>
</file>