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76" w:rsidRDefault="00EE2176" w:rsidP="00EE2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rPr>
          <w:rFonts w:ascii="обычный" w:hAnsi="обычный"/>
          <w:sz w:val="24"/>
          <w:szCs w:val="24"/>
        </w:rPr>
      </w:pPr>
    </w:p>
    <w:p w:rsidR="00EE2176" w:rsidRDefault="00EE2176" w:rsidP="00EE2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jc w:val="center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ПЛАН РАБОТЫ</w:t>
      </w:r>
    </w:p>
    <w:p w:rsidR="00EE2176" w:rsidRDefault="00EE2176" w:rsidP="00EE2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jc w:val="center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Администрации Верхнеподпольненского сельского поселения</w:t>
      </w:r>
    </w:p>
    <w:p w:rsidR="00EE2176" w:rsidRDefault="00EE2176" w:rsidP="00EE2176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jc w:val="center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 xml:space="preserve">на </w:t>
      </w:r>
      <w:r>
        <w:rPr>
          <w:rFonts w:ascii="Calibri" w:hAnsi="Calibri"/>
          <w:sz w:val="24"/>
          <w:szCs w:val="24"/>
        </w:rPr>
        <w:t>3</w:t>
      </w:r>
      <w:r>
        <w:rPr>
          <w:rFonts w:ascii="обычный" w:hAnsi="обычный"/>
          <w:sz w:val="24"/>
          <w:szCs w:val="24"/>
        </w:rPr>
        <w:t xml:space="preserve"> квартал 2019 г.</w:t>
      </w:r>
    </w:p>
    <w:p w:rsidR="00EE2176" w:rsidRDefault="00EE2176" w:rsidP="00EE2176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rPr>
          <w:rFonts w:ascii="обычный" w:hAnsi="обычный"/>
          <w:sz w:val="24"/>
          <w:szCs w:val="24"/>
        </w:rPr>
      </w:pPr>
    </w:p>
    <w:tbl>
      <w:tblPr>
        <w:tblpPr w:leftFromText="180" w:rightFromText="180" w:vertAnchor="text" w:horzAnchor="margin" w:tblpY="1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1994"/>
      </w:tblGrid>
      <w:tr w:rsidR="00EE2176" w:rsidTr="00EE217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EE2176" w:rsidTr="00EE217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Рассмотрение текущих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Сотрудники Администрации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EE2176" w:rsidTr="00EE2176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Сход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rPr>
                <w:rFonts w:ascii="обычный" w:hAnsi="обычный"/>
                <w:kern w:val="24"/>
                <w:sz w:val="24"/>
                <w:szCs w:val="24"/>
              </w:rPr>
            </w:pPr>
            <w:r>
              <w:rPr>
                <w:rFonts w:ascii="обычный" w:hAnsi="обычный"/>
                <w:kern w:val="24"/>
                <w:sz w:val="24"/>
                <w:szCs w:val="24"/>
              </w:rPr>
              <w:t xml:space="preserve"> </w:t>
            </w:r>
          </w:p>
          <w:p w:rsidR="00EE2176" w:rsidRDefault="00EE2176">
            <w:pPr>
              <w:rPr>
                <w:rFonts w:ascii="обычный" w:hAnsi="обычный"/>
                <w:kern w:val="24"/>
                <w:sz w:val="24"/>
                <w:szCs w:val="24"/>
              </w:rPr>
            </w:pPr>
            <w:proofErr w:type="gramStart"/>
            <w:r>
              <w:rPr>
                <w:rFonts w:ascii="обычный" w:hAnsi="обычный"/>
                <w:kern w:val="24"/>
                <w:sz w:val="24"/>
                <w:szCs w:val="24"/>
              </w:rPr>
              <w:t>Рассмотрение  вопросов</w:t>
            </w:r>
            <w:proofErr w:type="gramEnd"/>
            <w:r>
              <w:rPr>
                <w:rFonts w:ascii="обычный" w:hAnsi="обычный"/>
                <w:kern w:val="24"/>
                <w:sz w:val="24"/>
                <w:szCs w:val="24"/>
              </w:rPr>
              <w:t xml:space="preserve"> по ПБ</w:t>
            </w:r>
          </w:p>
          <w:p w:rsidR="00EE2176" w:rsidRDefault="00EE2176">
            <w:pPr>
              <w:pStyle w:val="a4"/>
              <w:ind w:left="420"/>
              <w:jc w:val="both"/>
              <w:rPr>
                <w:rFonts w:ascii="обычный" w:hAnsi="обычный"/>
                <w:sz w:val="24"/>
              </w:rPr>
            </w:pPr>
            <w:r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Еженедельно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EE2176" w:rsidRDefault="00EE2176">
            <w:pPr>
              <w:pStyle w:val="a3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 поселения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EE2176" w:rsidTr="00EE2176">
        <w:trPr>
          <w:trHeight w:val="1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Рассмотрение вопросов обратившихся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Согласно графика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приема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И.Г.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      </w:t>
            </w:r>
          </w:p>
        </w:tc>
      </w:tr>
      <w:tr w:rsidR="00EE2176" w:rsidTr="00EE2176">
        <w:trPr>
          <w:trHeight w:val="9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Плановый выезд в ОВК РО по </w:t>
            </w:r>
            <w:proofErr w:type="spellStart"/>
            <w:r>
              <w:rPr>
                <w:rFonts w:ascii="обычный" w:hAnsi="обычный"/>
                <w:sz w:val="24"/>
                <w:szCs w:val="24"/>
              </w:rPr>
              <w:t>Аксайскому</w:t>
            </w:r>
            <w:proofErr w:type="spellEnd"/>
            <w:r>
              <w:rPr>
                <w:rFonts w:ascii="обычный" w:hAnsi="обычный"/>
                <w:sz w:val="24"/>
                <w:szCs w:val="24"/>
              </w:rPr>
              <w:t xml:space="preserve"> району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rPr>
                <w:rFonts w:ascii="обычный" w:hAnsi="обычный"/>
                <w:kern w:val="28"/>
                <w:sz w:val="24"/>
                <w:szCs w:val="24"/>
              </w:rPr>
            </w:pP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kern w:val="28"/>
                <w:sz w:val="24"/>
                <w:szCs w:val="24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</w:rPr>
              <w:t xml:space="preserve"> Переучет </w:t>
            </w:r>
            <w:proofErr w:type="gramStart"/>
            <w:r>
              <w:rPr>
                <w:rFonts w:ascii="обычный" w:hAnsi="обычный"/>
                <w:sz w:val="24"/>
                <w:szCs w:val="24"/>
              </w:rPr>
              <w:t>данных граждан</w:t>
            </w:r>
            <w:proofErr w:type="gramEnd"/>
            <w:r>
              <w:rPr>
                <w:rFonts w:ascii="обычный" w:hAnsi="обычный"/>
                <w:sz w:val="24"/>
                <w:szCs w:val="24"/>
              </w:rPr>
              <w:t xml:space="preserve"> прибывающих в запасе.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Еженедельно     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EE2176" w:rsidRDefault="00EE2176">
            <w:pPr>
              <w:pStyle w:val="a3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Токаренко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E2176" w:rsidTr="00EE2176">
        <w:trPr>
          <w:trHeight w:val="10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Проведение проверок по муниципальному земельному контролю (</w:t>
            </w:r>
            <w:proofErr w:type="spellStart"/>
            <w:r>
              <w:rPr>
                <w:rFonts w:ascii="обычный" w:hAnsi="обычный"/>
                <w:sz w:val="24"/>
                <w:szCs w:val="24"/>
              </w:rPr>
              <w:t>физ.лица</w:t>
            </w:r>
            <w:proofErr w:type="spellEnd"/>
            <w:r>
              <w:rPr>
                <w:rFonts w:ascii="обычный" w:hAnsi="обычный"/>
                <w:sz w:val="24"/>
                <w:szCs w:val="24"/>
              </w:rPr>
              <w:t xml:space="preserve">)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rPr>
                <w:rFonts w:ascii="обычный" w:hAnsi="обычный"/>
                <w:kern w:val="28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Еженедельно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E2176" w:rsidTr="00EE2176">
        <w:trPr>
          <w:trHeight w:val="1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rPr>
                <w:rFonts w:ascii="обычный" w:hAnsi="обычный"/>
                <w:kern w:val="28"/>
                <w:sz w:val="24"/>
                <w:szCs w:val="24"/>
              </w:rPr>
            </w:pP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kern w:val="28"/>
                <w:sz w:val="24"/>
                <w:szCs w:val="24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Выявление самовольного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Еженедельно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</w:p>
        </w:tc>
      </w:tr>
      <w:tr w:rsidR="00EE2176" w:rsidTr="00EE2176">
        <w:trPr>
          <w:trHeight w:val="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7 </w:t>
            </w:r>
          </w:p>
          <w:p w:rsidR="00EE2176" w:rsidRDefault="00EE2176">
            <w:pPr>
              <w:pStyle w:val="a3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Патрулирование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rPr>
                <w:rFonts w:ascii="обычный" w:hAnsi="обычный"/>
                <w:kern w:val="28"/>
                <w:sz w:val="24"/>
                <w:szCs w:val="24"/>
              </w:rPr>
            </w:pPr>
            <w:r>
              <w:rPr>
                <w:rFonts w:ascii="обычный" w:hAnsi="обычный"/>
                <w:kern w:val="28"/>
                <w:sz w:val="24"/>
                <w:szCs w:val="24"/>
              </w:rPr>
              <w:t xml:space="preserve">Водные </w:t>
            </w:r>
            <w:proofErr w:type="gramStart"/>
            <w:r>
              <w:rPr>
                <w:rFonts w:ascii="обычный" w:hAnsi="обычный"/>
                <w:kern w:val="28"/>
                <w:sz w:val="24"/>
                <w:szCs w:val="24"/>
              </w:rPr>
              <w:t>объекты .</w:t>
            </w:r>
            <w:proofErr w:type="gramEnd"/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kern w:val="28"/>
                <w:sz w:val="24"/>
                <w:szCs w:val="24"/>
              </w:rPr>
              <w:t>Места массового посещения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</w:t>
            </w:r>
            <w:proofErr w:type="gram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и  казачества</w:t>
            </w:r>
            <w:proofErr w:type="gram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EE2176" w:rsidTr="00EE2176">
        <w:trPr>
          <w:trHeight w:val="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rPr>
                <w:rFonts w:ascii="обычный" w:hAnsi="обычный"/>
                <w:kern w:val="28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EE2176" w:rsidRDefault="00EE2176">
            <w:pPr>
              <w:pStyle w:val="a3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E2176" w:rsidRDefault="00EE2176">
            <w:pPr>
              <w:pStyle w:val="a3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И.Г.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Двоеглазова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И.А.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E2176" w:rsidTr="00EE2176">
        <w:trPr>
          <w:trHeight w:val="1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Работа по собираемости налогов</w:t>
            </w:r>
          </w:p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proofErr w:type="gramStart"/>
            <w:r>
              <w:rPr>
                <w:rFonts w:ascii="обычный" w:hAnsi="обычный"/>
                <w:sz w:val="24"/>
                <w:szCs w:val="24"/>
              </w:rPr>
              <w:t>Сверка  с</w:t>
            </w:r>
            <w:proofErr w:type="gramEnd"/>
            <w:r>
              <w:rPr>
                <w:rFonts w:ascii="обычный" w:hAnsi="обычный"/>
                <w:sz w:val="24"/>
                <w:szCs w:val="24"/>
              </w:rPr>
              <w:t xml:space="preserve">  ИФНС№11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rFonts w:ascii="обычный" w:hAnsi="обычный"/>
                <w:sz w:val="24"/>
                <w:szCs w:val="24"/>
              </w:rPr>
              <w:t>и  объезд</w:t>
            </w:r>
            <w:proofErr w:type="gramEnd"/>
            <w:r>
              <w:rPr>
                <w:rFonts w:ascii="обычный" w:hAnsi="обычный"/>
                <w:sz w:val="24"/>
                <w:szCs w:val="24"/>
              </w:rPr>
              <w:t xml:space="preserve"> задолжников.</w:t>
            </w:r>
          </w:p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E2176" w:rsidTr="00EE2176">
        <w:trPr>
          <w:trHeight w:val="1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Межведомственное взаимодействие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СИР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АРМ Платежи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ГАС Управление</w:t>
            </w:r>
          </w:p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Принятие и отправка межведомственных запросов.</w:t>
            </w:r>
          </w:p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Внесение платежных поручений</w:t>
            </w:r>
          </w:p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E2176" w:rsidTr="00EE2176">
        <w:trPr>
          <w:trHeight w:val="10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Чистая 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Наведение санитарного 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Заседание собрания 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Рассмотрение вопросов согласно                      повестке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24.07.2019г. 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Помещение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Администрации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Депутаты поселения</w:t>
            </w:r>
          </w:p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Праздничная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«Под флагом России за мир и свободу»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22.08.2019г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Центральная 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Жители х. Верхнеподпольный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Хандов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День Флага отмечаем,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обычный" w:hAnsi="обычный"/>
                <w:sz w:val="24"/>
                <w:szCs w:val="24"/>
              </w:rPr>
              <w:t>триколор</w:t>
            </w:r>
            <w:proofErr w:type="spellEnd"/>
            <w:r>
              <w:rPr>
                <w:rFonts w:ascii="обычный" w:hAnsi="обычный"/>
                <w:sz w:val="24"/>
                <w:szCs w:val="24"/>
              </w:rPr>
              <w:t xml:space="preserve"> в Небеса поднимаем!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22.08. 2019г.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Площадка у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tabs>
                <w:tab w:val="left" w:pos="840"/>
              </w:tabs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ab/>
              <w:t>Жители х. Черюмкин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Кабарухин.О.В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Велопробег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«Символы российской государственности»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22.08. 2019г.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Парк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tabs>
                <w:tab w:val="left" w:pos="840"/>
              </w:tabs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Жители х. </w:t>
            </w: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Непрокина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proofErr w:type="gramStart"/>
            <w:r>
              <w:rPr>
                <w:rFonts w:ascii="обычный" w:hAnsi="обычный"/>
                <w:sz w:val="24"/>
                <w:szCs w:val="24"/>
              </w:rPr>
              <w:t>Велопробег ,</w:t>
            </w:r>
            <w:proofErr w:type="gramEnd"/>
            <w:r>
              <w:rPr>
                <w:rFonts w:ascii="обычный" w:hAnsi="обычный"/>
                <w:sz w:val="24"/>
                <w:szCs w:val="24"/>
              </w:rPr>
              <w:t xml:space="preserve"> возложение цветов к обелиску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«С Годовщиной полного освобождения Ростовской области от немецко-фашистских захватчиков!»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30.08.2019г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tabs>
                <w:tab w:val="left" w:pos="840"/>
              </w:tabs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Жители х. Черюмкин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Кабарухин.О.В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Праздничный концерт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«С Днем Рожденья, </w:t>
            </w:r>
            <w:proofErr w:type="spellStart"/>
            <w:r>
              <w:rPr>
                <w:rFonts w:ascii="обычный" w:hAnsi="обычный"/>
                <w:sz w:val="24"/>
                <w:szCs w:val="24"/>
              </w:rPr>
              <w:t>х.Черюмкин</w:t>
            </w:r>
            <w:proofErr w:type="spellEnd"/>
            <w:r>
              <w:rPr>
                <w:rFonts w:ascii="обычный" w:hAnsi="обычный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31.08.2019г. 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Площадка у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tabs>
                <w:tab w:val="left" w:pos="840"/>
              </w:tabs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Жители х. Черюмкин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Кабарухин.О.В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tabs>
                <w:tab w:val="left" w:pos="672"/>
              </w:tabs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ab/>
            </w:r>
            <w:r>
              <w:rPr>
                <w:rFonts w:ascii="обычный" w:hAnsi="обычный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</w:rPr>
              <w:t>Вечер отдыха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«В день Рожденье веселимся от души»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31.08.2019г. 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Площадка у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tabs>
                <w:tab w:val="left" w:pos="840"/>
              </w:tabs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Жители х. Черюмкин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Кабарухин.О.В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</w:tr>
      <w:tr w:rsidR="00EE2176" w:rsidTr="00EE2176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76" w:rsidRDefault="00EE2176">
            <w:pPr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Цикл мероприятий, посвящённых Дню хутора (94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 «Всему начало здесь, в краю моём родном!»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EE2176" w:rsidRDefault="00EE21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07.09.2019г.</w:t>
            </w:r>
          </w:p>
          <w:p w:rsidR="00EE2176" w:rsidRDefault="00EE2176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Центральная 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Жители х. Верхнеподпольный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  <w:hideMark/>
          </w:tcPr>
          <w:p w:rsidR="00EE2176" w:rsidRDefault="00EE2176">
            <w:pPr>
              <w:pStyle w:val="a3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Хандов</w:t>
            </w:r>
            <w:proofErr w:type="spellEnd"/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Э.В.</w:t>
            </w:r>
          </w:p>
        </w:tc>
      </w:tr>
    </w:tbl>
    <w:p w:rsidR="00EE2176" w:rsidRDefault="00EE2176" w:rsidP="00EE2176">
      <w:pPr>
        <w:tabs>
          <w:tab w:val="left" w:pos="2871"/>
        </w:tabs>
        <w:rPr>
          <w:rFonts w:ascii="обычный" w:hAnsi="обычный"/>
          <w:sz w:val="24"/>
          <w:szCs w:val="24"/>
        </w:rPr>
      </w:pPr>
    </w:p>
    <w:p w:rsidR="00EE2176" w:rsidRDefault="00EE2176" w:rsidP="00EE2176">
      <w:pPr>
        <w:widowControl w:val="0"/>
        <w:ind w:right="-215"/>
        <w:jc w:val="center"/>
        <w:rPr>
          <w:rFonts w:ascii="обычный" w:hAnsi="обычный"/>
          <w:sz w:val="24"/>
          <w:szCs w:val="24"/>
        </w:rPr>
      </w:pPr>
    </w:p>
    <w:p w:rsidR="007F25E0" w:rsidRDefault="007F25E0">
      <w:bookmarkStart w:id="0" w:name="_GoBack"/>
      <w:bookmarkEnd w:id="0"/>
    </w:p>
    <w:sectPr w:rsidR="007F25E0" w:rsidSect="00EE2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A4"/>
    <w:rsid w:val="007F25E0"/>
    <w:rsid w:val="008562A4"/>
    <w:rsid w:val="00E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7727-DB60-42E9-9440-7450393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21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2176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2019-07-01T05:10:00Z</dcterms:created>
  <dcterms:modified xsi:type="dcterms:W3CDTF">2019-07-01T05:10:00Z</dcterms:modified>
</cp:coreProperties>
</file>