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40"/>
        <w:gridCol w:w="2217"/>
        <w:gridCol w:w="4042"/>
        <w:gridCol w:w="1152"/>
        <w:gridCol w:w="1915"/>
        <w:gridCol w:w="2115"/>
        <w:gridCol w:w="3182"/>
      </w:tblGrid>
      <w:tr w:rsidR="00E7245D" w:rsidTr="00095A2A">
        <w:trPr>
          <w:trHeight w:val="841"/>
        </w:trPr>
        <w:tc>
          <w:tcPr>
            <w:tcW w:w="15163" w:type="dxa"/>
            <w:gridSpan w:val="7"/>
          </w:tcPr>
          <w:tbl>
            <w:tblPr>
              <w:tblStyle w:val="a3"/>
              <w:tblW w:w="0" w:type="auto"/>
              <w:tblInd w:w="8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</w:tblGrid>
            <w:tr w:rsidR="00E7245D" w:rsidTr="00B84C73">
              <w:tc>
                <w:tcPr>
                  <w:tcW w:w="6096" w:type="dxa"/>
                </w:tcPr>
                <w:p w:rsidR="00E7245D" w:rsidRDefault="00E7245D" w:rsidP="00E7245D">
                  <w:pPr>
                    <w:pStyle w:val="20"/>
                    <w:shd w:val="clear" w:color="auto" w:fill="auto"/>
                    <w:tabs>
                      <w:tab w:val="left" w:pos="15593"/>
                    </w:tabs>
                    <w:spacing w:before="0" w:after="0" w:line="322" w:lineRule="exact"/>
                  </w:pPr>
                  <w:r w:rsidRPr="007135F0">
                    <w:t xml:space="preserve">Приложение № 1 </w:t>
                  </w:r>
                  <w:r w:rsidRPr="007135F0">
                    <w:rPr>
                      <w:szCs w:val="24"/>
                    </w:rPr>
                    <w:t>к Порядку опубликования информации об объектах недвижимого имущества, находящихся в муниципальной собственности муниципального образования «Верхнеподпольненское сельское поселение»</w:t>
                  </w:r>
                </w:p>
              </w:tc>
            </w:tr>
          </w:tbl>
          <w:p w:rsidR="00E7245D" w:rsidRDefault="00E7245D" w:rsidP="00E7245D">
            <w:pPr>
              <w:pStyle w:val="20"/>
              <w:shd w:val="clear" w:color="auto" w:fill="auto"/>
              <w:tabs>
                <w:tab w:val="left" w:pos="15593"/>
              </w:tabs>
              <w:spacing w:before="0" w:after="304" w:line="322" w:lineRule="exact"/>
              <w:ind w:left="8240"/>
              <w:jc w:val="center"/>
            </w:pPr>
          </w:p>
          <w:p w:rsidR="00E7245D" w:rsidRDefault="00E7245D" w:rsidP="00E7245D">
            <w:pPr>
              <w:pStyle w:val="20"/>
              <w:shd w:val="clear" w:color="auto" w:fill="auto"/>
              <w:spacing w:before="0" w:after="0" w:line="317" w:lineRule="exact"/>
              <w:ind w:right="680"/>
              <w:jc w:val="center"/>
            </w:pPr>
            <w:r>
              <w:t>Информация о земельных участках, находящихся в муниципальной собственности</w:t>
            </w:r>
            <w:r>
              <w:br/>
              <w:t>муниципального образования "Верхнеподпольненское сельское поселение"</w:t>
            </w:r>
          </w:p>
          <w:p w:rsidR="00E7245D" w:rsidRPr="008F44D0" w:rsidRDefault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245D" w:rsidTr="00095A2A">
        <w:trPr>
          <w:trHeight w:val="841"/>
        </w:trPr>
        <w:tc>
          <w:tcPr>
            <w:tcW w:w="540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7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42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152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15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115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Правообладатель муниципального имущества</w:t>
            </w:r>
          </w:p>
        </w:tc>
        <w:tc>
          <w:tcPr>
            <w:tcW w:w="3182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(обременения) объекта (аренда, безвозмездное пользование)</w:t>
            </w:r>
          </w:p>
        </w:tc>
      </w:tr>
      <w:tr w:rsidR="00E7245D" w:rsidTr="00095A2A">
        <w:tc>
          <w:tcPr>
            <w:tcW w:w="540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61:02:0020101:244</w:t>
            </w:r>
          </w:p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х.Алитуб, ул.Луговая,1.</w:t>
            </w:r>
          </w:p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кв.м.</w:t>
            </w:r>
          </w:p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61-АЗ №956693 от 01.11.2013г. (постоянное (бессрочное) пользование)</w:t>
            </w:r>
          </w:p>
          <w:p w:rsidR="00E7245D" w:rsidRPr="008F44D0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5D" w:rsidTr="00095A2A">
        <w:tc>
          <w:tcPr>
            <w:tcW w:w="540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61:02:0020401:323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ул.Центральная, 67/3.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 кв.м.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61-АЗ №898455 от 19.11.2013г. (постоянное (бессрочное) пользование)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5D" w:rsidTr="00095A2A">
        <w:tc>
          <w:tcPr>
            <w:tcW w:w="540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61:02:0020201:1921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район,х.Верхнеподпольный,ул.Школьная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 кв.м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№96 от 01.07.2015г"О постановке обьекта недвижимого имущества на учет в казну Администрации ВПСП"</w:t>
            </w: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5D" w:rsidTr="00095A2A">
        <w:tc>
          <w:tcPr>
            <w:tcW w:w="540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7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61:02:0020201:1922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район,х.Верхнеподпольный,ул.Дружбы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 кв.м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45D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№120 от 17.08.2015г"О постановке обьекта недвижимого имущества на учет в казну Администрации ВПСП"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5D" w:rsidTr="00095A2A">
        <w:tc>
          <w:tcPr>
            <w:tcW w:w="540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61:02:0020201:322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район,х.Верхнеподпольный,ул.Школьная,1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 кв.м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№172 от 14.12.2015г"О постановке обьекта недвижимого имущества на учет  Администрации ВПСП"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5D" w:rsidTr="00095A2A">
        <w:tc>
          <w:tcPr>
            <w:tcW w:w="540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61:02:0020401:1809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район,х.Черюмкин, ул.Центральная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 кв.м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45D" w:rsidRPr="008C5372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72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46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№78 от 08.12.2019г"О постановке обьекта недвижимого имущества на учет в казну Администрации ВПСП"</w:t>
            </w:r>
          </w:p>
          <w:p w:rsidR="00E7245D" w:rsidRPr="00D60746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5D" w:rsidTr="00095A2A">
        <w:tc>
          <w:tcPr>
            <w:tcW w:w="540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61:02:0020401:2034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район,х.Черюмкин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 кв.м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№4 от 15.01.2021г"О внесении изменений в постановление Администрации Верхнеподпольненского сельского поселения от 08.12.2006 №41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5D" w:rsidTr="00095A2A">
        <w:tc>
          <w:tcPr>
            <w:tcW w:w="540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7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61:02:0600019:1908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233400 кв.м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№96 от 06.09.2021г"О внесении изменений в постановление Администрации Верхнеподпольненского сельского поселения от 08.12.2006 №41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5D" w:rsidTr="00095A2A">
        <w:tc>
          <w:tcPr>
            <w:tcW w:w="540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61:02:0020101:969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 Алитуб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 137 от 28.12.2022 О внесении изменений в постановление  Администрации Верхнеподпольненского сельского поселения от 08.12.2006г. № 41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5D" w:rsidTr="00095A2A">
        <w:tc>
          <w:tcPr>
            <w:tcW w:w="540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61:02:0600019:1907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Верхнеподпольненское сельское поселение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14776 кв.м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 11 от 28.02.2022 О внесении изменений в постановление  Администрации Верхнеподпольненского сельского поселения от 08.12.2006г. № 41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45D" w:rsidTr="00095A2A">
        <w:tc>
          <w:tcPr>
            <w:tcW w:w="540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7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61:02:0020201:2380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Верхнеподпольненское сельское поселение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 кв.м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7245D" w:rsidRPr="007A2F5F" w:rsidRDefault="00E7245D" w:rsidP="00E7245D">
            <w:pPr>
              <w:ind w:left="-545" w:firstLine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F">
              <w:rPr>
                <w:rFonts w:ascii="Times New Roman" w:hAnsi="Times New Roman" w:cs="Times New Roman"/>
                <w:sz w:val="24"/>
                <w:szCs w:val="24"/>
              </w:rPr>
              <w:t xml:space="preserve">пост.Администрации Верхнеподпольненского сельского поселения № 71 от 16.06.2022 О внесении изменений в постановление  Администрации </w:t>
            </w:r>
            <w:r w:rsidRPr="007A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Верхнеподпольненского сельского поселения от 08.12.2006г. № 41</w:t>
            </w:r>
          </w:p>
          <w:p w:rsidR="00E7245D" w:rsidRPr="007A2F5F" w:rsidRDefault="00E7245D" w:rsidP="00E72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935" w:rsidRDefault="00257935"/>
    <w:p w:rsidR="00257935" w:rsidRDefault="002924E2" w:rsidP="00257935">
      <w:pPr>
        <w:pStyle w:val="20"/>
        <w:shd w:val="clear" w:color="auto" w:fill="auto"/>
        <w:spacing w:before="0" w:after="0" w:line="322" w:lineRule="exact"/>
        <w:jc w:val="center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</w:t>
      </w:r>
      <w:r w:rsidR="00257935" w:rsidRPr="007135F0">
        <w:rPr>
          <w:szCs w:val="24"/>
        </w:rPr>
        <w:t xml:space="preserve">Приложение № 2 к Порядку опубликования </w:t>
      </w:r>
      <w:r>
        <w:rPr>
          <w:szCs w:val="24"/>
        </w:rPr>
        <w:t xml:space="preserve">         </w:t>
      </w:r>
      <w:r w:rsidR="00E7245D">
        <w:rPr>
          <w:szCs w:val="24"/>
        </w:rPr>
        <w:t xml:space="preserve">         </w:t>
      </w:r>
      <w:r w:rsidR="00257935" w:rsidRPr="007135F0">
        <w:rPr>
          <w:szCs w:val="24"/>
        </w:rPr>
        <w:t>информации об объектах недвижимого имущества, находящихся в муниципальной собственности муниципального образования «Верхнеподпольненское сельское поселение»</w:t>
      </w:r>
    </w:p>
    <w:p w:rsidR="00257935" w:rsidRDefault="00257935" w:rsidP="00257935">
      <w:pPr>
        <w:tabs>
          <w:tab w:val="left" w:pos="9135"/>
        </w:tabs>
      </w:pPr>
    </w:p>
    <w:p w:rsidR="00257935" w:rsidRDefault="00257935" w:rsidP="00257935"/>
    <w:p w:rsidR="00257935" w:rsidRPr="00257935" w:rsidRDefault="00257935" w:rsidP="00257935">
      <w:pPr>
        <w:pStyle w:val="20"/>
        <w:shd w:val="clear" w:color="auto" w:fill="auto"/>
        <w:spacing w:before="0" w:after="0" w:line="322" w:lineRule="exact"/>
        <w:ind w:right="680"/>
        <w:jc w:val="center"/>
        <w:rPr>
          <w:color w:val="000000"/>
          <w:lang w:eastAsia="ru-RU" w:bidi="ru-RU"/>
        </w:rPr>
      </w:pPr>
      <w:r>
        <w:tab/>
      </w:r>
      <w:r w:rsidRPr="00257935">
        <w:rPr>
          <w:color w:val="000000"/>
          <w:lang w:eastAsia="ru-RU" w:bidi="ru-RU"/>
        </w:rPr>
        <w:t>Информация о зданиях, сооружениях, объектах находящихся в муниципальной собственности»</w:t>
      </w:r>
      <w:r w:rsidRPr="00257935">
        <w:rPr>
          <w:color w:val="000000"/>
          <w:lang w:eastAsia="ru-RU" w:bidi="ru-RU"/>
        </w:rPr>
        <w:br/>
        <w:t>муниципального образования "Верхнеподпольненское сельское поселения</w:t>
      </w:r>
    </w:p>
    <w:p w:rsidR="00257935" w:rsidRDefault="00257935" w:rsidP="00257935">
      <w:pPr>
        <w:tabs>
          <w:tab w:val="left" w:pos="3765"/>
        </w:tabs>
      </w:pPr>
    </w:p>
    <w:tbl>
      <w:tblPr>
        <w:tblStyle w:val="a3"/>
        <w:tblW w:w="141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8"/>
        <w:gridCol w:w="2428"/>
        <w:gridCol w:w="1258"/>
        <w:gridCol w:w="2772"/>
        <w:gridCol w:w="2731"/>
      </w:tblGrid>
      <w:tr w:rsidR="00257935" w:rsidRPr="008F44D0" w:rsidTr="00EF0493">
        <w:trPr>
          <w:trHeight w:val="841"/>
        </w:trPr>
        <w:tc>
          <w:tcPr>
            <w:tcW w:w="567" w:type="dxa"/>
          </w:tcPr>
          <w:p w:rsidR="00257935" w:rsidRPr="008F44D0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57935" w:rsidRPr="008F44D0" w:rsidRDefault="00641BB0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57935" w:rsidRPr="008F44D0" w:rsidRDefault="00641BB0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428" w:type="dxa"/>
          </w:tcPr>
          <w:p w:rsidR="00257935" w:rsidRPr="008F44D0" w:rsidRDefault="00641BB0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258" w:type="dxa"/>
          </w:tcPr>
          <w:p w:rsidR="00257935" w:rsidRPr="008F44D0" w:rsidRDefault="00641BB0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(протяженость)</w:t>
            </w:r>
          </w:p>
        </w:tc>
        <w:tc>
          <w:tcPr>
            <w:tcW w:w="2772" w:type="dxa"/>
          </w:tcPr>
          <w:p w:rsidR="00257935" w:rsidRPr="008F44D0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Правообладатель муниципального имущества</w:t>
            </w:r>
          </w:p>
        </w:tc>
        <w:tc>
          <w:tcPr>
            <w:tcW w:w="2731" w:type="dxa"/>
          </w:tcPr>
          <w:p w:rsidR="00257935" w:rsidRPr="008F44D0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(обременения) объекта (аренда, безвозмездное пользование)</w:t>
            </w:r>
          </w:p>
        </w:tc>
      </w:tr>
      <w:tr w:rsidR="00257935" w:rsidRPr="008F44D0" w:rsidTr="00EF0493">
        <w:trPr>
          <w:trHeight w:val="841"/>
        </w:trPr>
        <w:tc>
          <w:tcPr>
            <w:tcW w:w="567" w:type="dxa"/>
          </w:tcPr>
          <w:p w:rsidR="00257935" w:rsidRPr="008F44D0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41BB0" w:rsidRPr="00641BB0" w:rsidRDefault="00641BB0" w:rsidP="00641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Газораспределительный пункт (оборудование газораспределительного пункта)</w:t>
            </w:r>
          </w:p>
          <w:p w:rsidR="00257935" w:rsidRPr="00641BB0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1BB0" w:rsidRPr="00641BB0" w:rsidRDefault="00641BB0" w:rsidP="00641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61:02:0020201:2037</w:t>
            </w:r>
          </w:p>
          <w:p w:rsidR="00257935" w:rsidRPr="00641BB0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41BB0" w:rsidRPr="00641BB0" w:rsidRDefault="00641BB0" w:rsidP="00641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ул.Советская, дом №87/1.</w:t>
            </w:r>
          </w:p>
          <w:p w:rsidR="00257935" w:rsidRPr="00641BB0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41BB0" w:rsidRPr="00641BB0" w:rsidRDefault="00641BB0" w:rsidP="00641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 кв.м.</w:t>
            </w:r>
          </w:p>
          <w:p w:rsidR="00257935" w:rsidRPr="00641BB0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1BB0" w:rsidRPr="00641BB0" w:rsidRDefault="00641BB0" w:rsidP="006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B0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57935" w:rsidRPr="00641BB0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1BB0" w:rsidRPr="00641BB0" w:rsidRDefault="006C586D" w:rsidP="006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 Администра</w:t>
            </w:r>
            <w:r w:rsidR="00641BB0" w:rsidRPr="00641BB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Верхнеподпольнеского сельс</w:t>
            </w:r>
            <w:r w:rsidR="00641BB0" w:rsidRPr="00641BB0">
              <w:rPr>
                <w:rFonts w:ascii="Times New Roman" w:hAnsi="Times New Roman" w:cs="Times New Roman"/>
                <w:sz w:val="24"/>
                <w:szCs w:val="24"/>
              </w:rPr>
              <w:t>кого поселения №151 от 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2.2013г. "О переводе муниципально го имущества в казну Верх</w:t>
            </w:r>
            <w:r w:rsidR="00641BB0" w:rsidRPr="00641BB0">
              <w:rPr>
                <w:rFonts w:ascii="Times New Roman" w:hAnsi="Times New Roman" w:cs="Times New Roman"/>
                <w:sz w:val="24"/>
                <w:szCs w:val="24"/>
              </w:rPr>
              <w:t>неподпольненского сельского поселения".</w:t>
            </w:r>
          </w:p>
          <w:p w:rsidR="00257935" w:rsidRPr="00641BB0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5" w:rsidRPr="00D2393B" w:rsidTr="00EF0493">
        <w:trPr>
          <w:trHeight w:val="841"/>
        </w:trPr>
        <w:tc>
          <w:tcPr>
            <w:tcW w:w="567" w:type="dxa"/>
          </w:tcPr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7F82" w:rsidRPr="00D2393B" w:rsidRDefault="004D7F82" w:rsidP="004D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Газораспределительный пункт (техническая часть газораспределите</w:t>
            </w: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пункта СРБДБК)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F82" w:rsidRPr="00D2393B" w:rsidRDefault="004D7F82" w:rsidP="004D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</w:t>
            </w: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61:02:0020401:1634 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D7F82" w:rsidRPr="00D2393B" w:rsidRDefault="004D7F82" w:rsidP="004D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ул.Молодежная, дом №50.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D7F82" w:rsidRPr="00D2393B" w:rsidRDefault="004D7F82" w:rsidP="004D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кв.м.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D7F82" w:rsidRPr="00D2393B" w:rsidRDefault="004D7F82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 xml:space="preserve">пост. Администрации Верхнеподпольнеского сельского поселения №151 от 30.12.2013г. "О переводе муниципально го имущества в казну 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Верхнеподпольненского сельского поселения".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5" w:rsidRPr="00D2393B" w:rsidTr="00EF0493">
        <w:trPr>
          <w:trHeight w:val="841"/>
        </w:trPr>
        <w:tc>
          <w:tcPr>
            <w:tcW w:w="567" w:type="dxa"/>
          </w:tcPr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4D7F82" w:rsidRPr="00D2393B" w:rsidRDefault="004D7F82" w:rsidP="004D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катодной защиты газопроводы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C58" w:rsidRPr="00D2393B" w:rsidRDefault="004F6C58" w:rsidP="004F6C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61:02:0600019:1430 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D7F82" w:rsidRPr="00D2393B" w:rsidRDefault="004D7F82" w:rsidP="004D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ул.Зеленая, дом №1/1.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4F6C58" w:rsidRPr="00D2393B" w:rsidRDefault="004F6C58" w:rsidP="004F6C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кв.м.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D7F82" w:rsidRPr="00D2393B" w:rsidRDefault="004D7F82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F6C58" w:rsidRPr="00D2393B" w:rsidRDefault="004F6C58" w:rsidP="004F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6C586D" w:rsidRPr="00D2393B">
              <w:rPr>
                <w:rFonts w:ascii="Times New Roman" w:hAnsi="Times New Roman" w:cs="Times New Roman"/>
                <w:sz w:val="24"/>
                <w:szCs w:val="24"/>
              </w:rPr>
              <w:t xml:space="preserve"> 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35" w:rsidRPr="00D2393B" w:rsidTr="00EF0493">
        <w:trPr>
          <w:trHeight w:val="841"/>
        </w:trPr>
        <w:tc>
          <w:tcPr>
            <w:tcW w:w="567" w:type="dxa"/>
          </w:tcPr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катодной защиты газопроводы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61:02:0020201:1956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ул.Советская, дом №128/1.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кв.м.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D7F82" w:rsidRPr="00D2393B" w:rsidRDefault="004D7F82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57935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257935" w:rsidRPr="00D2393B" w:rsidTr="00EF0493">
        <w:trPr>
          <w:trHeight w:val="841"/>
        </w:trPr>
        <w:tc>
          <w:tcPr>
            <w:tcW w:w="567" w:type="dxa"/>
          </w:tcPr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катодной защиты газопроводы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61:02:0020201:1967 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ул.Советская, дом №17/6.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кв.м.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D7F82" w:rsidRPr="00D2393B" w:rsidRDefault="004D7F82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57935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257935" w:rsidRPr="00D2393B" w:rsidTr="00EF0493">
        <w:trPr>
          <w:trHeight w:val="841"/>
        </w:trPr>
        <w:tc>
          <w:tcPr>
            <w:tcW w:w="567" w:type="dxa"/>
          </w:tcPr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Надземный и подземный газопровод низкого давления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61:02:0020401:1671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ул.Центральная, дом №1-103.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км.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D7F82" w:rsidRPr="00D2393B" w:rsidRDefault="004D7F82" w:rsidP="004D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57935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257935" w:rsidRPr="00D2393B" w:rsidTr="00EF0493">
        <w:trPr>
          <w:trHeight w:val="841"/>
        </w:trPr>
        <w:tc>
          <w:tcPr>
            <w:tcW w:w="567" w:type="dxa"/>
          </w:tcPr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и надземный газопровод низкого давления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61:02:0000000:5364 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ул.Зеленая.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3F4E97" w:rsidRPr="00D2393B" w:rsidRDefault="003F4E97" w:rsidP="003F4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0,6198 км.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F4E97" w:rsidRPr="00D2393B" w:rsidRDefault="006C586D" w:rsidP="003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  <w:r w:rsidR="003F4E97" w:rsidRPr="00D23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935" w:rsidRPr="00D2393B" w:rsidRDefault="00257935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82" w:rsidRPr="00D2393B" w:rsidTr="00EF0493">
        <w:trPr>
          <w:trHeight w:val="841"/>
        </w:trPr>
        <w:tc>
          <w:tcPr>
            <w:tcW w:w="567" w:type="dxa"/>
          </w:tcPr>
          <w:p w:rsidR="004D7F82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и надземный газопровод низкого давления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61:02:0000000:5573 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ул.Советская.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0,2886 км.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. 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82" w:rsidRPr="00D2393B" w:rsidTr="00EF0493">
        <w:trPr>
          <w:trHeight w:val="841"/>
        </w:trPr>
        <w:tc>
          <w:tcPr>
            <w:tcW w:w="567" w:type="dxa"/>
          </w:tcPr>
          <w:p w:rsidR="004D7F82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Надземный газопровод низкого давления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61:02:0000000:5572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ул.Советская.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0,224 км.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D7F82" w:rsidRPr="00D2393B" w:rsidRDefault="006C586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4D7F82" w:rsidRPr="00D2393B" w:rsidTr="00EF0493">
        <w:trPr>
          <w:trHeight w:val="841"/>
        </w:trPr>
        <w:tc>
          <w:tcPr>
            <w:tcW w:w="567" w:type="dxa"/>
          </w:tcPr>
          <w:p w:rsidR="004D7F82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и надземный газопровод низкого давления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61:02:0000000:5363 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ул.Дружбы.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0,2898 км.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4D7F82" w:rsidRPr="00D2393B" w:rsidRDefault="004D7F8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D7F82" w:rsidRPr="00D2393B" w:rsidRDefault="006C586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3F4E97" w:rsidRPr="00D2393B" w:rsidTr="00EF0493">
        <w:trPr>
          <w:trHeight w:val="841"/>
        </w:trPr>
        <w:tc>
          <w:tcPr>
            <w:tcW w:w="567" w:type="dxa"/>
          </w:tcPr>
          <w:p w:rsidR="003F4E97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Надземный газопровод низкого давления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61:02:0020401:1669 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ул.Молодежная, дом №43-55.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 км.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F4E97" w:rsidRPr="00D2393B" w:rsidRDefault="006C586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3F4E97" w:rsidRPr="00D2393B" w:rsidTr="00EF0493">
        <w:trPr>
          <w:trHeight w:val="841"/>
        </w:trPr>
        <w:tc>
          <w:tcPr>
            <w:tcW w:w="567" w:type="dxa"/>
          </w:tcPr>
          <w:p w:rsidR="003F4E97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Надземный газопровод низкого давления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61:02:0020401:1670 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ул.Набережная, №1-42.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км.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F4E97" w:rsidRPr="00D2393B" w:rsidRDefault="006C586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3F4E97" w:rsidRPr="00D2393B" w:rsidTr="00EF0493">
        <w:trPr>
          <w:trHeight w:val="841"/>
        </w:trPr>
        <w:tc>
          <w:tcPr>
            <w:tcW w:w="567" w:type="dxa"/>
          </w:tcPr>
          <w:p w:rsidR="003F4E97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F0493" w:rsidRPr="00D2393B" w:rsidRDefault="00EF0493" w:rsidP="00EF04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 среднего давления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6026" w:rsidRPr="00D2393B" w:rsidRDefault="00D16026" w:rsidP="00D16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61:02:0020401:1635 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16026" w:rsidRPr="00D2393B" w:rsidRDefault="00D16026" w:rsidP="00D16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пер.Юбилейный, №4/2.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16026" w:rsidRPr="00D2393B" w:rsidRDefault="00D16026" w:rsidP="00D16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км.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F4E97" w:rsidRPr="00D2393B" w:rsidRDefault="006C586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3F4E97" w:rsidRPr="00D2393B" w:rsidTr="00EF0493">
        <w:trPr>
          <w:trHeight w:val="841"/>
        </w:trPr>
        <w:tc>
          <w:tcPr>
            <w:tcW w:w="567" w:type="dxa"/>
          </w:tcPr>
          <w:p w:rsidR="003F4E97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16026" w:rsidRPr="00D2393B" w:rsidRDefault="00D16026" w:rsidP="00D16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Надземный газопровод низкого давления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61:02:0020401:1673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пер.Юбилейный, №1-5.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 км.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F4E97" w:rsidRPr="00D2393B" w:rsidRDefault="006C586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3F4E97" w:rsidRPr="00D2393B" w:rsidTr="00EF0493">
        <w:trPr>
          <w:trHeight w:val="841"/>
        </w:trPr>
        <w:tc>
          <w:tcPr>
            <w:tcW w:w="567" w:type="dxa"/>
          </w:tcPr>
          <w:p w:rsidR="003F4E97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 низкого давления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61:02:0020201:2035 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</w:t>
            </w: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 ул.Советская, №1-128.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3,9 км.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C586D" w:rsidRPr="00D2393B" w:rsidRDefault="006C586D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3F4E97" w:rsidRPr="00D2393B" w:rsidRDefault="003F4E97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3F4E97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 xml:space="preserve">пост. Администрации Верхнеподпольнеского сельского поселения №151 от 30.12.2013г. "О 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муниципально го имущества в казну Верхнеподпольненского сельского поселения</w:t>
            </w:r>
          </w:p>
        </w:tc>
      </w:tr>
      <w:tr w:rsidR="00EF0493" w:rsidRPr="00D2393B" w:rsidTr="00EF0493">
        <w:trPr>
          <w:trHeight w:val="841"/>
        </w:trPr>
        <w:tc>
          <w:tcPr>
            <w:tcW w:w="567" w:type="dxa"/>
          </w:tcPr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 низкого давления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61:02:0020401:1668 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ул.Молодежная, №1-41.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км.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F0493" w:rsidRPr="00D2393B" w:rsidRDefault="00EF0493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F0493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EF0493" w:rsidRPr="00D2393B" w:rsidTr="00EF0493">
        <w:trPr>
          <w:trHeight w:val="841"/>
        </w:trPr>
        <w:tc>
          <w:tcPr>
            <w:tcW w:w="567" w:type="dxa"/>
          </w:tcPr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 низкого давления</w:t>
            </w:r>
          </w:p>
          <w:p w:rsidR="00EF0493" w:rsidRPr="00D2393B" w:rsidRDefault="00EF0493" w:rsidP="008C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61:02:0020201:2036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ул.Советская, №19-83.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 км.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F0493" w:rsidRPr="00D2393B" w:rsidRDefault="00EF0493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F0493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EF0493" w:rsidRPr="00D2393B" w:rsidTr="00EF0493">
        <w:trPr>
          <w:trHeight w:val="841"/>
        </w:trPr>
        <w:tc>
          <w:tcPr>
            <w:tcW w:w="567" w:type="dxa"/>
          </w:tcPr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Наземный газопровод низкого давления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61:02:0020201:2017 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ул.Дружбы, №28-34.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км.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F0493" w:rsidRPr="00D2393B" w:rsidRDefault="00EF0493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F0493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EF0493" w:rsidRPr="00D2393B" w:rsidTr="00EF0493">
        <w:trPr>
          <w:trHeight w:val="841"/>
        </w:trPr>
        <w:tc>
          <w:tcPr>
            <w:tcW w:w="567" w:type="dxa"/>
          </w:tcPr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 низкого давления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61:02:0020201:2018 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ул.Новая, №1-3, и 2-11.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C3149" w:rsidRPr="00D2393B" w:rsidRDefault="008C3149" w:rsidP="008C3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 км.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F0493" w:rsidRPr="00D2393B" w:rsidRDefault="00EF0493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F0493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  <w:r w:rsidR="00643BC1" w:rsidRPr="00D23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0493" w:rsidRPr="00D2393B" w:rsidTr="00EF0493">
        <w:trPr>
          <w:trHeight w:val="841"/>
        </w:trPr>
        <w:tc>
          <w:tcPr>
            <w:tcW w:w="567" w:type="dxa"/>
          </w:tcPr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 среднего давления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61:02:0020201:2052 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от границы сельского поселения вдоль ул.Зеленой до д.1/1.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 км.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F0493" w:rsidRPr="00D2393B" w:rsidRDefault="00EF0493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F0493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</w:t>
            </w:r>
          </w:p>
        </w:tc>
      </w:tr>
      <w:tr w:rsidR="00EF0493" w:rsidRPr="00D2393B" w:rsidTr="00EF0493">
        <w:trPr>
          <w:trHeight w:val="841"/>
        </w:trPr>
        <w:tc>
          <w:tcPr>
            <w:tcW w:w="567" w:type="dxa"/>
          </w:tcPr>
          <w:p w:rsidR="00EF0493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 низкого давления- закольцовка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61:02:0020201:2041 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ул.Мира, 2/1- ул.Советская, 128/1.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 км.</w:t>
            </w:r>
          </w:p>
          <w:p w:rsidR="00EF0493" w:rsidRPr="00D2393B" w:rsidRDefault="00EF049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F0493" w:rsidRPr="00D2393B" w:rsidRDefault="00EF0493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F0493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газопровод- вводы низкого давления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61:02:0000000:5361 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ул.Дружбы, 7/1-5/1; 1/1, 2, 3/1.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 низкого давления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61:02:0020201:2043 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ул.Советская, 16-17/4.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Надземный газопровод низкого давления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61:02:0020201:2042 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</w:t>
            </w: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 ул.Советская, 10; ул.Зеленая, 77.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0,38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 xml:space="preserve">пост. Администрации Верхнеподпольнеского сельского поселения №151 от 30.12.2013г. "О 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газопровод- вводы низкого давления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61:02:0000000:5368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ул.Мира, 12-28; 2/1-10.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газопровод- вводы низкого давления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61:02:0020201:2019 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ул.Советская, дом №1/2.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 низкого давления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61:02:0000000:5362 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ул.Дружбы, 8; ул.Дружбы, 34-71.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0,64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газопровод- вводы низкого давления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61:02:0020201:2039 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ул.Школьная, дом №8, 11, 12, 9, 10, 13, 14.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61:02:0000000:5370 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Советская.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освещения ВЛ 0,4 кВ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61:02:0000000:5372 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х.Слава-Труда.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освещения ВЛ 0,4 кВ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61:02:0020401:1683 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освещения ВЛ 0,4 кВ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61:02:0000000:5544 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х.Алитуб.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4,99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2924E2" w:rsidRPr="00D2393B" w:rsidTr="00EF0493">
        <w:trPr>
          <w:trHeight w:val="841"/>
        </w:trPr>
        <w:tc>
          <w:tcPr>
            <w:tcW w:w="567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освещения ВЛ 0,4 кВ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61:02:0000000:5486 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8,88 км.</w:t>
            </w:r>
          </w:p>
          <w:p w:rsidR="002924E2" w:rsidRPr="00D2393B" w:rsidRDefault="002924E2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924E2" w:rsidRPr="00D2393B" w:rsidRDefault="002924E2" w:rsidP="006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2924E2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 xml:space="preserve">пост. Администрации Верхнеподпольнеского сельского поселения №151 от 30.12.2013г. "О 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муниципально го имущества в казну Верхнеподпольненского сельского поселения»</w:t>
            </w:r>
          </w:p>
        </w:tc>
      </w:tr>
      <w:tr w:rsidR="00643BC1" w:rsidRPr="00D2393B" w:rsidTr="00EF0493">
        <w:trPr>
          <w:trHeight w:val="841"/>
        </w:trPr>
        <w:tc>
          <w:tcPr>
            <w:tcW w:w="567" w:type="dxa"/>
          </w:tcPr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61:02:0020401:1689 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от ул.Центральная №45 до ул.Набережная №12.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 км.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3BC1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643BC1" w:rsidRPr="00D2393B" w:rsidTr="00EF0493">
        <w:trPr>
          <w:trHeight w:val="841"/>
        </w:trPr>
        <w:tc>
          <w:tcPr>
            <w:tcW w:w="567" w:type="dxa"/>
          </w:tcPr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61:02:0020401:1695 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от ул.Центральная №42 до ул.Молодежная №29.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 км.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3BC1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643BC1" w:rsidRPr="00D2393B" w:rsidTr="00EF0493">
        <w:trPr>
          <w:trHeight w:val="841"/>
        </w:trPr>
        <w:tc>
          <w:tcPr>
            <w:tcW w:w="567" w:type="dxa"/>
          </w:tcPr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61:02:0020401:1686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от ул.Центральная №31 до ул.Набережная №6.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 км.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3BC1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643BC1" w:rsidRPr="00D2393B" w:rsidTr="00EF0493">
        <w:trPr>
          <w:trHeight w:val="841"/>
        </w:trPr>
        <w:tc>
          <w:tcPr>
            <w:tcW w:w="567" w:type="dxa"/>
          </w:tcPr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61:02:0020401:1692 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пер.Юбилейный.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 км.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3BC1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643BC1" w:rsidRPr="00D2393B" w:rsidTr="00EF0493">
        <w:trPr>
          <w:trHeight w:val="841"/>
        </w:trPr>
        <w:tc>
          <w:tcPr>
            <w:tcW w:w="567" w:type="dxa"/>
          </w:tcPr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61:02:0020401:1694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Аксайский район, х.Черюмкин, улица от ул.Центральная №18 до ул.Молодежная №1.  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 км.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3BC1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643BC1" w:rsidRPr="00D2393B" w:rsidTr="00EF0493">
        <w:trPr>
          <w:trHeight w:val="841"/>
        </w:trPr>
        <w:tc>
          <w:tcPr>
            <w:tcW w:w="567" w:type="dxa"/>
          </w:tcPr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освещения ВЛ 0,4 кВ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61:02:0020401:1681 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ул.Садовая.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 км.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3BC1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643BC1" w:rsidRPr="00D2393B" w:rsidTr="00EF0493">
        <w:trPr>
          <w:trHeight w:val="841"/>
        </w:trPr>
        <w:tc>
          <w:tcPr>
            <w:tcW w:w="567" w:type="dxa"/>
          </w:tcPr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освещения ВЛ 0,4 кВ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61:02:0000000:5539 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х.Алитуб, ул.Масловская.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км.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3BC1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643BC1" w:rsidRPr="00D2393B" w:rsidTr="00EF0493">
        <w:trPr>
          <w:trHeight w:val="841"/>
        </w:trPr>
        <w:tc>
          <w:tcPr>
            <w:tcW w:w="567" w:type="dxa"/>
          </w:tcPr>
          <w:p w:rsidR="00643BC1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освещения ВЛ 0,4 кВ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61:02:0000000:5543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х.Алитуб, пер.Туба.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E53BE3" w:rsidRPr="00D2393B" w:rsidRDefault="00E53BE3" w:rsidP="00E53B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 км.</w:t>
            </w:r>
          </w:p>
          <w:p w:rsidR="00643BC1" w:rsidRPr="00D2393B" w:rsidRDefault="00643BC1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643BC1" w:rsidRPr="00D2393B" w:rsidRDefault="00643BC1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43BC1" w:rsidRPr="00D2393B" w:rsidRDefault="00D2393B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E53BE3" w:rsidRPr="00D2393B" w:rsidTr="00EF0493">
        <w:trPr>
          <w:trHeight w:val="841"/>
        </w:trPr>
        <w:tc>
          <w:tcPr>
            <w:tcW w:w="567" w:type="dxa"/>
          </w:tcPr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освещения ВЛ 0,4 кВ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61:02:0000000:5533 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х.Алитуб, пер.Казачий.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0,160 км.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53BE3" w:rsidRPr="00D2393B" w:rsidRDefault="00E53BE3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53BE3" w:rsidRPr="00D2393B" w:rsidRDefault="00D2393B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 xml:space="preserve">пост. Администрации Верхнеподпольнеского сельского поселения №151 от 30.12.2013г. "О 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переводе муниципально го имущества в казну Верхнеподпольненского сельского поселения»</w:t>
            </w:r>
          </w:p>
        </w:tc>
      </w:tr>
      <w:tr w:rsidR="00E53BE3" w:rsidRPr="00D2393B" w:rsidTr="00EF0493">
        <w:trPr>
          <w:trHeight w:val="841"/>
        </w:trPr>
        <w:tc>
          <w:tcPr>
            <w:tcW w:w="567" w:type="dxa"/>
          </w:tcPr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6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освещения ВЛ 0,4 кВ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61:02:0000000:5536 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х.Алитуб, ул.Крученая.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км.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53BE3" w:rsidRPr="00D2393B" w:rsidRDefault="00E53BE3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53BE3" w:rsidRPr="00D2393B" w:rsidRDefault="00D2393B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E53BE3" w:rsidRPr="00D2393B" w:rsidTr="00EF0493">
        <w:trPr>
          <w:trHeight w:val="841"/>
        </w:trPr>
        <w:tc>
          <w:tcPr>
            <w:tcW w:w="567" w:type="dxa"/>
          </w:tcPr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наружного освещения ВЛ 0,4 кВ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61:02:0000000:5535 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х.Алитуб, пер.Колодезный.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 км.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53BE3" w:rsidRPr="00D2393B" w:rsidRDefault="00E53BE3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53BE3" w:rsidRPr="00D2393B" w:rsidRDefault="0078737B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E53BE3" w:rsidRPr="00D2393B" w:rsidTr="00EF0493">
        <w:trPr>
          <w:trHeight w:val="841"/>
        </w:trPr>
        <w:tc>
          <w:tcPr>
            <w:tcW w:w="567" w:type="dxa"/>
          </w:tcPr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среднего давления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61:02:0000000:0:48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от ГГРП ул.Зеленая №1 до ГРП по ул.Советская №87 а.</w:t>
            </w:r>
          </w:p>
          <w:p w:rsidR="00E53BE3" w:rsidRPr="00D2393B" w:rsidRDefault="00E53BE3" w:rsidP="002C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 км.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53BE3" w:rsidRPr="00D2393B" w:rsidRDefault="00E53BE3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53BE3" w:rsidRPr="00D2393B" w:rsidRDefault="0078737B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 Администрации Верхнеподпольнеского сельского поселения №151 от 30.12.2013г. "О переводе муниципально го имущества в казну Верхнеподпольненского сельского поселения»</w:t>
            </w:r>
          </w:p>
        </w:tc>
      </w:tr>
      <w:tr w:rsidR="00E53BE3" w:rsidRPr="00D2393B" w:rsidTr="00EF0493">
        <w:trPr>
          <w:trHeight w:val="841"/>
        </w:trPr>
        <w:tc>
          <w:tcPr>
            <w:tcW w:w="567" w:type="dxa"/>
          </w:tcPr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61:02:0020201:2055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ул.Дружбы.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 кв.м.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53BE3" w:rsidRPr="00D2393B" w:rsidRDefault="00E53BE3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8737B" w:rsidRPr="0078737B" w:rsidRDefault="0078737B" w:rsidP="0078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7B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 121 от 17.08.2015г."О переводе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737B"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в казну Администрации </w:t>
            </w:r>
            <w:r w:rsidRPr="0078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Верхнеподпольненск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E3" w:rsidRPr="00D2393B" w:rsidTr="00EF0493">
        <w:trPr>
          <w:trHeight w:val="841"/>
        </w:trPr>
        <w:tc>
          <w:tcPr>
            <w:tcW w:w="567" w:type="dxa"/>
          </w:tcPr>
          <w:p w:rsidR="00E53BE3" w:rsidRPr="00D2393B" w:rsidRDefault="0007702D" w:rsidP="0007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6" w:type="dxa"/>
          </w:tcPr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площадь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02D" w:rsidRPr="00D2393B" w:rsidRDefault="0007702D" w:rsidP="0007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61:02:0020201:0:68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7702D" w:rsidRPr="00D2393B" w:rsidRDefault="0007702D" w:rsidP="0007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ул.Школьная, д.№1.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7702D" w:rsidRPr="00D2393B" w:rsidRDefault="0007702D" w:rsidP="0007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2500кв.м.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E53BE3" w:rsidRPr="00D2393B" w:rsidRDefault="00E53BE3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 121 от 17.08.2015г."О переводе муниципаль</w:t>
            </w:r>
            <w:r w:rsidR="00787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ного имущества в казну Администрации Вер</w:t>
            </w:r>
            <w:r w:rsidR="00787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хнеподпольненского сельского поселения" Свидетельство о гос.регистрации права серия 61-АИ №012546 от 27.12.2013г</w:t>
            </w:r>
          </w:p>
          <w:p w:rsidR="00E53BE3" w:rsidRPr="00D2393B" w:rsidRDefault="00E53BE3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9" w:rsidRPr="00D2393B" w:rsidTr="00EF0493">
        <w:trPr>
          <w:trHeight w:val="841"/>
        </w:trPr>
        <w:tc>
          <w:tcPr>
            <w:tcW w:w="567" w:type="dxa"/>
          </w:tcPr>
          <w:p w:rsidR="002C1499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07702D" w:rsidRPr="00D2393B" w:rsidRDefault="0007702D" w:rsidP="0007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 воинам, погибшим в Великой Отечественной войне</w:t>
            </w:r>
          </w:p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02D" w:rsidRPr="00D2393B" w:rsidRDefault="0007702D" w:rsidP="0007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61:02:0020401:872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07702D" w:rsidRPr="00D2393B" w:rsidRDefault="0007702D" w:rsidP="0007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ул.Центральная.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7702D" w:rsidRPr="00D2393B" w:rsidRDefault="0007702D" w:rsidP="00077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4100кв.м.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C1499" w:rsidRPr="00D2393B" w:rsidRDefault="002C1499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 121 от 17.08.2015г."О переводе муниципаль</w:t>
            </w:r>
            <w:r w:rsidR="00787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в казну Администрации Верхнеподпольненского сельского поселения" 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9" w:rsidRPr="00D2393B" w:rsidTr="00EF0493">
        <w:trPr>
          <w:trHeight w:val="841"/>
        </w:trPr>
        <w:tc>
          <w:tcPr>
            <w:tcW w:w="567" w:type="dxa"/>
          </w:tcPr>
          <w:p w:rsidR="002C1499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низкого давления</w:t>
            </w:r>
          </w:p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61:02:0020201:1897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район,х.Верхнеподпольный,в 50 м. от д.№128/2 по ул.Советская до д.№2/1 по ул.Мира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м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C1499" w:rsidRPr="00D2393B" w:rsidRDefault="002C1499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 34 от 10.03.2016г."О переводе муниципаль</w:t>
            </w:r>
            <w:r w:rsidR="00787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в казну Администрации Верхнеподпольненского сельского поселения" 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9" w:rsidRPr="00D2393B" w:rsidTr="00EF0493">
        <w:trPr>
          <w:trHeight w:val="841"/>
        </w:trPr>
        <w:tc>
          <w:tcPr>
            <w:tcW w:w="567" w:type="dxa"/>
          </w:tcPr>
          <w:p w:rsidR="002C1499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низкого давления</w:t>
            </w:r>
          </w:p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61:02:0020201:1899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район,х.Верхнеподпольный,в 30 м. от д.№49 по ул.Зеленая до ГРПШ в 50 м от д.47 до ул.Зеленая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м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C1499" w:rsidRPr="00D2393B" w:rsidRDefault="002C1499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 34 от 10.03.2016г."О переводе муниципаль</w:t>
            </w:r>
            <w:r w:rsidR="00787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в казну Администрации Верхнеподпольненского сельского поселения" 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9" w:rsidRPr="00D2393B" w:rsidTr="00EF0493">
        <w:trPr>
          <w:trHeight w:val="841"/>
        </w:trPr>
        <w:tc>
          <w:tcPr>
            <w:tcW w:w="567" w:type="dxa"/>
          </w:tcPr>
          <w:p w:rsidR="002C1499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61:02:0020201:5371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район,х.Черюмкин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кв.м.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C1499" w:rsidRPr="00D2393B" w:rsidRDefault="002C1499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 xml:space="preserve">пост.Администрации Верхнеподпольненского сельского поселения № 172 от 24.11.2016г."О переводе муниципального имущества в казну Администрации Верхнеподпольненского сельского поселения" 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9" w:rsidRPr="00D2393B" w:rsidTr="00EF0493">
        <w:trPr>
          <w:trHeight w:val="841"/>
        </w:trPr>
        <w:tc>
          <w:tcPr>
            <w:tcW w:w="567" w:type="dxa"/>
          </w:tcPr>
          <w:p w:rsidR="002C1499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Кладбище</w:t>
            </w:r>
          </w:p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61:02:0600019:1432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6A7DF4" w:rsidRPr="00D2393B" w:rsidRDefault="006A7DF4" w:rsidP="006A7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район,х.Алитуб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 кв.м.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C1499" w:rsidRPr="00D2393B" w:rsidRDefault="002C1499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 172 от 24.11.2016г."О переводе муниципаль</w:t>
            </w:r>
            <w:r w:rsidR="00787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 xml:space="preserve">ного имущества в казну Администрации Верхнеподпольненского сельского поселения" 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9" w:rsidRPr="00D2393B" w:rsidTr="00EF0493">
        <w:trPr>
          <w:trHeight w:val="841"/>
        </w:trPr>
        <w:tc>
          <w:tcPr>
            <w:tcW w:w="567" w:type="dxa"/>
          </w:tcPr>
          <w:p w:rsidR="002C1499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126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(иное сооружение</w:t>
            </w:r>
            <w:r w:rsidR="0078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(газорегуляторный пункт шкафной)</w:t>
            </w:r>
          </w:p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61:02:0020201:2070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район,х.Верхнеподпольный,ул.Мира-ул.Советская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 кв.м.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C1499" w:rsidRPr="00D2393B" w:rsidRDefault="002C1499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пост.Администрации Верхнеподпольненского сельского поселения № 49 от 25.06.2020г."О внесении изменений в постановление Администрации Верхнеподпольненского сельского поселения от 08.12.2006г №41" казна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9" w:rsidRPr="00D2393B" w:rsidTr="00EF0493">
        <w:trPr>
          <w:trHeight w:val="841"/>
        </w:trPr>
        <w:tc>
          <w:tcPr>
            <w:tcW w:w="567" w:type="dxa"/>
          </w:tcPr>
          <w:p w:rsidR="002C1499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(иное сооружение (газорегуляторный пункт шкафной)</w:t>
            </w:r>
          </w:p>
          <w:p w:rsidR="002C1499" w:rsidRPr="00D2393B" w:rsidRDefault="002C1499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61:02:0600019:1469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2393B" w:rsidRPr="00D2393B" w:rsidRDefault="0078737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  <w:r w:rsidR="00D2393B"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Аксайский </w:t>
            </w:r>
            <w:r w:rsidR="00D2393B"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393B"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х.Верхнеподпольный,ул.Зеленая в районе жил.д.№ 47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 кв.м.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2C1499" w:rsidRPr="00D2393B" w:rsidRDefault="002C1499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 w:rsidR="0078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Верхнеподпольненского сельского поселения № 49 от 25.06.2020г."О внесении изменений в постановление Администрации Верхнеподпольненского сельского поселения от 08.12.2006г №41" казна</w:t>
            </w:r>
          </w:p>
          <w:p w:rsidR="002C1499" w:rsidRPr="00D2393B" w:rsidRDefault="002C1499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2D" w:rsidRPr="00D2393B" w:rsidTr="00EF0493">
        <w:trPr>
          <w:trHeight w:val="841"/>
        </w:trPr>
        <w:tc>
          <w:tcPr>
            <w:tcW w:w="567" w:type="dxa"/>
          </w:tcPr>
          <w:p w:rsidR="0007702D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сооружение (Мемориальный комплекс ВОВ)</w:t>
            </w:r>
          </w:p>
          <w:p w:rsidR="0007702D" w:rsidRPr="00D2393B" w:rsidRDefault="0007702D" w:rsidP="002C1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61:02:0020201:700</w:t>
            </w:r>
          </w:p>
          <w:p w:rsidR="0007702D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область,Аксайский район,х.Алитуб, ул.Российская, №16а</w:t>
            </w:r>
          </w:p>
          <w:p w:rsidR="0007702D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 кв.м.</w:t>
            </w:r>
          </w:p>
          <w:p w:rsidR="0007702D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07702D" w:rsidRPr="00D2393B" w:rsidRDefault="0007702D" w:rsidP="00643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D2393B" w:rsidRPr="00D2393B" w:rsidRDefault="00D2393B" w:rsidP="00D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  <w:r w:rsidR="0078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3B"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Верхнеподпольненского сельского поселения № 63 от 06.08.2020г."О внесении изменений в постановление Администрации Верхнеподпольненского сельского поселения от 08.12.2006г №41" казна</w:t>
            </w:r>
          </w:p>
          <w:p w:rsidR="0007702D" w:rsidRPr="00D2393B" w:rsidRDefault="0007702D" w:rsidP="0029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82" w:rsidRPr="00D2393B" w:rsidRDefault="004D7F82" w:rsidP="00257935">
      <w:pPr>
        <w:rPr>
          <w:rFonts w:ascii="Times New Roman" w:hAnsi="Times New Roman" w:cs="Times New Roman"/>
          <w:sz w:val="24"/>
          <w:szCs w:val="24"/>
        </w:rPr>
      </w:pPr>
    </w:p>
    <w:p w:rsidR="004D7F82" w:rsidRDefault="004D7F82" w:rsidP="004D7F82"/>
    <w:p w:rsidR="004D7F82" w:rsidRDefault="004D7F82" w:rsidP="004D7F82">
      <w:pPr>
        <w:tabs>
          <w:tab w:val="left" w:pos="10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7F82">
        <w:rPr>
          <w:rFonts w:ascii="Times New Roman" w:hAnsi="Times New Roman" w:cs="Times New Roman"/>
          <w:sz w:val="24"/>
          <w:szCs w:val="24"/>
        </w:rPr>
        <w:lastRenderedPageBreak/>
        <w:t>Приложение № 3 к Порядку опубликования информации об объектах недвижимого имущества, находящихся в муниципальной собственности муниципального образования «Верхнеподпольненское сельское поселения»</w:t>
      </w:r>
    </w:p>
    <w:p w:rsidR="004D7F82" w:rsidRPr="004D7F82" w:rsidRDefault="004D7F82" w:rsidP="004D7F82">
      <w:pPr>
        <w:pStyle w:val="20"/>
        <w:shd w:val="clear" w:color="auto" w:fill="auto"/>
        <w:spacing w:before="0" w:after="0" w:line="317" w:lineRule="exact"/>
        <w:jc w:val="center"/>
        <w:rPr>
          <w:color w:val="000000"/>
          <w:lang w:eastAsia="ru-RU" w:bidi="ru-RU"/>
        </w:rPr>
      </w:pPr>
      <w:r>
        <w:rPr>
          <w:sz w:val="24"/>
          <w:szCs w:val="24"/>
        </w:rPr>
        <w:tab/>
      </w:r>
      <w:r w:rsidRPr="004D7F82">
        <w:rPr>
          <w:color w:val="000000"/>
          <w:lang w:eastAsia="ru-RU" w:bidi="ru-RU"/>
        </w:rPr>
        <w:t xml:space="preserve">Информация о жилых, нежилых помещениях, </w:t>
      </w:r>
    </w:p>
    <w:p w:rsidR="004D7F82" w:rsidRPr="004D7F82" w:rsidRDefault="004D7F82" w:rsidP="004D7F82">
      <w:pPr>
        <w:widowControl w:val="0"/>
        <w:spacing w:after="0" w:line="317" w:lineRule="exact"/>
        <w:ind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находящихся в муниципальной собственности муниципального образования </w:t>
      </w:r>
    </w:p>
    <w:p w:rsidR="004D7F82" w:rsidRDefault="004D7F82" w:rsidP="004D7F82">
      <w:pPr>
        <w:widowControl w:val="0"/>
        <w:spacing w:after="0" w:line="317" w:lineRule="exact"/>
        <w:ind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7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«Верхнеподпольненское сельское поселение»</w:t>
      </w:r>
    </w:p>
    <w:p w:rsidR="00806846" w:rsidRDefault="00806846" w:rsidP="004D7F82">
      <w:pPr>
        <w:widowControl w:val="0"/>
        <w:spacing w:after="0" w:line="317" w:lineRule="exact"/>
        <w:ind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6846" w:rsidRDefault="00806846" w:rsidP="004D7F82">
      <w:pPr>
        <w:widowControl w:val="0"/>
        <w:spacing w:after="0" w:line="317" w:lineRule="exact"/>
        <w:ind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268"/>
        <w:gridCol w:w="2552"/>
        <w:gridCol w:w="1134"/>
        <w:gridCol w:w="2693"/>
        <w:gridCol w:w="2977"/>
      </w:tblGrid>
      <w:tr w:rsidR="00806846" w:rsidRPr="008F44D0" w:rsidTr="00830201">
        <w:trPr>
          <w:trHeight w:val="841"/>
        </w:trPr>
        <w:tc>
          <w:tcPr>
            <w:tcW w:w="567" w:type="dxa"/>
          </w:tcPr>
          <w:p w:rsidR="00806846" w:rsidRPr="008F44D0" w:rsidRDefault="00806846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806846" w:rsidRPr="008F44D0" w:rsidRDefault="00806846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806846" w:rsidRPr="008F44D0" w:rsidRDefault="00806846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52" w:type="dxa"/>
          </w:tcPr>
          <w:p w:rsidR="00806846" w:rsidRPr="008F44D0" w:rsidRDefault="00806846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134" w:type="dxa"/>
          </w:tcPr>
          <w:p w:rsidR="00806846" w:rsidRPr="008F44D0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</w:t>
            </w:r>
            <w:r w:rsidR="00806846">
              <w:rPr>
                <w:rFonts w:ascii="Times New Roman" w:hAnsi="Times New Roman" w:cs="Times New Roman"/>
                <w:sz w:val="24"/>
                <w:szCs w:val="24"/>
              </w:rPr>
              <w:t xml:space="preserve"> (протяженость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  <w:r w:rsidR="008068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06846" w:rsidRPr="008F44D0" w:rsidRDefault="00806846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Правообладатель муниципального имущества</w:t>
            </w:r>
          </w:p>
        </w:tc>
        <w:tc>
          <w:tcPr>
            <w:tcW w:w="2977" w:type="dxa"/>
          </w:tcPr>
          <w:p w:rsidR="00806846" w:rsidRPr="008F44D0" w:rsidRDefault="00806846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D0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(обременения) объекта (аренда, безвозмездное пользование)</w:t>
            </w:r>
          </w:p>
        </w:tc>
      </w:tr>
      <w:tr w:rsidR="0019640D" w:rsidRPr="008F44D0" w:rsidTr="00830201">
        <w:trPr>
          <w:trHeight w:val="841"/>
        </w:trPr>
        <w:tc>
          <w:tcPr>
            <w:tcW w:w="567" w:type="dxa"/>
          </w:tcPr>
          <w:p w:rsidR="0019640D" w:rsidRPr="008F44D0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дом культуры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61:02:0020101:316 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х.Алитуб, ул.Луговая, дом №1.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183,2 кв.м.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Договор передачи муниципального имущества в оперативное управление МБУК ВСП "Верхнеподпольн</w:t>
            </w:r>
            <w:r w:rsidR="00830201">
              <w:rPr>
                <w:rFonts w:ascii="Times New Roman" w:hAnsi="Times New Roman" w:cs="Times New Roman"/>
                <w:sz w:val="24"/>
                <w:szCs w:val="24"/>
              </w:rPr>
              <w:t>енский СДК" от 12.12.2012г № 2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0D" w:rsidRPr="008F44D0" w:rsidTr="00830201">
        <w:trPr>
          <w:trHeight w:val="841"/>
        </w:trPr>
        <w:tc>
          <w:tcPr>
            <w:tcW w:w="567" w:type="dxa"/>
          </w:tcPr>
          <w:p w:rsidR="0019640D" w:rsidRPr="008F44D0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дом культуры+ СБ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61:02:0020401:1636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ул.Центральная, дом №67/3.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382,6 кв.м.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0D" w:rsidRPr="00D2059E" w:rsidRDefault="0019640D" w:rsidP="00D2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передачи муниципального имущества в оперативное управление МБУК ВСП "Верхнеподпольненский СДК" №3 от 20.12.2012г.; </w:t>
            </w:r>
          </w:p>
        </w:tc>
      </w:tr>
      <w:tr w:rsidR="0019640D" w:rsidRPr="008F44D0" w:rsidTr="00830201">
        <w:trPr>
          <w:trHeight w:val="841"/>
        </w:trPr>
        <w:tc>
          <w:tcPr>
            <w:tcW w:w="567" w:type="dxa"/>
          </w:tcPr>
          <w:p w:rsidR="0019640D" w:rsidRPr="008F44D0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Котельная 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61:02:0020401:1637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х.Черюмкин, ул.Центральная, дом №67/3.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 кв.м.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0D" w:rsidRPr="00D2059E" w:rsidRDefault="004E162F" w:rsidP="00D2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Договор передачи муниципального иму</w:t>
            </w:r>
            <w:r w:rsidR="00830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 xml:space="preserve">щества в оперативное управление МБУК ВСП "Верхнеподпольненский СДК" №3 от 20.12.2012г.; </w:t>
            </w:r>
          </w:p>
        </w:tc>
      </w:tr>
      <w:tr w:rsidR="0019640D" w:rsidRPr="008F44D0" w:rsidTr="00830201">
        <w:trPr>
          <w:trHeight w:val="841"/>
        </w:trPr>
        <w:tc>
          <w:tcPr>
            <w:tcW w:w="567" w:type="dxa"/>
          </w:tcPr>
          <w:p w:rsidR="0019640D" w:rsidRPr="008F44D0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(комнаты 27-30)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61:02:0020201:2014 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640D" w:rsidRPr="00D2059E" w:rsidRDefault="00830201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ул.Школьная, дом №1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 кв.м.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0D" w:rsidRPr="00D2059E" w:rsidRDefault="009A7F94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недвижимым имуществом от 20.01.2022 №3</w:t>
            </w:r>
          </w:p>
        </w:tc>
      </w:tr>
      <w:tr w:rsidR="0019640D" w:rsidRPr="008F44D0" w:rsidTr="00830201">
        <w:trPr>
          <w:trHeight w:val="841"/>
        </w:trPr>
        <w:tc>
          <w:tcPr>
            <w:tcW w:w="567" w:type="dxa"/>
          </w:tcPr>
          <w:p w:rsidR="0019640D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61:02:0020201:2094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640D" w:rsidRPr="00D2059E" w:rsidRDefault="00830201" w:rsidP="0083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ул.Школьная, дом №1</w:t>
            </w:r>
          </w:p>
        </w:tc>
        <w:tc>
          <w:tcPr>
            <w:tcW w:w="1134" w:type="dxa"/>
          </w:tcPr>
          <w:p w:rsidR="0019640D" w:rsidRPr="00D2059E" w:rsidRDefault="0019640D" w:rsidP="00196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151,2 кв.м.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0D" w:rsidRPr="008F44D0" w:rsidTr="00830201">
        <w:trPr>
          <w:trHeight w:val="841"/>
        </w:trPr>
        <w:tc>
          <w:tcPr>
            <w:tcW w:w="567" w:type="dxa"/>
          </w:tcPr>
          <w:p w:rsidR="0019640D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Нежилое помещение №18,19,20,21,24,25,42,43,45,46,47. СДК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61:02:0020201:1925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Аксайский район, х.Верхнеподпольный, ул.Школьная, дом №1.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334,9 кв.м.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0D" w:rsidRPr="00D2059E" w:rsidRDefault="009F55DF" w:rsidP="00D20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передачи муниципального иму</w:t>
            </w:r>
            <w:r w:rsidR="00B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щества в оперативное управление МБУК ВСП "Верхнеподпольнен</w:t>
            </w:r>
            <w:r w:rsidR="00B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201">
              <w:rPr>
                <w:rFonts w:ascii="Times New Roman" w:hAnsi="Times New Roman" w:cs="Times New Roman"/>
                <w:sz w:val="24"/>
                <w:szCs w:val="24"/>
              </w:rPr>
              <w:t>ский СДК"</w:t>
            </w: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30201">
              <w:rPr>
                <w:rFonts w:ascii="Times New Roman" w:hAnsi="Times New Roman" w:cs="Times New Roman"/>
                <w:sz w:val="20"/>
                <w:szCs w:val="20"/>
              </w:rPr>
              <w:t>05.08.2013г</w:t>
            </w:r>
            <w:r w:rsidRPr="0083020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830201" w:rsidRPr="0083020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40D" w:rsidRPr="008F44D0" w:rsidTr="00830201">
        <w:trPr>
          <w:trHeight w:val="841"/>
        </w:trPr>
        <w:tc>
          <w:tcPr>
            <w:tcW w:w="567" w:type="dxa"/>
          </w:tcPr>
          <w:p w:rsidR="0019640D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№1,2,3,4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61:02:0020201:322:40/1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</w:t>
            </w:r>
            <w:r w:rsidR="008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хнеподпольный, ул.Школьная, дом </w:t>
            </w: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 кв.м.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0D" w:rsidRPr="008F44D0" w:rsidTr="00830201">
        <w:trPr>
          <w:trHeight w:val="841"/>
        </w:trPr>
        <w:tc>
          <w:tcPr>
            <w:tcW w:w="567" w:type="dxa"/>
          </w:tcPr>
          <w:p w:rsidR="0019640D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№5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61:02:0020201:322:40/4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</w:t>
            </w:r>
            <w:r w:rsidR="0083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подпольный, ул.Школьная, дом №1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16,20 кв.м.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0D" w:rsidRPr="008F44D0" w:rsidTr="00830201">
        <w:trPr>
          <w:trHeight w:val="841"/>
        </w:trPr>
        <w:tc>
          <w:tcPr>
            <w:tcW w:w="567" w:type="dxa"/>
          </w:tcPr>
          <w:p w:rsidR="0019640D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№22,23.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61:02:0020201:1926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ул.Школьная, дом №1.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 кв.м.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19640D" w:rsidRPr="00D2059E" w:rsidRDefault="0019640D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640D" w:rsidRPr="00D2059E" w:rsidRDefault="004E162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Договор аренды недвижимого имущества от 12.05.2019 №5</w:t>
            </w:r>
          </w:p>
        </w:tc>
      </w:tr>
      <w:tr w:rsidR="009F55DF" w:rsidRPr="008F44D0" w:rsidTr="00830201">
        <w:trPr>
          <w:trHeight w:val="841"/>
        </w:trPr>
        <w:tc>
          <w:tcPr>
            <w:tcW w:w="567" w:type="dxa"/>
          </w:tcPr>
          <w:p w:rsidR="009F55DF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№26.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61:02:0020201:1928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Аксайский район, х.Верхнеподпольный, </w:t>
            </w: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ул.Школьная, дом №1.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8,5 кв.м.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4E162F" w:rsidRPr="00D2059E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от 20.01.2022 №1</w:t>
            </w:r>
          </w:p>
        </w:tc>
      </w:tr>
      <w:tr w:rsidR="009F55DF" w:rsidRPr="008F44D0" w:rsidTr="00830201">
        <w:trPr>
          <w:trHeight w:val="1486"/>
        </w:trPr>
        <w:tc>
          <w:tcPr>
            <w:tcW w:w="567" w:type="dxa"/>
          </w:tcPr>
          <w:p w:rsidR="009F55DF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№44.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61:02:0020201:1927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ул.Школьная, дом №1.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 кв.м.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5DF" w:rsidRPr="00D2059E" w:rsidRDefault="009A7F94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от 06.03.2013 №6</w:t>
            </w:r>
          </w:p>
        </w:tc>
      </w:tr>
      <w:tr w:rsidR="009F55DF" w:rsidRPr="008F44D0" w:rsidTr="00830201">
        <w:trPr>
          <w:trHeight w:val="841"/>
        </w:trPr>
        <w:tc>
          <w:tcPr>
            <w:tcW w:w="567" w:type="dxa"/>
          </w:tcPr>
          <w:p w:rsidR="009F55DF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61:02:0020201:1753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область, Аксайский район, х.Верхнеподпольный, ул. Дружбы,</w:t>
            </w:r>
            <w:r w:rsidR="009A7F94"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д.5/1, кв.10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 кв.м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5DF" w:rsidRPr="00D2059E" w:rsidRDefault="009F55DF" w:rsidP="0083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DF" w:rsidRPr="008F44D0" w:rsidTr="00830201">
        <w:trPr>
          <w:trHeight w:val="841"/>
        </w:trPr>
        <w:tc>
          <w:tcPr>
            <w:tcW w:w="567" w:type="dxa"/>
          </w:tcPr>
          <w:p w:rsidR="009F55DF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61:02:0020201:1611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область, Аксайский район, с/п Верхнеподпольненское,х.Верхнеподпольный ул.Школьная,д.10, кв 5, 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5DF" w:rsidRPr="00D2059E" w:rsidRDefault="009F55DF" w:rsidP="009F5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 кв.м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34C" w:rsidRPr="00D2059E" w:rsidRDefault="0049134C" w:rsidP="0049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9E">
              <w:rPr>
                <w:rFonts w:ascii="Times New Roman" w:hAnsi="Times New Roman" w:cs="Times New Roman"/>
                <w:sz w:val="24"/>
                <w:szCs w:val="24"/>
              </w:rPr>
              <w:t>Верхнеподпольненское сельское поселение</w:t>
            </w:r>
          </w:p>
          <w:p w:rsidR="009F55DF" w:rsidRPr="00D2059E" w:rsidRDefault="009F55DF" w:rsidP="00FA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5DF" w:rsidRPr="00D2059E" w:rsidRDefault="009F55DF" w:rsidP="0083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846" w:rsidRPr="004D7F82" w:rsidRDefault="00806846" w:rsidP="004D7F82">
      <w:pPr>
        <w:widowControl w:val="0"/>
        <w:spacing w:after="0" w:line="317" w:lineRule="exact"/>
        <w:ind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3CC9" w:rsidRPr="004D7F82" w:rsidRDefault="00843CC9" w:rsidP="004D7F8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sectPr w:rsidR="00843CC9" w:rsidRPr="004D7F82" w:rsidSect="00E724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E6" w:rsidRDefault="00FB11E6" w:rsidP="00257935">
      <w:pPr>
        <w:spacing w:after="0" w:line="240" w:lineRule="auto"/>
      </w:pPr>
      <w:r>
        <w:separator/>
      </w:r>
    </w:p>
  </w:endnote>
  <w:endnote w:type="continuationSeparator" w:id="0">
    <w:p w:rsidR="00FB11E6" w:rsidRDefault="00FB11E6" w:rsidP="0025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E6" w:rsidRDefault="00FB11E6" w:rsidP="00257935">
      <w:pPr>
        <w:spacing w:after="0" w:line="240" w:lineRule="auto"/>
      </w:pPr>
      <w:r>
        <w:separator/>
      </w:r>
    </w:p>
  </w:footnote>
  <w:footnote w:type="continuationSeparator" w:id="0">
    <w:p w:rsidR="00FB11E6" w:rsidRDefault="00FB11E6" w:rsidP="00257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26"/>
    <w:rsid w:val="0007702D"/>
    <w:rsid w:val="00095A2A"/>
    <w:rsid w:val="0019640D"/>
    <w:rsid w:val="00257935"/>
    <w:rsid w:val="002924E2"/>
    <w:rsid w:val="002C1499"/>
    <w:rsid w:val="003F4E97"/>
    <w:rsid w:val="0049134C"/>
    <w:rsid w:val="004D7F82"/>
    <w:rsid w:val="004E162F"/>
    <w:rsid w:val="004F6C58"/>
    <w:rsid w:val="00641BB0"/>
    <w:rsid w:val="00643BC1"/>
    <w:rsid w:val="006A7DF4"/>
    <w:rsid w:val="006C586D"/>
    <w:rsid w:val="0078737B"/>
    <w:rsid w:val="007A2F5F"/>
    <w:rsid w:val="00806846"/>
    <w:rsid w:val="00830201"/>
    <w:rsid w:val="00843CC9"/>
    <w:rsid w:val="008C3149"/>
    <w:rsid w:val="008C5372"/>
    <w:rsid w:val="008F44D0"/>
    <w:rsid w:val="009A7F94"/>
    <w:rsid w:val="009F55DF"/>
    <w:rsid w:val="00B33947"/>
    <w:rsid w:val="00BE4A45"/>
    <w:rsid w:val="00D16026"/>
    <w:rsid w:val="00D2059E"/>
    <w:rsid w:val="00D2393B"/>
    <w:rsid w:val="00D60746"/>
    <w:rsid w:val="00DD5818"/>
    <w:rsid w:val="00E53BE3"/>
    <w:rsid w:val="00E7245D"/>
    <w:rsid w:val="00E86926"/>
    <w:rsid w:val="00EF0493"/>
    <w:rsid w:val="00F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ABBC"/>
  <w15:chartTrackingRefBased/>
  <w15:docId w15:val="{91887686-55BB-47B6-87AC-9A1F8B48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935"/>
  </w:style>
  <w:style w:type="paragraph" w:styleId="a6">
    <w:name w:val="footer"/>
    <w:basedOn w:val="a"/>
    <w:link w:val="a7"/>
    <w:uiPriority w:val="99"/>
    <w:unhideWhenUsed/>
    <w:rsid w:val="00257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935"/>
  </w:style>
  <w:style w:type="character" w:customStyle="1" w:styleId="2">
    <w:name w:val="Основной текст (2)_"/>
    <w:basedOn w:val="a0"/>
    <w:link w:val="20"/>
    <w:rsid w:val="002579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7935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2023-03-02T14:37:00Z</dcterms:created>
  <dcterms:modified xsi:type="dcterms:W3CDTF">2023-03-07T06:01:00Z</dcterms:modified>
</cp:coreProperties>
</file>