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72A87" w:rsidP="00AF77E7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77622701" wp14:editId="0B7F5431">
            <wp:simplePos x="0" y="0"/>
            <wp:positionH relativeFrom="page">
              <wp:align>center</wp:align>
            </wp:positionH>
            <wp:positionV relativeFrom="page">
              <wp:posOffset>311277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A87" w:rsidRDefault="00A72A8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5F59CB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A72A87">
        <w:rPr>
          <w:sz w:val="28"/>
          <w:szCs w:val="28"/>
        </w:rPr>
        <w:t>5.02.</w:t>
      </w:r>
      <w:r w:rsidR="00AF77E7">
        <w:rPr>
          <w:sz w:val="28"/>
          <w:szCs w:val="28"/>
        </w:rPr>
        <w:t>20</w:t>
      </w:r>
      <w:r w:rsidR="003E10C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</w:t>
      </w:r>
      <w:r w:rsidR="00CF29E1"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№ </w:t>
      </w:r>
      <w:r w:rsidR="00A72A87">
        <w:rPr>
          <w:sz w:val="28"/>
          <w:szCs w:val="28"/>
        </w:rPr>
        <w:t>20</w:t>
      </w:r>
      <w:r w:rsidR="00AF77E7" w:rsidRPr="00F9114B">
        <w:rPr>
          <w:sz w:val="28"/>
          <w:szCs w:val="28"/>
        </w:rPr>
        <w:t xml:space="preserve">                </w:t>
      </w:r>
      <w:r w:rsidR="00AF77E7">
        <w:rPr>
          <w:sz w:val="28"/>
          <w:szCs w:val="28"/>
        </w:rPr>
        <w:t xml:space="preserve">      </w:t>
      </w:r>
      <w:r w:rsidR="00A72A87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реализации муниципальной </w:t>
      </w:r>
    </w:p>
    <w:p w:rsidR="00AF77E7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 xml:space="preserve">Развитие коммунального хозяйства </w:t>
      </w:r>
    </w:p>
    <w:p w:rsidR="00AF77E7" w:rsidRPr="00E70BC5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CF29E1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3071FD">
        <w:rPr>
          <w:sz w:val="28"/>
          <w:szCs w:val="28"/>
        </w:rPr>
        <w:t>2</w:t>
      </w:r>
      <w:r w:rsidR="005F59C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9E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CF29E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9CB" w:rsidRDefault="00AF77E7" w:rsidP="005F59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C56C8F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5F59CB">
        <w:rPr>
          <w:sz w:val="28"/>
          <w:szCs w:val="28"/>
        </w:rPr>
        <w:t xml:space="preserve">22 </w:t>
      </w:r>
      <w:r>
        <w:rPr>
          <w:sz w:val="28"/>
          <w:szCs w:val="28"/>
        </w:rPr>
        <w:t>г</w:t>
      </w:r>
      <w:r w:rsidR="005F59CB">
        <w:rPr>
          <w:sz w:val="28"/>
          <w:szCs w:val="28"/>
        </w:rPr>
        <w:t>од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CF29E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3E10C5">
        <w:rPr>
          <w:rFonts w:ascii="Times New Roman CYR" w:hAnsi="Times New Roman CYR" w:cs="Times New Roman CYR"/>
          <w:sz w:val="28"/>
          <w:szCs w:val="28"/>
        </w:rPr>
        <w:t>от 23.10.2018 № 78</w:t>
      </w:r>
      <w:r w:rsidR="005F59CB">
        <w:rPr>
          <w:rFonts w:ascii="Times New Roman CYR" w:hAnsi="Times New Roman CYR" w:cs="Times New Roman CYR"/>
          <w:sz w:val="28"/>
          <w:szCs w:val="28"/>
        </w:rPr>
        <w:t>, согласно приложению</w:t>
      </w:r>
    </w:p>
    <w:p w:rsidR="005F59CB" w:rsidRPr="005F59CB" w:rsidRDefault="005F59CB" w:rsidP="005F59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11BFC">
        <w:rPr>
          <w:sz w:val="28"/>
          <w:szCs w:val="28"/>
        </w:rPr>
        <w:t>2. Распоряжение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  <w:r w:rsidRPr="00F9114B">
        <w:rPr>
          <w:sz w:val="28"/>
          <w:szCs w:val="28"/>
        </w:rPr>
        <w:t xml:space="preserve">        </w:t>
      </w:r>
    </w:p>
    <w:p w:rsidR="00AF77E7" w:rsidRDefault="00AF77E7" w:rsidP="005F59C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CF29E1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CF29E1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72A87" w:rsidP="00CF29E1">
      <w:pPr>
        <w:pStyle w:val="a4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</w:t>
      </w:r>
      <w:r w:rsidR="00CF29E1">
        <w:rPr>
          <w:rFonts w:ascii="Times New Roman" w:hAnsi="Times New Roman"/>
          <w:sz w:val="20"/>
          <w:szCs w:val="20"/>
        </w:rPr>
        <w:t>аспоряжени</w:t>
      </w:r>
      <w:r>
        <w:rPr>
          <w:rFonts w:ascii="Times New Roman" w:hAnsi="Times New Roman"/>
          <w:sz w:val="20"/>
          <w:szCs w:val="20"/>
        </w:rPr>
        <w:t>е</w:t>
      </w:r>
      <w:r w:rsidR="00CF29E1">
        <w:rPr>
          <w:rFonts w:ascii="Times New Roman" w:hAnsi="Times New Roman"/>
          <w:sz w:val="20"/>
          <w:szCs w:val="20"/>
        </w:rPr>
        <w:t xml:space="preserve"> вносит сектор по вопросам ЖКХ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CF29E1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CF29E1">
        <w:rPr>
          <w:rFonts w:ascii="Times New Roman" w:hAnsi="Times New Roman"/>
          <w:sz w:val="20"/>
          <w:szCs w:val="20"/>
        </w:rPr>
        <w:t xml:space="preserve"> </w:t>
      </w:r>
      <w:r w:rsidR="005F59CB">
        <w:rPr>
          <w:rFonts w:ascii="Times New Roman" w:hAnsi="Times New Roman"/>
          <w:sz w:val="20"/>
          <w:szCs w:val="20"/>
        </w:rPr>
        <w:t>1</w:t>
      </w:r>
      <w:r w:rsidR="00A72A87">
        <w:rPr>
          <w:rFonts w:ascii="Times New Roman" w:hAnsi="Times New Roman"/>
          <w:sz w:val="20"/>
          <w:szCs w:val="20"/>
        </w:rPr>
        <w:t>5.02.</w:t>
      </w:r>
      <w:r w:rsidRPr="00280510">
        <w:rPr>
          <w:rFonts w:ascii="Times New Roman" w:hAnsi="Times New Roman"/>
          <w:sz w:val="20"/>
          <w:szCs w:val="20"/>
        </w:rPr>
        <w:t>20</w:t>
      </w:r>
      <w:r w:rsidR="003E10C5">
        <w:rPr>
          <w:rFonts w:ascii="Times New Roman" w:hAnsi="Times New Roman"/>
          <w:sz w:val="20"/>
          <w:szCs w:val="20"/>
        </w:rPr>
        <w:t>2</w:t>
      </w:r>
      <w:r w:rsidR="005F59CB">
        <w:rPr>
          <w:rFonts w:ascii="Times New Roman" w:hAnsi="Times New Roman"/>
          <w:sz w:val="20"/>
          <w:szCs w:val="20"/>
        </w:rPr>
        <w:t>3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A72A87">
        <w:rPr>
          <w:rFonts w:ascii="Times New Roman" w:hAnsi="Times New Roman"/>
          <w:sz w:val="20"/>
          <w:szCs w:val="20"/>
        </w:rPr>
        <w:t xml:space="preserve"> 20</w:t>
      </w:r>
      <w:r w:rsidRPr="00280510">
        <w:rPr>
          <w:rFonts w:ascii="Times New Roman" w:hAnsi="Times New Roman"/>
          <w:sz w:val="20"/>
          <w:szCs w:val="20"/>
        </w:rPr>
        <w:t xml:space="preserve">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C56C8F" w:rsidP="00AF77E7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C56C8F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</w:t>
      </w:r>
      <w:r w:rsidR="00C56C8F">
        <w:t>з</w:t>
      </w:r>
      <w:r>
        <w:t>а 20</w:t>
      </w:r>
      <w:r w:rsidR="003071FD">
        <w:t>2</w:t>
      </w:r>
      <w:r w:rsidR="005F59CB">
        <w:t>2</w:t>
      </w:r>
      <w:r>
        <w:t xml:space="preserve"> год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5F59CB" w:rsidRPr="006F20F8" w:rsidTr="00765A8A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20F8">
              <w:rPr>
                <w:rFonts w:ascii="Times New Roman" w:hAnsi="Times New Roman" w:cs="Times New Roman"/>
              </w:rPr>
              <w:t xml:space="preserve">Ответственный </w:t>
            </w:r>
            <w:r w:rsidRPr="006F20F8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6F20F8">
              <w:rPr>
                <w:rFonts w:ascii="Times New Roman" w:hAnsi="Times New Roman" w:cs="Times New Roman"/>
              </w:rPr>
              <w:t xml:space="preserve">  </w:t>
            </w:r>
            <w:r w:rsidRPr="006F20F8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6F20F8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6F20F8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Срок    </w:t>
            </w:r>
            <w:r w:rsidRPr="006F20F8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 </w:t>
            </w:r>
            <w:r w:rsidRPr="006F20F8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6F20F8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6F20F8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6F20F8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5F59CB" w:rsidRPr="006F20F8" w:rsidTr="00765A8A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CB" w:rsidRPr="006F20F8" w:rsidRDefault="005F59CB" w:rsidP="00765A8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CB" w:rsidRPr="006F20F8" w:rsidRDefault="005F59CB" w:rsidP="00765A8A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CB" w:rsidRPr="006F20F8" w:rsidRDefault="005F59CB" w:rsidP="00765A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CB" w:rsidRPr="006F20F8" w:rsidRDefault="005F59CB" w:rsidP="00765A8A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CB" w:rsidRPr="006F20F8" w:rsidRDefault="005F59CB" w:rsidP="00765A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областной</w:t>
            </w:r>
            <w:r w:rsidRPr="006F20F8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внебюджетные</w:t>
            </w:r>
            <w:r w:rsidRPr="006F20F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F59CB" w:rsidRPr="006F20F8" w:rsidTr="00765A8A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10</w:t>
            </w:r>
          </w:p>
        </w:tc>
      </w:tr>
      <w:tr w:rsidR="005F59CB" w:rsidRPr="006F20F8" w:rsidTr="00765A8A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техники»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5F59CB" w:rsidRPr="006F20F8" w:rsidRDefault="005F59CB" w:rsidP="00765A8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5F59CB" w:rsidRPr="006F20F8" w:rsidRDefault="005F59CB" w:rsidP="00765A8A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6F20F8">
              <w:rPr>
                <w:sz w:val="22"/>
                <w:szCs w:val="22"/>
              </w:rPr>
              <w:t xml:space="preserve"> </w:t>
            </w:r>
          </w:p>
          <w:p w:rsidR="005F59CB" w:rsidRPr="006F20F8" w:rsidRDefault="005F59CB" w:rsidP="00765A8A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F59CB" w:rsidRPr="006F20F8" w:rsidRDefault="005F59CB" w:rsidP="00765A8A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F59CB" w:rsidRPr="006F20F8" w:rsidRDefault="005F59CB" w:rsidP="00765A8A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F59CB" w:rsidRPr="006F20F8" w:rsidRDefault="005F59CB" w:rsidP="00765A8A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5F59CB" w:rsidRPr="006F20F8" w:rsidTr="00765A8A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5F59CB" w:rsidRPr="006F20F8" w:rsidRDefault="005F59CB" w:rsidP="00765A8A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5F59CB" w:rsidRPr="006F20F8" w:rsidTr="00765A8A">
        <w:trPr>
          <w:trHeight w:val="27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5F59CB" w:rsidRPr="006F20F8" w:rsidRDefault="005F59CB" w:rsidP="00765A8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5F59CB" w:rsidRPr="006F20F8" w:rsidRDefault="005F59CB" w:rsidP="00765A8A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5F59CB" w:rsidRPr="006F20F8" w:rsidTr="00765A8A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5F59CB" w:rsidRPr="006F20F8" w:rsidRDefault="005F59CB" w:rsidP="00765A8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5F59CB" w:rsidRPr="006F20F8" w:rsidRDefault="005F59CB" w:rsidP="00765A8A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5F59CB" w:rsidRPr="006F20F8" w:rsidTr="00765A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2 «Содержание (ремонт) муниципальных объектов коммунальной 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инфраструктуры»   </w:t>
            </w:r>
            <w:proofErr w:type="gramEnd"/>
            <w:r w:rsidRPr="006F20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Сектор по вопросам имущественных и земельных </w:t>
            </w:r>
            <w:r w:rsidRPr="006F20F8">
              <w:rPr>
                <w:rFonts w:ascii="Times New Roman" w:hAnsi="Times New Roman" w:cs="Times New Roman"/>
              </w:rPr>
              <w:lastRenderedPageBreak/>
              <w:t>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lastRenderedPageBreak/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lastRenderedPageBreak/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5F59CB" w:rsidRPr="006F20F8" w:rsidRDefault="005F59CB" w:rsidP="00765A8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5F59CB" w:rsidRPr="006F20F8" w:rsidRDefault="005F59CB" w:rsidP="00765A8A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5F59CB" w:rsidRPr="006F20F8" w:rsidRDefault="005F59CB" w:rsidP="00765A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F59CB" w:rsidRPr="006F20F8" w:rsidRDefault="005F59CB" w:rsidP="00765A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5F5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5F5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5F59CB" w:rsidRPr="006F20F8" w:rsidTr="00765A8A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6F20F8">
              <w:rPr>
                <w:rFonts w:ascii="Times New Roman" w:hAnsi="Times New Roman" w:cs="Times New Roman"/>
              </w:rPr>
              <w:t xml:space="preserve"> «Обеспечение жителей </w:t>
            </w:r>
            <w:proofErr w:type="spellStart"/>
            <w:r w:rsidRPr="006F20F8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6F20F8">
              <w:rPr>
                <w:rFonts w:ascii="Times New Roman" w:hAnsi="Times New Roman" w:cs="Times New Roman"/>
              </w:rPr>
              <w:t xml:space="preserve"> качественной питьевой водой (подвоз)»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-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5F5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</w:t>
            </w:r>
            <w:r w:rsidRPr="006F20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5F5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</w:t>
            </w:r>
            <w:r w:rsidRPr="006F20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5F59CB" w:rsidRPr="006F20F8" w:rsidTr="00765A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5F59CB" w:rsidRPr="006F20F8" w:rsidRDefault="005F59CB" w:rsidP="00765A8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5F59CB" w:rsidRPr="006F20F8" w:rsidRDefault="005F59CB" w:rsidP="00765A8A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5F59CB" w:rsidRPr="006F20F8" w:rsidRDefault="005F59CB" w:rsidP="00765A8A">
            <w:pPr>
              <w:rPr>
                <w:sz w:val="22"/>
                <w:szCs w:val="22"/>
              </w:rPr>
            </w:pPr>
          </w:p>
          <w:p w:rsidR="005F59CB" w:rsidRPr="006F20F8" w:rsidRDefault="005F59CB" w:rsidP="00765A8A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модернизация объектов коммунальной инфраструктуры,</w:t>
            </w:r>
          </w:p>
          <w:p w:rsidR="005F59CB" w:rsidRPr="006F20F8" w:rsidRDefault="005F59CB" w:rsidP="00765A8A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качества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жилищно-коммунальных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услуг</w:t>
            </w:r>
            <w:proofErr w:type="spellEnd"/>
            <w:r w:rsidRPr="006F20F8">
              <w:rPr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5F59CB" w:rsidRPr="006F20F8" w:rsidTr="00765A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06753C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Подпрограмма 3 «</w:t>
            </w:r>
            <w:r w:rsidRPr="0006753C">
              <w:rPr>
                <w:rFonts w:ascii="Times New Roman" w:hAnsi="Times New Roman" w:cs="Times New Roman"/>
                <w:szCs w:val="24"/>
              </w:rPr>
              <w:t>Создание условий для обеспечения качественными коммунальными услугами населения Верхнеподпольненского 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D873C9" w:rsidRDefault="005F59CB" w:rsidP="00765A8A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5F59CB" w:rsidRPr="00D873C9" w:rsidRDefault="005F59CB" w:rsidP="00765A8A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5F59CB" w:rsidRPr="00D873C9" w:rsidRDefault="005F59CB" w:rsidP="00765A8A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5F5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59CB" w:rsidRPr="006F20F8" w:rsidTr="00765A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2 «Расходы на возмещение предприятиям ЖКХ части платы граждан за коммунальные услуги»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137C63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137C63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D873C9" w:rsidRDefault="005F59CB" w:rsidP="00765A8A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5F59CB" w:rsidRPr="00D873C9" w:rsidRDefault="005F59CB" w:rsidP="00765A8A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5F59CB" w:rsidRPr="00D873C9" w:rsidRDefault="005F59CB" w:rsidP="00765A8A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59CB" w:rsidRPr="006F20F8" w:rsidTr="00765A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3 «Создание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D873C9" w:rsidRDefault="005F59CB" w:rsidP="00765A8A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5F59CB" w:rsidRPr="00D873C9" w:rsidRDefault="005F59CB" w:rsidP="00765A8A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5F59CB" w:rsidRPr="00D873C9" w:rsidRDefault="005F59CB" w:rsidP="00765A8A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5F5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5F5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59CB" w:rsidRPr="006F20F8" w:rsidTr="00765A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4 «Уплата взносов на капитальный ремонт общего имущества МКД по помещениям, находящихся в собственности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137C63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 содержание имущества</w:t>
            </w:r>
          </w:p>
          <w:p w:rsidR="005F59CB" w:rsidRPr="00945A74" w:rsidRDefault="005F59CB" w:rsidP="00765A8A">
            <w:pPr>
              <w:rPr>
                <w:lang w:eastAsia="fa-IR" w:bidi="fa-IR"/>
              </w:rPr>
            </w:pPr>
            <w:r w:rsidRPr="006F20F8">
              <w:t>-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5F5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5F5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59CB" w:rsidRPr="006F20F8" w:rsidTr="00765A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F59CB" w:rsidRDefault="005F59CB" w:rsidP="00765A8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>
              <w:rPr>
                <w:rFonts w:ascii="Times New Roman" w:hAnsi="Times New Roman" w:cs="Times New Roman"/>
                <w:spacing w:val="-8"/>
              </w:rPr>
              <w:lastRenderedPageBreak/>
              <w:t>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D873C9" w:rsidRDefault="005F59CB" w:rsidP="00765A8A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5F59CB" w:rsidRPr="00D873C9" w:rsidRDefault="005F59CB" w:rsidP="00765A8A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5F59CB" w:rsidRPr="00D873C9" w:rsidRDefault="005F59CB" w:rsidP="00765A8A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F59CB" w:rsidRPr="006F20F8" w:rsidTr="00765A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ИТОГО по программе</w:t>
            </w:r>
          </w:p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C42D7F" w:rsidP="00C42D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  <w:r w:rsidR="005F59CB" w:rsidRPr="006F20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  <w:r w:rsidRPr="006F20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C42D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2D7F">
              <w:rPr>
                <w:rFonts w:ascii="Times New Roman" w:hAnsi="Times New Roman" w:cs="Times New Roman"/>
              </w:rPr>
              <w:t>03,2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B" w:rsidRPr="006F20F8" w:rsidRDefault="005F59CB" w:rsidP="00765A8A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</w:tbl>
    <w:p w:rsidR="00AF77E7" w:rsidRDefault="00AF77E7" w:rsidP="00AF77E7"/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026DAE"/>
    <w:rsid w:val="003071FD"/>
    <w:rsid w:val="003E10C5"/>
    <w:rsid w:val="00412F5E"/>
    <w:rsid w:val="00557DA3"/>
    <w:rsid w:val="005F59CB"/>
    <w:rsid w:val="006F48A7"/>
    <w:rsid w:val="00A72A87"/>
    <w:rsid w:val="00AF77E7"/>
    <w:rsid w:val="00C42D7F"/>
    <w:rsid w:val="00C56C8F"/>
    <w:rsid w:val="00C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4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2022-03-03T13:48:00Z</cp:lastPrinted>
  <dcterms:created xsi:type="dcterms:W3CDTF">2023-03-15T13:21:00Z</dcterms:created>
  <dcterms:modified xsi:type="dcterms:W3CDTF">2023-03-15T13:21:00Z</dcterms:modified>
</cp:coreProperties>
</file>