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3A" w:rsidRDefault="0048471F" w:rsidP="00BB44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3A">
        <w:rPr>
          <w:rFonts w:ascii="Times New Roman" w:hAnsi="Times New Roman" w:cs="Times New Roman"/>
          <w:b/>
          <w:sz w:val="28"/>
          <w:szCs w:val="28"/>
        </w:rPr>
        <w:t>Депутаты собрания депутатов</w:t>
      </w:r>
    </w:p>
    <w:p w:rsidR="0084587E" w:rsidRPr="00BB443A" w:rsidRDefault="0048471F" w:rsidP="00BB44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3A">
        <w:rPr>
          <w:rFonts w:ascii="Times New Roman" w:hAnsi="Times New Roman" w:cs="Times New Roman"/>
          <w:b/>
          <w:sz w:val="28"/>
          <w:szCs w:val="28"/>
        </w:rPr>
        <w:t>Верхнеподпо</w:t>
      </w:r>
      <w:r w:rsidR="00694840">
        <w:rPr>
          <w:rFonts w:ascii="Times New Roman" w:hAnsi="Times New Roman" w:cs="Times New Roman"/>
          <w:b/>
          <w:sz w:val="28"/>
          <w:szCs w:val="28"/>
        </w:rPr>
        <w:t>льненского сельского поселения 5</w:t>
      </w:r>
      <w:r w:rsidRPr="00BB443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3970"/>
        <w:gridCol w:w="4958"/>
      </w:tblGrid>
      <w:tr w:rsidR="001E540D" w:rsidTr="00083696">
        <w:tc>
          <w:tcPr>
            <w:tcW w:w="992" w:type="dxa"/>
          </w:tcPr>
          <w:p w:rsidR="001E540D" w:rsidRPr="00F553BE" w:rsidRDefault="001E540D" w:rsidP="006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6948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1E540D" w:rsidRDefault="001E540D"/>
        </w:tc>
        <w:tc>
          <w:tcPr>
            <w:tcW w:w="4958" w:type="dxa"/>
          </w:tcPr>
          <w:p w:rsidR="001E540D" w:rsidRDefault="001E540D"/>
        </w:tc>
      </w:tr>
      <w:tr w:rsidR="001E540D" w:rsidRPr="00F553BE" w:rsidTr="00083696">
        <w:tc>
          <w:tcPr>
            <w:tcW w:w="992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E540D" w:rsidRPr="00F553BE" w:rsidRDefault="0069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781175"/>
                  <wp:effectExtent l="0" t="0" r="9525" b="9525"/>
                  <wp:docPr id="10" name="Рисунок 10" descr="C:\Users\Ирина Сергеевна\Desktop\Администрация\Выборы 2021\Фото ДЕПУТАТОВ\Верхнеподпольненское с.п\Терских Т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 Сергеевна\Desktop\Администрация\Выборы 2021\Фото ДЕПУТАТОВ\Верхнеподпольненское с.п\Терских Т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12" cy="179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69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Терских Татьяна Николаевна</w:t>
            </w:r>
          </w:p>
        </w:tc>
        <w:tc>
          <w:tcPr>
            <w:tcW w:w="4958" w:type="dxa"/>
          </w:tcPr>
          <w:p w:rsidR="001E540D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–глава Верхнеподп</w:t>
            </w:r>
            <w:r w:rsidR="00342E0A">
              <w:rPr>
                <w:rFonts w:ascii="Times New Roman" w:hAnsi="Times New Roman" w:cs="Times New Roman"/>
                <w:sz w:val="24"/>
                <w:szCs w:val="24"/>
              </w:rPr>
              <w:t>ольненского сельского поселения</w:t>
            </w: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E" w:rsidRPr="00F553B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0" w:rsidRPr="00F553BE" w:rsidTr="00083696">
        <w:tc>
          <w:tcPr>
            <w:tcW w:w="992" w:type="dxa"/>
          </w:tcPr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0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0" w:rsidRDefault="0069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0" w:rsidRPr="00F553BE" w:rsidRDefault="0069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4840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B70">
              <w:rPr>
                <w:noProof/>
                <w:lang w:eastAsia="ru-RU"/>
              </w:rPr>
              <w:drawing>
                <wp:inline distT="0" distB="0" distL="0" distR="0">
                  <wp:extent cx="1266825" cy="1638300"/>
                  <wp:effectExtent l="0" t="0" r="9525" b="0"/>
                  <wp:docPr id="1" name="Рисунок 1" descr="Головин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ловин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96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83696" w:rsidRPr="00F553BE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Головин Алексей Валерьевич</w:t>
            </w:r>
          </w:p>
        </w:tc>
        <w:tc>
          <w:tcPr>
            <w:tcW w:w="4958" w:type="dxa"/>
          </w:tcPr>
          <w:p w:rsidR="00694840" w:rsidRDefault="00694840" w:rsidP="006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Верхнеподпольненского сельского поселения.</w:t>
            </w:r>
          </w:p>
          <w:p w:rsidR="00BF6F88" w:rsidRPr="00F553BE" w:rsidRDefault="00BF6F88" w:rsidP="006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0" w:rsidRPr="00F553BE" w:rsidRDefault="00BF6F88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бюджету, налогам и муниципальной собственности.</w:t>
            </w:r>
          </w:p>
        </w:tc>
      </w:tr>
      <w:tr w:rsidR="001E540D" w:rsidRPr="00F553BE" w:rsidTr="00083696">
        <w:tc>
          <w:tcPr>
            <w:tcW w:w="992" w:type="dxa"/>
          </w:tcPr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FE2DF" wp14:editId="0A2F454E">
                  <wp:extent cx="1172210" cy="1624405"/>
                  <wp:effectExtent l="0" t="0" r="8890" b="0"/>
                  <wp:docPr id="3" name="Рисунок 3" descr="C:\Users\ИринаСергеевна\Desktop\администрация\дашкова\Выборы Главы поселения\Фото депутатов Верхнеподпольненского с.п\Бабенкова 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Сергеевна\Desktop\администрация\дашкова\Выборы Главы поселения\Фото депутатов Верхнеподпольненского с.п\Бабенкова 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82" cy="16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Бабенкова Оксана Сергеевна</w:t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  <w:r w:rsidR="0079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A0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Pr="00795567" w:rsidRDefault="00083696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местному самоуправлению, социальной политике и охране общественного порядка</w:t>
            </w:r>
          </w:p>
        </w:tc>
      </w:tr>
      <w:tr w:rsidR="001E540D" w:rsidRPr="00F553BE" w:rsidTr="00083696">
        <w:tc>
          <w:tcPr>
            <w:tcW w:w="992" w:type="dxa"/>
          </w:tcPr>
          <w:p w:rsidR="001E540D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Pr="00F553BE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C7809" w:rsidRDefault="00594B10" w:rsidP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CB784" wp14:editId="2D290F28">
                  <wp:extent cx="1162050" cy="1590675"/>
                  <wp:effectExtent l="0" t="0" r="0" b="0"/>
                  <wp:docPr id="6" name="Рисунок 6" descr="C:\Users\Ирина Сергеевна\Desktop\Администрация\Выборы 2021\Фото ДЕПУТАТОВ\Боганц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Сергеевна\Desktop\Администрация\Выборы 2021\Фото ДЕПУТАТОВ\Боганцо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73" cy="160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B10" w:rsidRDefault="00594B10" w:rsidP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10" w:rsidRPr="00F553BE" w:rsidRDefault="00594B10" w:rsidP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Боганцова Валентина Васильевна</w:t>
            </w:r>
          </w:p>
        </w:tc>
        <w:tc>
          <w:tcPr>
            <w:tcW w:w="4958" w:type="dxa"/>
          </w:tcPr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Pr="00F553BE" w:rsidRDefault="00083696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мандатным вопросам и депутатской этике</w:t>
            </w:r>
          </w:p>
        </w:tc>
      </w:tr>
      <w:tr w:rsidR="001E540D" w:rsidRPr="00F553BE" w:rsidTr="00083696">
        <w:tc>
          <w:tcPr>
            <w:tcW w:w="992" w:type="dxa"/>
          </w:tcPr>
          <w:p w:rsidR="001E540D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Pr="00F553BE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E540D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7AD30" wp14:editId="4D1BF85B">
                  <wp:extent cx="1183005" cy="1678193"/>
                  <wp:effectExtent l="0" t="0" r="0" b="0"/>
                  <wp:docPr id="8" name="Рисунок 8" descr="C:\Users\ИринаСергеевна\Desktop\администрация\дашкова\Выборы Главы поселения\Фото депутатов Верхнеподпольненского с.п\Веренич Г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Сергеевна\Desktop\администрация\дашкова\Выборы Главы поселения\Фото депутатов Верхнеподпольненского с.п\Веренич Г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25" cy="16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96" w:rsidRPr="00F553BE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Веренич Геннадий Владимирович</w:t>
            </w:r>
          </w:p>
          <w:p w:rsidR="00083696" w:rsidRPr="00F553BE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D" w:rsidRPr="00F553BE" w:rsidTr="00083696">
        <w:tc>
          <w:tcPr>
            <w:tcW w:w="992" w:type="dxa"/>
          </w:tcPr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B90B8" wp14:editId="642B93EB">
                  <wp:extent cx="1152525" cy="1699001"/>
                  <wp:effectExtent l="0" t="0" r="0" b="0"/>
                  <wp:docPr id="11" name="Рисунок 11" descr="C:\Users\ИринаСергеевна\Desktop\администрация\дашкова\Выборы Главы поселения\Фото депутатов Верхнеподпольненского с.п\Кро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ринаСергеевна\Desktop\администрация\дашкова\Выборы Главы поселения\Фото депутатов Верхнеподпольненского с.п\Кро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58" cy="17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Кротов Андрей Викторович</w:t>
            </w: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E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СПК «Колхоз Донской»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A0E"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567" w:rsidRPr="00795567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агроном.</w:t>
            </w:r>
          </w:p>
        </w:tc>
      </w:tr>
      <w:tr w:rsidR="001E540D" w:rsidRPr="00F553BE" w:rsidTr="00083696">
        <w:tc>
          <w:tcPr>
            <w:tcW w:w="992" w:type="dxa"/>
          </w:tcPr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A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7">
              <w:rPr>
                <w:noProof/>
                <w:lang w:eastAsia="ru-RU"/>
              </w:rPr>
              <w:drawing>
                <wp:inline distT="0" distB="0" distL="0" distR="0">
                  <wp:extent cx="1276350" cy="1790700"/>
                  <wp:effectExtent l="0" t="0" r="0" b="0"/>
                  <wp:docPr id="2" name="Рисунок 2" descr="Кошевич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шевич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96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96" w:rsidRPr="00F553BE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Кошевич Андрей Васильевич</w:t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Pr="00795567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D" w:rsidRPr="00F553BE" w:rsidTr="00083696">
        <w:tc>
          <w:tcPr>
            <w:tcW w:w="992" w:type="dxa"/>
          </w:tcPr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E540D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DC">
              <w:rPr>
                <w:noProof/>
                <w:lang w:eastAsia="ru-RU"/>
              </w:rPr>
              <w:drawing>
                <wp:inline distT="0" distB="0" distL="0" distR="0">
                  <wp:extent cx="1304925" cy="1857375"/>
                  <wp:effectExtent l="0" t="0" r="9525" b="9525"/>
                  <wp:docPr id="4" name="Рисунок 4" descr="Лапаев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апаев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96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96" w:rsidRPr="00F553BE" w:rsidRDefault="00083696" w:rsidP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 Павел Витальевич</w:t>
            </w: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0" w:rsidRPr="00F553BE" w:rsidTr="00083696">
        <w:tc>
          <w:tcPr>
            <w:tcW w:w="992" w:type="dxa"/>
          </w:tcPr>
          <w:p w:rsidR="00694840" w:rsidRDefault="0069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0" w:rsidRPr="00F553BE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94840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3F70">
              <w:rPr>
                <w:noProof/>
                <w:lang w:eastAsia="ru-RU"/>
              </w:rPr>
              <w:drawing>
                <wp:inline distT="0" distB="0" distL="0" distR="0">
                  <wp:extent cx="1314450" cy="1962150"/>
                  <wp:effectExtent l="0" t="0" r="0" b="0"/>
                  <wp:docPr id="5" name="Рисунок 5" descr="Орлов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рлов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96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83696" w:rsidRPr="00F553BE" w:rsidRDefault="000836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Орлова Елена Николаевна</w:t>
            </w:r>
          </w:p>
        </w:tc>
        <w:tc>
          <w:tcPr>
            <w:tcW w:w="4958" w:type="dxa"/>
          </w:tcPr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694840" w:rsidRPr="00F553BE" w:rsidRDefault="00694840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96" w:rsidRPr="00F553BE" w:rsidTr="00083696">
        <w:tc>
          <w:tcPr>
            <w:tcW w:w="992" w:type="dxa"/>
          </w:tcPr>
          <w:p w:rsidR="00083696" w:rsidRDefault="0008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CABEE5" wp14:editId="540A3CA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1323975" cy="1811655"/>
                  <wp:effectExtent l="0" t="0" r="9525" b="0"/>
                  <wp:wrapNone/>
                  <wp:docPr id="9" name="Рисунок 9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1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F6F88" w:rsidRPr="00F553BE" w:rsidRDefault="00BF6F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Пустошкина Светлана Викторовна</w:t>
            </w:r>
          </w:p>
        </w:tc>
        <w:tc>
          <w:tcPr>
            <w:tcW w:w="4958" w:type="dxa"/>
          </w:tcPr>
          <w:p w:rsidR="00083696" w:rsidRDefault="00083696" w:rsidP="0008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083696" w:rsidRDefault="00083696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Default="00BF6F88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88" w:rsidRPr="00F553BE" w:rsidRDefault="00BF6F88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депутатского объединения Партии «ЕДИНАЯ РОССИЯ»</w:t>
            </w:r>
            <w:bookmarkStart w:id="0" w:name="_GoBack"/>
            <w:bookmarkEnd w:id="0"/>
          </w:p>
        </w:tc>
      </w:tr>
    </w:tbl>
    <w:p w:rsidR="0048471F" w:rsidRPr="00F553BE" w:rsidRDefault="0048471F">
      <w:pPr>
        <w:rPr>
          <w:rFonts w:ascii="Times New Roman" w:hAnsi="Times New Roman" w:cs="Times New Roman"/>
          <w:sz w:val="24"/>
          <w:szCs w:val="24"/>
        </w:rPr>
      </w:pPr>
    </w:p>
    <w:sectPr w:rsidR="0048471F" w:rsidRPr="00F553BE" w:rsidSect="00DD6D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C"/>
    <w:rsid w:val="00050CD8"/>
    <w:rsid w:val="00083696"/>
    <w:rsid w:val="000E2EFD"/>
    <w:rsid w:val="001E540D"/>
    <w:rsid w:val="00342E0A"/>
    <w:rsid w:val="00447CBD"/>
    <w:rsid w:val="0048471F"/>
    <w:rsid w:val="00594B10"/>
    <w:rsid w:val="00694840"/>
    <w:rsid w:val="00795567"/>
    <w:rsid w:val="007A1185"/>
    <w:rsid w:val="0084587E"/>
    <w:rsid w:val="009A165C"/>
    <w:rsid w:val="00AC7809"/>
    <w:rsid w:val="00BB443A"/>
    <w:rsid w:val="00BF6F88"/>
    <w:rsid w:val="00CE5A0E"/>
    <w:rsid w:val="00DD6D9A"/>
    <w:rsid w:val="00F553BE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023B-C4BF-477D-92FD-C86E413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s://www.aksayland.ru/upload/medialibrary/1f4/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Администрация</dc:creator>
  <cp:keywords/>
  <dc:description/>
  <cp:lastModifiedBy>ирина даш</cp:lastModifiedBy>
  <cp:revision>11</cp:revision>
  <dcterms:created xsi:type="dcterms:W3CDTF">2016-10-14T05:54:00Z</dcterms:created>
  <dcterms:modified xsi:type="dcterms:W3CDTF">2021-10-12T05:57:00Z</dcterms:modified>
</cp:coreProperties>
</file>