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Pr="00623951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AD5DA5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  <w:r w:rsidRPr="00CD1D2B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0167F" w:rsidRDefault="00D1219B" w:rsidP="00EC5A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00167F">
        <w:rPr>
          <w:rFonts w:ascii="обычный" w:hAnsi="обычный"/>
          <w:b/>
          <w:sz w:val="24"/>
          <w:szCs w:val="24"/>
          <w:lang w:eastAsia="ru-RU"/>
        </w:rPr>
        <w:t xml:space="preserve">                     </w:t>
      </w:r>
      <w:r w:rsidRPr="0000167F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C66C04"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ab/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D4B0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616C28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31600C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616C28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="00616C28">
        <w:rPr>
          <w:rFonts w:ascii="Times New Roman" w:hAnsi="Times New Roman"/>
          <w:b/>
          <w:sz w:val="24"/>
          <w:szCs w:val="24"/>
          <w:lang w:eastAsia="ru-RU"/>
        </w:rPr>
        <w:t xml:space="preserve"> 1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6</w:t>
      </w:r>
      <w:r w:rsidR="003E30A6" w:rsidRPr="00B102F4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616C28">
        <w:rPr>
          <w:rFonts w:ascii="Times New Roman" w:hAnsi="Times New Roman"/>
          <w:b/>
          <w:sz w:val="24"/>
          <w:szCs w:val="24"/>
          <w:lang w:eastAsia="ru-RU"/>
        </w:rPr>
        <w:t>02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.20</w:t>
      </w:r>
      <w:r w:rsidR="00FC7F0F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174274"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76"/>
        <w:gridCol w:w="3043"/>
        <w:gridCol w:w="4253"/>
        <w:gridCol w:w="2410"/>
        <w:gridCol w:w="3118"/>
        <w:gridCol w:w="2755"/>
      </w:tblGrid>
      <w:tr w:rsidR="00FD5B53" w:rsidRPr="0019525C" w:rsidTr="004130E7">
        <w:trPr>
          <w:trHeight w:val="630"/>
        </w:trPr>
        <w:tc>
          <w:tcPr>
            <w:tcW w:w="576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4130E7">
        <w:trPr>
          <w:trHeight w:val="630"/>
        </w:trPr>
        <w:tc>
          <w:tcPr>
            <w:tcW w:w="576" w:type="dxa"/>
            <w:vAlign w:val="center"/>
          </w:tcPr>
          <w:p w:rsidR="004E075F" w:rsidRPr="0019525C" w:rsidRDefault="00A8037D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616C28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F7415E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="00A34218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8час.15 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4E075F" w:rsidRPr="0019525C" w:rsidTr="004130E7">
        <w:trPr>
          <w:trHeight w:val="1336"/>
        </w:trPr>
        <w:tc>
          <w:tcPr>
            <w:tcW w:w="576" w:type="dxa"/>
            <w:vAlign w:val="center"/>
          </w:tcPr>
          <w:p w:rsidR="004E075F" w:rsidRPr="0019525C" w:rsidRDefault="00D70836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44072D" w:rsidRPr="0019525C" w:rsidRDefault="0044072D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46622" w:rsidRPr="0019525C" w:rsidRDefault="00646622" w:rsidP="00646622">
            <w:pP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  <w:p w:rsidR="00607D58" w:rsidRPr="0019525C" w:rsidRDefault="00FC7F0F" w:rsidP="00FC7F0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</w:rPr>
              <w:t xml:space="preserve">Профилактическая работа  по вопросам    ГО  и ЧС </w:t>
            </w:r>
            <w:r w:rsidR="0013232A" w:rsidRPr="0019525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616C28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AF1492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262341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02873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1333A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0мин.</w:t>
            </w:r>
          </w:p>
          <w:p w:rsidR="004E075F" w:rsidRPr="0019525C" w:rsidRDefault="0000167F" w:rsidP="00616C28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:rsidR="004E075F" w:rsidRPr="0019525C" w:rsidRDefault="00FC7F0F" w:rsidP="00616C28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                                   х. 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Черюмкин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77234C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4E075F" w:rsidRPr="0019525C" w:rsidTr="004130E7">
        <w:trPr>
          <w:trHeight w:val="1351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83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4E075F" w:rsidRPr="0019525C" w:rsidRDefault="004E075F" w:rsidP="007D4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Default="00F7415E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16C28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FC7F0F" w:rsidRPr="0019525C" w:rsidRDefault="00616C28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9час.00мин.</w:t>
            </w:r>
          </w:p>
          <w:p w:rsidR="004E075F" w:rsidRPr="0019525C" w:rsidRDefault="004E075F" w:rsidP="00FD5B53">
            <w:pPr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="00A3420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616C28" w:rsidRPr="0019525C" w:rsidTr="004130E7">
        <w:trPr>
          <w:trHeight w:val="1351"/>
        </w:trPr>
        <w:tc>
          <w:tcPr>
            <w:tcW w:w="576" w:type="dxa"/>
          </w:tcPr>
          <w:p w:rsidR="00616C28" w:rsidRDefault="00616C28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6C28" w:rsidRPr="0019525C" w:rsidRDefault="00616C28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616C28" w:rsidRDefault="00616C28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Митинг </w:t>
            </w:r>
          </w:p>
          <w:p w:rsidR="00616C28" w:rsidRPr="0019525C" w:rsidRDefault="00616C28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6C28" w:rsidRPr="0019525C" w:rsidRDefault="00616C28" w:rsidP="00616C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День освобождения                                                      х. Верхнеподпольный»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6C28" w:rsidRDefault="00616C28" w:rsidP="00616C2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616C28" w:rsidRPr="0019525C" w:rsidRDefault="00616C28" w:rsidP="00616C28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616C28" w:rsidRPr="0019525C" w:rsidRDefault="00616C28" w:rsidP="00FD5B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616C28" w:rsidRDefault="00616C28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</w:t>
            </w:r>
          </w:p>
          <w:p w:rsidR="00616C28" w:rsidRDefault="00616C28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50 чел.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16C28" w:rsidRDefault="00616C28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6C28" w:rsidRPr="0019525C" w:rsidRDefault="00616C28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616C28" w:rsidRDefault="00616C28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</w:p>
          <w:p w:rsidR="00616C28" w:rsidRPr="0019525C" w:rsidRDefault="00616C28" w:rsidP="00FD5B53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Дашкова И.С.. </w:t>
            </w:r>
          </w:p>
        </w:tc>
      </w:tr>
      <w:tr w:rsidR="004E075F" w:rsidRPr="0019525C" w:rsidTr="004130E7">
        <w:trPr>
          <w:trHeight w:val="1676"/>
        </w:trPr>
        <w:tc>
          <w:tcPr>
            <w:tcW w:w="576" w:type="dxa"/>
          </w:tcPr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7C2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4E075F" w:rsidRPr="0019525C" w:rsidRDefault="004E075F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FD5B53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E075F" w:rsidRPr="0019525C" w:rsidRDefault="004E075F" w:rsidP="007D4B0F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616C28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4E075F" w:rsidRPr="0019525C" w:rsidRDefault="00EA4084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09 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час.00мин.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ОВК РО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Аксайскому </w:t>
            </w:r>
            <w:r w:rsidR="007D4B0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району 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:rsidR="004E075F" w:rsidRPr="0019525C" w:rsidRDefault="004E075F" w:rsidP="00FD5B53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4B45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Токаренко С.Н.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E075F" w:rsidRPr="0019525C" w:rsidRDefault="004E075F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C2A" w:rsidRPr="0019525C" w:rsidTr="004130E7">
        <w:trPr>
          <w:trHeight w:val="1676"/>
        </w:trPr>
        <w:tc>
          <w:tcPr>
            <w:tcW w:w="576" w:type="dxa"/>
          </w:tcPr>
          <w:p w:rsidR="002E7C2A" w:rsidRPr="0019525C" w:rsidRDefault="002E7C2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43" w:type="dxa"/>
          </w:tcPr>
          <w:p w:rsidR="002E7C2A" w:rsidRPr="0019525C" w:rsidRDefault="002E7C2A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Сход граждан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E7C2A" w:rsidRPr="0019525C" w:rsidRDefault="002E7C2A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 xml:space="preserve"> Отчет  Главы Администрации Верхнеподпольненского сельского поселения за 2019 год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E7C2A" w:rsidRPr="002E7C2A" w:rsidRDefault="002E7C2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C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13.02.2020 г. 14-00</w:t>
            </w:r>
          </w:p>
          <w:p w:rsidR="002E7C2A" w:rsidRDefault="002E7C2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Алитуб</w:t>
            </w:r>
          </w:p>
          <w:p w:rsidR="002E7C2A" w:rsidRPr="002E7C2A" w:rsidRDefault="002E7C2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E7C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13.02.2020 г. 15-30 </w:t>
            </w:r>
          </w:p>
          <w:p w:rsidR="002E7C2A" w:rsidRDefault="002E7C2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х. Верхнеподпольный</w:t>
            </w:r>
          </w:p>
          <w:p w:rsidR="002E7C2A" w:rsidRDefault="002E7C2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E7C2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14.02.2020 г. 16-00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х. Черюмкин </w:t>
            </w:r>
          </w:p>
          <w:p w:rsidR="002E7C2A" w:rsidRDefault="002E7C2A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2E7C2A" w:rsidRDefault="002E7C2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Жители поселения  </w:t>
            </w:r>
          </w:p>
          <w:p w:rsidR="002E7C2A" w:rsidRPr="0019525C" w:rsidRDefault="002E7C2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2E7C2A" w:rsidRDefault="002E7C2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C2A" w:rsidRDefault="002E7C2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Терских Т.Н.</w:t>
            </w:r>
          </w:p>
          <w:p w:rsidR="002E7C2A" w:rsidRPr="0019525C" w:rsidRDefault="002E7C2A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EA7E3B" w:rsidRPr="0019525C" w:rsidTr="004130E7">
        <w:trPr>
          <w:trHeight w:val="1676"/>
        </w:trPr>
        <w:tc>
          <w:tcPr>
            <w:tcW w:w="576" w:type="dxa"/>
          </w:tcPr>
          <w:p w:rsidR="0044072D" w:rsidRPr="0019525C" w:rsidRDefault="0044072D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AD5DA5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2E7C2A" w:rsidP="00FD5B5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EA7E3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EA7E3B" w:rsidRPr="0019525C" w:rsidRDefault="00EA7E3B" w:rsidP="00EA7E3B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49660C" w:rsidRPr="0019525C" w:rsidRDefault="00EA7E3B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Соблюдение земельного</w:t>
            </w:r>
          </w:p>
          <w:p w:rsidR="00EA7E3B" w:rsidRPr="0019525C" w:rsidRDefault="0049660C" w:rsidP="0000167F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законодатель</w:t>
            </w:r>
            <w:r w:rsidR="00EA7E3B" w:rsidRPr="0019525C">
              <w:rPr>
                <w:rFonts w:ascii="Times New Roman" w:hAnsi="Times New Roman"/>
                <w:kern w:val="28"/>
                <w:sz w:val="24"/>
                <w:szCs w:val="24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616C28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1F3CF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EA7E3B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EA7E3B" w:rsidRPr="0019525C" w:rsidRDefault="00EA7E3B" w:rsidP="00EA7E3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опросам имущественных и земель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7E3B" w:rsidRPr="0019525C" w:rsidRDefault="00EA7E3B" w:rsidP="00FD5B53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Денежная И.В.</w:t>
            </w: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2E7C2A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Объезд территории поселения по выявлению и пресечению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 xml:space="preserve"> </w:t>
            </w:r>
            <w:r w:rsidRPr="00195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616C28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х. 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Верхнеподпольный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Ведущий специалист 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7234C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676"/>
        </w:trPr>
        <w:tc>
          <w:tcPr>
            <w:tcW w:w="576" w:type="dxa"/>
          </w:tcPr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D5DA5" w:rsidRPr="0019525C" w:rsidRDefault="00AD5DA5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2E7C2A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Чистая пятница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616C28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5067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.20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9 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DA5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AD5D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2E7C2A" w:rsidP="0057097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9660C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Патрулирование </w:t>
            </w:r>
          </w:p>
          <w:p w:rsidR="00920926" w:rsidRPr="0019525C" w:rsidRDefault="00920926" w:rsidP="0092092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</w:t>
            </w:r>
            <w:r w:rsidR="00920926" w:rsidRPr="0019525C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  <w:p w:rsidR="0077234C" w:rsidRPr="0019525C" w:rsidRDefault="0077234C" w:rsidP="00920926">
            <w:pPr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920926" w:rsidRPr="0019525C" w:rsidRDefault="0077234C" w:rsidP="00920926">
            <w:pPr>
              <w:spacing w:after="0" w:line="240" w:lineRule="auto"/>
              <w:contextualSpacing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77234C" w:rsidRPr="0019525C" w:rsidRDefault="0077234C" w:rsidP="009209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920926" w:rsidRPr="0019525C" w:rsidRDefault="008F0229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 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Администрации, старшины по ПБ, члены ДПД и  казачества 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920926" w:rsidRPr="0019525C" w:rsidTr="004130E7">
        <w:trPr>
          <w:trHeight w:val="935"/>
        </w:trPr>
        <w:tc>
          <w:tcPr>
            <w:tcW w:w="576" w:type="dxa"/>
          </w:tcPr>
          <w:p w:rsidR="00920926" w:rsidRPr="0019525C" w:rsidRDefault="008D0AF0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E7C2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920926" w:rsidRPr="0019525C" w:rsidRDefault="0077234C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920926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10час.00мин.</w:t>
            </w:r>
          </w:p>
          <w:p w:rsidR="00920926" w:rsidRPr="0019525C" w:rsidRDefault="00920926" w:rsidP="00920926">
            <w:pPr>
              <w:pStyle w:val="a6"/>
              <w:spacing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920926" w:rsidRPr="0019525C" w:rsidRDefault="00920926" w:rsidP="00920926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77234C" w:rsidRPr="0019525C" w:rsidRDefault="0077234C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616C28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Сверка  с  ИФНС№</w:t>
            </w:r>
            <w:r w:rsidR="00616C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 w:rsidR="00AD5DA5"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иглашение и  объезд задолжников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</w:tc>
      </w:tr>
      <w:tr w:rsidR="00920926" w:rsidRPr="0019525C" w:rsidTr="004130E7">
        <w:trPr>
          <w:trHeight w:val="1351"/>
        </w:trPr>
        <w:tc>
          <w:tcPr>
            <w:tcW w:w="576" w:type="dxa"/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616C28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920926" w:rsidRPr="0019525C" w:rsidRDefault="00920926" w:rsidP="009209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920926" w:rsidRPr="0019525C" w:rsidRDefault="00920926" w:rsidP="009209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20926" w:rsidRPr="0019525C" w:rsidRDefault="00920926" w:rsidP="0092092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Денежная И.В.</w:t>
            </w:r>
          </w:p>
          <w:p w:rsidR="00920926" w:rsidRPr="0019525C" w:rsidRDefault="00920926" w:rsidP="00920926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20F15" w:rsidRPr="00570974" w:rsidRDefault="00220F15" w:rsidP="00805357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57097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623" w:rsidRDefault="00661623">
      <w:pPr>
        <w:spacing w:after="0" w:line="240" w:lineRule="auto"/>
      </w:pPr>
      <w:r>
        <w:separator/>
      </w:r>
    </w:p>
  </w:endnote>
  <w:endnote w:type="continuationSeparator" w:id="0">
    <w:p w:rsidR="00661623" w:rsidRDefault="00661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623" w:rsidRDefault="00661623">
      <w:pPr>
        <w:spacing w:after="0" w:line="240" w:lineRule="auto"/>
      </w:pPr>
      <w:r>
        <w:separator/>
      </w:r>
    </w:p>
  </w:footnote>
  <w:footnote w:type="continuationSeparator" w:id="0">
    <w:p w:rsidR="00661623" w:rsidRDefault="00661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9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67724"/>
    <w:rsid w:val="00070502"/>
    <w:rsid w:val="00072A91"/>
    <w:rsid w:val="00073E46"/>
    <w:rsid w:val="0007460C"/>
    <w:rsid w:val="00077F0D"/>
    <w:rsid w:val="00080819"/>
    <w:rsid w:val="00080A3F"/>
    <w:rsid w:val="00082A5A"/>
    <w:rsid w:val="00084147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F40"/>
    <w:rsid w:val="000C2C62"/>
    <w:rsid w:val="000C3B6E"/>
    <w:rsid w:val="000C4616"/>
    <w:rsid w:val="000C4E35"/>
    <w:rsid w:val="000C7D50"/>
    <w:rsid w:val="000D3BB1"/>
    <w:rsid w:val="000D3EA8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DA5"/>
    <w:rsid w:val="00142067"/>
    <w:rsid w:val="00144557"/>
    <w:rsid w:val="001452AB"/>
    <w:rsid w:val="00146F0D"/>
    <w:rsid w:val="00146F24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5A50"/>
    <w:rsid w:val="001B62D3"/>
    <w:rsid w:val="001B6C29"/>
    <w:rsid w:val="001B7F2C"/>
    <w:rsid w:val="001C1A0C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7325"/>
    <w:rsid w:val="002E0863"/>
    <w:rsid w:val="002E0F94"/>
    <w:rsid w:val="002E2408"/>
    <w:rsid w:val="002E2C8A"/>
    <w:rsid w:val="002E3235"/>
    <w:rsid w:val="002E7C2A"/>
    <w:rsid w:val="002F12F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600C"/>
    <w:rsid w:val="00316E57"/>
    <w:rsid w:val="00316FA5"/>
    <w:rsid w:val="003206E5"/>
    <w:rsid w:val="00322DD0"/>
    <w:rsid w:val="003233E6"/>
    <w:rsid w:val="0032481A"/>
    <w:rsid w:val="00324A8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3220"/>
    <w:rsid w:val="004C5B54"/>
    <w:rsid w:val="004C62A1"/>
    <w:rsid w:val="004C671F"/>
    <w:rsid w:val="004C6D8D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127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B9"/>
    <w:rsid w:val="0055505F"/>
    <w:rsid w:val="00556914"/>
    <w:rsid w:val="00560126"/>
    <w:rsid w:val="005602D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2D50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3058D"/>
    <w:rsid w:val="00630728"/>
    <w:rsid w:val="00630ED8"/>
    <w:rsid w:val="0063190E"/>
    <w:rsid w:val="00634B6B"/>
    <w:rsid w:val="00637295"/>
    <w:rsid w:val="00642829"/>
    <w:rsid w:val="00643FD6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623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5580"/>
    <w:rsid w:val="006B67B3"/>
    <w:rsid w:val="006B7926"/>
    <w:rsid w:val="006C00C5"/>
    <w:rsid w:val="006C3139"/>
    <w:rsid w:val="006D176A"/>
    <w:rsid w:val="006D17DF"/>
    <w:rsid w:val="006D2399"/>
    <w:rsid w:val="006D6A71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5057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3970"/>
    <w:rsid w:val="0086442F"/>
    <w:rsid w:val="00864771"/>
    <w:rsid w:val="00864805"/>
    <w:rsid w:val="00864954"/>
    <w:rsid w:val="00864D59"/>
    <w:rsid w:val="0086766B"/>
    <w:rsid w:val="00867EEB"/>
    <w:rsid w:val="00872D97"/>
    <w:rsid w:val="00874920"/>
    <w:rsid w:val="0087548F"/>
    <w:rsid w:val="008762EB"/>
    <w:rsid w:val="00876D15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AA9"/>
    <w:rsid w:val="00953F2D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668A4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4CF"/>
    <w:rsid w:val="00A21AEA"/>
    <w:rsid w:val="00A2344C"/>
    <w:rsid w:val="00A24292"/>
    <w:rsid w:val="00A25C5F"/>
    <w:rsid w:val="00A26367"/>
    <w:rsid w:val="00A32A21"/>
    <w:rsid w:val="00A3329E"/>
    <w:rsid w:val="00A33D8F"/>
    <w:rsid w:val="00A34205"/>
    <w:rsid w:val="00A34218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E163C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10969"/>
    <w:rsid w:val="00C13346"/>
    <w:rsid w:val="00C1698A"/>
    <w:rsid w:val="00C171C5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0BEE"/>
    <w:rsid w:val="00C918D8"/>
    <w:rsid w:val="00C91E3B"/>
    <w:rsid w:val="00C92367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4404"/>
    <w:rsid w:val="00D262D7"/>
    <w:rsid w:val="00D32C0F"/>
    <w:rsid w:val="00D337B0"/>
    <w:rsid w:val="00D34CCA"/>
    <w:rsid w:val="00D42550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D13"/>
    <w:rsid w:val="00D80275"/>
    <w:rsid w:val="00D81F2C"/>
    <w:rsid w:val="00D83802"/>
    <w:rsid w:val="00D83A6B"/>
    <w:rsid w:val="00D879C0"/>
    <w:rsid w:val="00D87F76"/>
    <w:rsid w:val="00D92A93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0AD3"/>
    <w:rsid w:val="00E03247"/>
    <w:rsid w:val="00E04047"/>
    <w:rsid w:val="00E04A15"/>
    <w:rsid w:val="00E06FE3"/>
    <w:rsid w:val="00E070B4"/>
    <w:rsid w:val="00E10BD1"/>
    <w:rsid w:val="00E114CC"/>
    <w:rsid w:val="00E152D6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6339A"/>
    <w:rsid w:val="00E651F3"/>
    <w:rsid w:val="00E65D8C"/>
    <w:rsid w:val="00E667AA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F00EA5"/>
    <w:rsid w:val="00F00EDF"/>
    <w:rsid w:val="00F0141D"/>
    <w:rsid w:val="00F01EB0"/>
    <w:rsid w:val="00F01F2A"/>
    <w:rsid w:val="00F059E9"/>
    <w:rsid w:val="00F06444"/>
    <w:rsid w:val="00F07DFF"/>
    <w:rsid w:val="00F10030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70A4"/>
    <w:rsid w:val="00FC0733"/>
    <w:rsid w:val="00FC0B90"/>
    <w:rsid w:val="00FC276C"/>
    <w:rsid w:val="00FC6D09"/>
    <w:rsid w:val="00FC7D9F"/>
    <w:rsid w:val="00FC7F0F"/>
    <w:rsid w:val="00FD20D5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8D8B-4BDC-4E9C-9567-6D987F260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2019-02-19T10:45:00Z</cp:lastPrinted>
  <dcterms:created xsi:type="dcterms:W3CDTF">2020-02-11T12:01:00Z</dcterms:created>
  <dcterms:modified xsi:type="dcterms:W3CDTF">2020-02-11T12:01:00Z</dcterms:modified>
</cp:coreProperties>
</file>