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F3" w:rsidRPr="003F22B2" w:rsidRDefault="00BA1FF3">
      <w:pPr>
        <w:framePr w:wrap="none" w:vAnchor="page" w:hAnchor="page" w:x="5986" w:y="1329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pStyle w:val="22"/>
        <w:framePr w:w="10248" w:h="1331" w:hRule="exact" w:wrap="none" w:vAnchor="page" w:hAnchor="page" w:x="1147" w:y="2459"/>
        <w:shd w:val="clear" w:color="auto" w:fill="auto"/>
        <w:spacing w:after="330"/>
        <w:ind w:right="20"/>
      </w:pPr>
    </w:p>
    <w:p w:rsidR="003F22B2" w:rsidRPr="003F22B2" w:rsidRDefault="003F22B2" w:rsidP="003F22B2">
      <w:pPr>
        <w:tabs>
          <w:tab w:val="left" w:pos="-360"/>
        </w:tabs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3F22B2">
        <w:rPr>
          <w:rFonts w:ascii="Times New Roman" w:hAnsi="Times New Roman" w:cs="Times New Roman"/>
          <w:noProof/>
          <w:color w:val="808080"/>
          <w:sz w:val="28"/>
          <w:szCs w:val="28"/>
          <w:lang w:bidi="ar-SA"/>
        </w:rPr>
        <w:drawing>
          <wp:inline distT="0" distB="0" distL="0" distR="0">
            <wp:extent cx="438150" cy="809625"/>
            <wp:effectExtent l="0" t="0" r="0" b="9525"/>
            <wp:docPr id="2" name="Рисунок 2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B2" w:rsidRPr="003F22B2" w:rsidRDefault="003F22B2" w:rsidP="003F22B2">
      <w:pPr>
        <w:tabs>
          <w:tab w:val="left" w:pos="-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АДМИНИСТРАЦИЯ ВЕРХНЕПОДПОЛЬНЕНСКОГО</w:t>
      </w:r>
    </w:p>
    <w:p w:rsidR="003F22B2" w:rsidRPr="003F22B2" w:rsidRDefault="003F22B2" w:rsidP="003F2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22B2" w:rsidRPr="003F22B2" w:rsidRDefault="003F22B2" w:rsidP="003F22B2">
      <w:pPr>
        <w:pStyle w:val="2"/>
        <w:rPr>
          <w:b w:val="0"/>
          <w:szCs w:val="28"/>
        </w:rPr>
      </w:pPr>
    </w:p>
    <w:p w:rsidR="003F22B2" w:rsidRPr="003F22B2" w:rsidRDefault="003F22B2" w:rsidP="003F22B2">
      <w:pPr>
        <w:pStyle w:val="2"/>
        <w:rPr>
          <w:b w:val="0"/>
          <w:szCs w:val="28"/>
        </w:rPr>
      </w:pPr>
      <w:r w:rsidRPr="003F22B2">
        <w:rPr>
          <w:b w:val="0"/>
          <w:szCs w:val="28"/>
        </w:rPr>
        <w:t>РАСПОРЯЖЕНИЕ</w:t>
      </w: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10.01.2019                                             № 4                            х. Верхнеподпольный   </w:t>
      </w: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F22B2" w:rsidRPr="003F22B2" w:rsidRDefault="003F22B2" w:rsidP="003F22B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О проведении работ по благоустройству и </w:t>
      </w:r>
    </w:p>
    <w:p w:rsidR="003F22B2" w:rsidRPr="003F22B2" w:rsidRDefault="003F22B2" w:rsidP="003F22B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наведении санитарного порядка на </w:t>
      </w:r>
    </w:p>
    <w:p w:rsidR="003F22B2" w:rsidRPr="003F22B2" w:rsidRDefault="003F22B2" w:rsidP="003F22B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территории Верхнеподпольненского </w:t>
      </w:r>
    </w:p>
    <w:p w:rsidR="003F22B2" w:rsidRPr="003F22B2" w:rsidRDefault="003F22B2" w:rsidP="003F22B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176C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3F22B2">
        <w:rPr>
          <w:rFonts w:ascii="Times New Roman" w:hAnsi="Times New Roman" w:cs="Times New Roman"/>
          <w:sz w:val="28"/>
          <w:szCs w:val="28"/>
        </w:rPr>
        <w:t>.</w:t>
      </w:r>
    </w:p>
    <w:p w:rsidR="003F22B2" w:rsidRPr="003F22B2" w:rsidRDefault="003F22B2" w:rsidP="003F22B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«Верхнеподпольненское сельское поселение» и требованиями «Правил благоустройства территории Верхнеподпольненского сельского поселения» 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tabs>
          <w:tab w:val="left" w:pos="68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1.Утвердить план мероприятий по наведению санитарного порядка и проведению благоустройства территории Верхнеподпольненского сельского поселения, согласно приложению № 1.</w:t>
      </w:r>
    </w:p>
    <w:p w:rsidR="003F22B2" w:rsidRPr="003F22B2" w:rsidRDefault="003F22B2" w:rsidP="003F22B2">
      <w:pPr>
        <w:tabs>
          <w:tab w:val="left" w:pos="73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2. Утвердить штаб по благоустройству населенных пунктов:</w:t>
      </w:r>
    </w:p>
    <w:p w:rsidR="003F22B2" w:rsidRPr="003F22B2" w:rsidRDefault="003F22B2" w:rsidP="003F22B2">
      <w:pPr>
        <w:spacing w:line="322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Начальник штаба </w:t>
      </w:r>
      <w:r w:rsidR="0018176C">
        <w:rPr>
          <w:rFonts w:ascii="Times New Roman" w:hAnsi="Times New Roman" w:cs="Times New Roman"/>
          <w:sz w:val="28"/>
          <w:szCs w:val="28"/>
        </w:rPr>
        <w:t>–</w:t>
      </w:r>
      <w:r w:rsidR="0018176C" w:rsidRPr="003F22B2"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 xml:space="preserve"> Бузунова И.Г.</w:t>
      </w:r>
    </w:p>
    <w:p w:rsidR="0018176C" w:rsidRDefault="003F22B2" w:rsidP="003F22B2">
      <w:pPr>
        <w:spacing w:line="322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Члены штаба</w:t>
      </w:r>
      <w:r w:rsidR="0018176C">
        <w:rPr>
          <w:rFonts w:ascii="Times New Roman" w:hAnsi="Times New Roman" w:cs="Times New Roman"/>
          <w:sz w:val="28"/>
          <w:szCs w:val="28"/>
        </w:rPr>
        <w:t>:</w:t>
      </w:r>
      <w:r w:rsidRPr="003F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6C" w:rsidRDefault="0018176C" w:rsidP="0018176C">
      <w:pPr>
        <w:spacing w:line="322" w:lineRule="exact"/>
        <w:ind w:left="254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Пустошкина С.В.</w:t>
      </w:r>
      <w:r w:rsidR="003F22B2" w:rsidRPr="003F22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2B2" w:rsidRPr="00C43888" w:rsidRDefault="0018176C" w:rsidP="003F22B2">
      <w:pPr>
        <w:spacing w:line="322" w:lineRule="exact"/>
        <w:ind w:left="5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C43888" w:rsidRPr="00C43888">
        <w:rPr>
          <w:rFonts w:ascii="Times New Roman" w:hAnsi="Times New Roman" w:cs="Times New Roman"/>
          <w:color w:val="auto"/>
          <w:sz w:val="28"/>
          <w:szCs w:val="28"/>
        </w:rPr>
        <w:t>Веремийчук Ю.В</w:t>
      </w:r>
      <w:r w:rsidR="003F22B2" w:rsidRPr="00C438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22B2" w:rsidRPr="003F22B2" w:rsidRDefault="003F22B2" w:rsidP="003F22B2">
      <w:pPr>
        <w:spacing w:line="322" w:lineRule="exact"/>
        <w:ind w:left="254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Кротов А.В.</w:t>
      </w:r>
    </w:p>
    <w:p w:rsidR="003F22B2" w:rsidRPr="003F22B2" w:rsidRDefault="003F22B2" w:rsidP="003F22B2">
      <w:pPr>
        <w:spacing w:line="322" w:lineRule="exact"/>
        <w:ind w:left="254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Боганцова В.В.</w:t>
      </w:r>
    </w:p>
    <w:p w:rsidR="003F22B2" w:rsidRPr="003F22B2" w:rsidRDefault="003F22B2" w:rsidP="003F22B2">
      <w:pPr>
        <w:spacing w:line="322" w:lineRule="exact"/>
        <w:ind w:left="254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Борисова Л.П.</w:t>
      </w:r>
    </w:p>
    <w:p w:rsidR="003F22B2" w:rsidRPr="003F22B2" w:rsidRDefault="003F22B2" w:rsidP="009B66F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3. Закрепить территории поселения в части контроля за санитарным состоянием и благоустройством за специалистами Администрации и депутатами Собрания депутатов, согласно приложения № 2 и № 3.</w:t>
      </w:r>
    </w:p>
    <w:p w:rsidR="003F22B2" w:rsidRPr="003F22B2" w:rsidRDefault="003F22B2" w:rsidP="009B66F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>4. Утвердить перечень границ территорий, определенных к уборке юридическими и физическими лицами на территории Верхнеподпольненского сельского поселения, согласно приложению № 4.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5. Рекомендовать руководителям организаций и учреждений, находящихся на территории Верхнеподпольненского сельского поселения, организовать работы по </w:t>
      </w:r>
      <w:r w:rsidRPr="003F22B2">
        <w:rPr>
          <w:rFonts w:ascii="Times New Roman" w:hAnsi="Times New Roman" w:cs="Times New Roman"/>
          <w:sz w:val="28"/>
          <w:szCs w:val="28"/>
        </w:rPr>
        <w:lastRenderedPageBreak/>
        <w:t>наведению санитарного порядка на своих и прилегающих территориях.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6. Считать пятницу днем наведения санитарного порядка и благоустройства территории Верхнеподпольненского сельского поселения.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7. Объявить: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- с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F22B2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F22B2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sz w:val="28"/>
          <w:szCs w:val="28"/>
        </w:rPr>
        <w:t xml:space="preserve"> – весенний месячник чистоты;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22B2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sz w:val="28"/>
          <w:szCs w:val="28"/>
        </w:rPr>
        <w:t xml:space="preserve"> – День Древонасаждения;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22B2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sz w:val="28"/>
          <w:szCs w:val="28"/>
        </w:rPr>
        <w:t>,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22B2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2B2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 xml:space="preserve">9, 20.04.2019 </w:t>
      </w:r>
      <w:r w:rsidRPr="003F22B2">
        <w:rPr>
          <w:rFonts w:ascii="Times New Roman" w:hAnsi="Times New Roman" w:cs="Times New Roman"/>
          <w:sz w:val="28"/>
          <w:szCs w:val="28"/>
        </w:rPr>
        <w:t xml:space="preserve">– субботники. 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8.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22B2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sz w:val="28"/>
          <w:szCs w:val="28"/>
        </w:rPr>
        <w:t xml:space="preserve"> всем организациям, учреждениям и населению произвести побелку деревьев на закрепленных территориях.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9.  Всем предприятиям, организациям принять обязательное и активное участие в субботниках по наведению санитарного порядка. 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10. В срок до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F22B2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>всем предприятиям, организациям и учреждениям предоставить в Администрацию Верхнеподпольненского сельского поселения отчет о проведении мероприятий по наведению санитарного порядка и высадке зеленых насаждений.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11. В срок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F22B2">
        <w:rPr>
          <w:rFonts w:ascii="Times New Roman" w:hAnsi="Times New Roman" w:cs="Times New Roman"/>
          <w:sz w:val="28"/>
          <w:szCs w:val="28"/>
        </w:rPr>
        <w:t>.04.201</w:t>
      </w:r>
      <w:r w:rsidR="00584A7E"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sz w:val="28"/>
          <w:szCs w:val="28"/>
        </w:rPr>
        <w:t xml:space="preserve"> принять меры по установке урн на своих территориях.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12. Всем предприятиям, организациям, учреждениям и населению </w:t>
      </w:r>
      <w:r>
        <w:rPr>
          <w:rFonts w:ascii="Times New Roman" w:hAnsi="Times New Roman" w:cs="Times New Roman"/>
          <w:sz w:val="28"/>
          <w:szCs w:val="28"/>
        </w:rPr>
        <w:t xml:space="preserve">до 01.02.2019г. </w:t>
      </w:r>
      <w:r w:rsidRPr="003F22B2">
        <w:rPr>
          <w:rFonts w:ascii="Times New Roman" w:hAnsi="Times New Roman" w:cs="Times New Roman"/>
          <w:sz w:val="28"/>
          <w:szCs w:val="28"/>
        </w:rPr>
        <w:t>заключить договора на вывоз мусора и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22B2">
        <w:rPr>
          <w:rFonts w:ascii="Times New Roman" w:hAnsi="Times New Roman" w:cs="Times New Roman"/>
          <w:sz w:val="28"/>
          <w:szCs w:val="28"/>
        </w:rPr>
        <w:t xml:space="preserve">О с </w:t>
      </w:r>
      <w:r>
        <w:rPr>
          <w:rFonts w:ascii="Times New Roman" w:hAnsi="Times New Roman" w:cs="Times New Roman"/>
          <w:sz w:val="28"/>
          <w:szCs w:val="28"/>
        </w:rPr>
        <w:t>региональным оператором ООО «Экоград – Н»</w:t>
      </w:r>
      <w:r w:rsidRPr="003F22B2">
        <w:rPr>
          <w:rFonts w:ascii="Times New Roman" w:hAnsi="Times New Roman" w:cs="Times New Roman"/>
          <w:sz w:val="28"/>
          <w:szCs w:val="28"/>
        </w:rPr>
        <w:t>.</w:t>
      </w:r>
    </w:p>
    <w:p w:rsidR="003F22B2" w:rsidRP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13. Сектору по вопросам ЖКХ провести рабочее совещание при Главе Администрации Верхнеподпольненского сельского поселения с руководителями предприятий и учреждений, предпринимателями и председателями СНТ, довести данное Распоряжение и перечень определенных к уборке территорий, согласно приложению, до сведения исполнителей.</w:t>
      </w:r>
    </w:p>
    <w:p w:rsidR="003F22B2" w:rsidRP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14. Руководителям предприятий, организаций и учреждений всех форм собственности, расположенных на территории Верхнеподпольненского сельского поселения, населению, являющимся собственниками или арендаторами домовладений, обеспечить исполнение настоящего Распоряжения.</w:t>
      </w:r>
    </w:p>
    <w:p w:rsidR="003F22B2" w:rsidRP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15. Разместить данное Распоряжение на официальном сайте поселения.  </w:t>
      </w:r>
    </w:p>
    <w:p w:rsidR="003F22B2" w:rsidRP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16. Контроль за исполнением данного Распоряжения возложить на главного специалиста Администрации Верхнеподпольненского сельского поселения</w:t>
      </w:r>
      <w:r w:rsidR="00623F56">
        <w:rPr>
          <w:rFonts w:ascii="Times New Roman" w:hAnsi="Times New Roman" w:cs="Times New Roman"/>
          <w:sz w:val="28"/>
          <w:szCs w:val="28"/>
        </w:rPr>
        <w:t xml:space="preserve">  </w:t>
      </w:r>
      <w:r w:rsidRPr="003F22B2">
        <w:rPr>
          <w:rFonts w:ascii="Times New Roman" w:hAnsi="Times New Roman" w:cs="Times New Roman"/>
          <w:sz w:val="28"/>
          <w:szCs w:val="28"/>
        </w:rPr>
        <w:t xml:space="preserve">–  </w:t>
      </w:r>
      <w:r w:rsidR="00623F56"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 xml:space="preserve">    И.Г. Бузунову.      </w:t>
      </w:r>
    </w:p>
    <w:p w:rsidR="003F22B2" w:rsidRP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Верхнеподпольненского</w:t>
      </w: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Т.Н.</w:t>
      </w:r>
      <w:r w:rsidR="00623F56"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>Терских</w:t>
      </w: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BA1FF3" w:rsidRPr="003F22B2" w:rsidRDefault="00BA1FF3" w:rsidP="003F22B2">
      <w:pPr>
        <w:rPr>
          <w:rFonts w:ascii="Times New Roman" w:hAnsi="Times New Roman" w:cs="Times New Roman"/>
          <w:sz w:val="28"/>
          <w:szCs w:val="28"/>
        </w:rPr>
        <w:sectPr w:rsidR="00BA1FF3" w:rsidRPr="003F22B2" w:rsidSect="00623F56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A1FF3" w:rsidRPr="003F22B2" w:rsidRDefault="00526575">
      <w:pPr>
        <w:pStyle w:val="40"/>
        <w:framePr w:w="9946" w:h="1209" w:hRule="exact" w:wrap="none" w:vAnchor="page" w:hAnchor="page" w:x="1260" w:y="1163"/>
        <w:shd w:val="clear" w:color="auto" w:fill="auto"/>
        <w:spacing w:after="0"/>
        <w:ind w:left="7080"/>
        <w:rPr>
          <w:sz w:val="28"/>
          <w:szCs w:val="28"/>
        </w:rPr>
      </w:pPr>
      <w:r w:rsidRPr="00623F56">
        <w:rPr>
          <w:rStyle w:val="41"/>
          <w:sz w:val="20"/>
          <w:szCs w:val="20"/>
        </w:rPr>
        <w:lastRenderedPageBreak/>
        <w:t xml:space="preserve">Приложение № 1 к Распоряжению Администрации Верхнеподпольненского сельского поселения от </w:t>
      </w:r>
      <w:r w:rsidR="00436D07">
        <w:rPr>
          <w:rStyle w:val="41"/>
          <w:sz w:val="20"/>
          <w:szCs w:val="20"/>
        </w:rPr>
        <w:t>10</w:t>
      </w:r>
      <w:r w:rsidRPr="00623F56">
        <w:rPr>
          <w:rStyle w:val="41"/>
          <w:sz w:val="20"/>
          <w:szCs w:val="20"/>
        </w:rPr>
        <w:t>.01.201</w:t>
      </w:r>
      <w:r w:rsidR="00436D07">
        <w:rPr>
          <w:rStyle w:val="41"/>
          <w:sz w:val="20"/>
          <w:szCs w:val="20"/>
        </w:rPr>
        <w:t>9</w:t>
      </w:r>
      <w:r w:rsidRPr="00623F56">
        <w:rPr>
          <w:rStyle w:val="41"/>
          <w:sz w:val="20"/>
          <w:szCs w:val="20"/>
        </w:rPr>
        <w:t xml:space="preserve"> №</w:t>
      </w:r>
      <w:r w:rsidR="00B90F68" w:rsidRPr="003F22B2">
        <w:rPr>
          <w:rStyle w:val="41"/>
          <w:sz w:val="28"/>
          <w:szCs w:val="28"/>
        </w:rPr>
        <w:t xml:space="preserve"> </w:t>
      </w:r>
      <w:r w:rsidR="00436D07">
        <w:rPr>
          <w:rStyle w:val="41"/>
          <w:sz w:val="20"/>
          <w:szCs w:val="20"/>
        </w:rPr>
        <w:t>4</w:t>
      </w:r>
    </w:p>
    <w:p w:rsidR="00BA1FF3" w:rsidRPr="00436D07" w:rsidRDefault="00526575">
      <w:pPr>
        <w:pStyle w:val="25"/>
        <w:framePr w:w="9946" w:h="1049" w:hRule="exact" w:wrap="none" w:vAnchor="page" w:hAnchor="page" w:x="1260" w:y="2578"/>
        <w:shd w:val="clear" w:color="auto" w:fill="auto"/>
        <w:spacing w:before="0"/>
        <w:ind w:left="280"/>
        <w:rPr>
          <w:sz w:val="24"/>
          <w:szCs w:val="24"/>
        </w:rPr>
      </w:pPr>
      <w:bookmarkStart w:id="0" w:name="bookmark0"/>
      <w:r w:rsidRPr="00436D07">
        <w:rPr>
          <w:rStyle w:val="23pt"/>
          <w:sz w:val="24"/>
          <w:szCs w:val="24"/>
        </w:rPr>
        <w:t>ПЛАН</w:t>
      </w:r>
      <w:bookmarkEnd w:id="0"/>
    </w:p>
    <w:p w:rsidR="00BA1FF3" w:rsidRPr="00436D07" w:rsidRDefault="00526575">
      <w:pPr>
        <w:pStyle w:val="22"/>
        <w:framePr w:w="9946" w:h="1049" w:hRule="exact" w:wrap="none" w:vAnchor="page" w:hAnchor="page" w:x="1260" w:y="2578"/>
        <w:shd w:val="clear" w:color="auto" w:fill="auto"/>
        <w:spacing w:after="0" w:line="322" w:lineRule="exact"/>
        <w:ind w:left="100"/>
        <w:rPr>
          <w:sz w:val="24"/>
          <w:szCs w:val="24"/>
        </w:rPr>
      </w:pPr>
      <w:r w:rsidRPr="00436D07">
        <w:rPr>
          <w:rStyle w:val="23"/>
          <w:sz w:val="24"/>
          <w:szCs w:val="24"/>
        </w:rPr>
        <w:t>мероприятий по благоустройству территории</w:t>
      </w:r>
      <w:r w:rsidRPr="00436D07">
        <w:rPr>
          <w:rStyle w:val="23"/>
          <w:sz w:val="24"/>
          <w:szCs w:val="24"/>
        </w:rPr>
        <w:br/>
        <w:t>Верхнеподп</w:t>
      </w:r>
      <w:r w:rsidR="0018176C">
        <w:rPr>
          <w:rStyle w:val="23"/>
          <w:sz w:val="24"/>
          <w:szCs w:val="24"/>
        </w:rPr>
        <w:t>ольненского сельского поселения.</w:t>
      </w:r>
    </w:p>
    <w:tbl>
      <w:tblPr>
        <w:tblOverlap w:val="never"/>
        <w:tblW w:w="981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502"/>
        <w:gridCol w:w="2199"/>
        <w:gridCol w:w="2525"/>
      </w:tblGrid>
      <w:tr w:rsidR="00BA1FF3" w:rsidRPr="00584A7E" w:rsidTr="009B66FB">
        <w:trPr>
          <w:trHeight w:hRule="exact"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6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№</w:t>
            </w:r>
          </w:p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before="60"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п/и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A7E" w:rsidRDefault="00584A7E" w:rsidP="00584A7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BA1FF3" w:rsidRPr="00584A7E" w:rsidRDefault="00584A7E" w:rsidP="00584A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84A7E">
            <w:pPr>
              <w:pStyle w:val="22"/>
              <w:framePr w:w="9811" w:h="11314" w:wrap="none" w:vAnchor="page" w:hAnchor="page" w:x="1260" w:y="3819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Срок 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A7E" w:rsidRDefault="00584A7E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40"/>
              <w:jc w:val="left"/>
              <w:rPr>
                <w:rStyle w:val="211pt"/>
                <w:sz w:val="24"/>
                <w:szCs w:val="24"/>
              </w:rPr>
            </w:pPr>
          </w:p>
          <w:p w:rsidR="00BA1FF3" w:rsidRPr="00584A7E" w:rsidRDefault="00584A7E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Ответственный</w:t>
            </w:r>
          </w:p>
        </w:tc>
      </w:tr>
      <w:tr w:rsidR="00BA1FF3" w:rsidRPr="00584A7E" w:rsidTr="009B66FB">
        <w:trPr>
          <w:trHeight w:hRule="exact" w:val="8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Провести обследование территории поселения на предмет оценки санитарного состояния.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18176C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я</w:t>
            </w:r>
            <w:r w:rsidR="00526575" w:rsidRPr="00584A7E">
              <w:rPr>
                <w:rStyle w:val="211pt"/>
                <w:sz w:val="24"/>
                <w:szCs w:val="24"/>
              </w:rPr>
              <w:t>нварь</w:t>
            </w:r>
            <w:r w:rsidR="009B66FB">
              <w:rPr>
                <w:rStyle w:val="211pt"/>
                <w:sz w:val="24"/>
                <w:szCs w:val="24"/>
              </w:rPr>
              <w:t xml:space="preserve"> и весь 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8" w:lineRule="exact"/>
              <w:ind w:left="4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 Денежная И.В.</w:t>
            </w:r>
          </w:p>
        </w:tc>
      </w:tr>
      <w:tr w:rsidR="00BA1FF3" w:rsidRPr="00584A7E" w:rsidTr="009B66FB">
        <w:trPr>
          <w:trHeight w:hRule="exact" w:val="19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Провести рабочие встречи с руководителями хозяйств, владельцами торговых точек, директорами школ, зав. д/садом, ФАП, СДК, библиотеками по поддержанию порядка на вверенных им объектах и прилегающих к ним территориях.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февраль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4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Дашкова И.С. Бузунова И.Г. Денежная И.В.</w:t>
            </w:r>
          </w:p>
        </w:tc>
      </w:tr>
      <w:tr w:rsidR="00BA1FF3" w:rsidRPr="00584A7E" w:rsidTr="009B66FB">
        <w:trPr>
          <w:trHeight w:hRule="exact" w:val="19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Довести до руководителей с/хозяйств, владельцев торговых точек, арендаторов и руководителей учреждений образования, здравоохранения и культуры информацию о границах территорий, определенных для уборки.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январь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4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Денежная И.В.</w:t>
            </w:r>
          </w:p>
        </w:tc>
      </w:tr>
      <w:tr w:rsidR="00BA1FF3" w:rsidRPr="00584A7E" w:rsidTr="009B66FB">
        <w:trPr>
          <w:trHeight w:hRule="exact" w:val="2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Провести совещания с руководителями инфраструктур (по водопроводным сетям, газопроводу и отоплению), расположенных на территории Верхнеподпольненского сельского поселения по вопросу наведения санитарного порядка на охранных зонах, принадлежащих им объектах.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февраль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  <w:p w:rsidR="00BC64F9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Денежная И.В.</w:t>
            </w:r>
          </w:p>
          <w:p w:rsidR="00BA1FF3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Руководители</w:t>
            </w:r>
            <w:r w:rsidR="00436D07">
              <w:rPr>
                <w:rStyle w:val="211pt"/>
                <w:sz w:val="24"/>
                <w:szCs w:val="24"/>
              </w:rPr>
              <w:t xml:space="preserve"> р</w:t>
            </w:r>
            <w:r w:rsidRPr="00584A7E">
              <w:rPr>
                <w:rStyle w:val="211pt"/>
                <w:sz w:val="24"/>
                <w:szCs w:val="24"/>
              </w:rPr>
              <w:t>есурсоснабжающих организаций</w:t>
            </w:r>
          </w:p>
        </w:tc>
      </w:tr>
      <w:tr w:rsidR="00BA1FF3" w:rsidRPr="00584A7E" w:rsidTr="009B66FB">
        <w:trPr>
          <w:trHeight w:hRule="exact" w:val="14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Провести сходы жителей Верхнеподпольненского сельского поселения по наведению санитарного порядка возле домов, дворов, сараев, приусадебных участков.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февраль - март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Дашкова И.С.</w:t>
            </w:r>
          </w:p>
          <w:p w:rsidR="00BC64F9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  <w:p w:rsidR="00BA1FF3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Денежная И.В.</w:t>
            </w:r>
          </w:p>
        </w:tc>
      </w:tr>
      <w:tr w:rsidR="00BA1FF3" w:rsidRPr="00584A7E" w:rsidTr="009B66FB">
        <w:trPr>
          <w:trHeight w:hRule="exact" w:val="22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Довести требования «Правил благоустройства территории Верхнеподпольненского сельского поселения» до сведения граждан через информационные стенды, муниципальный печатный орган</w:t>
            </w:r>
            <w:r w:rsidR="009B66FB">
              <w:rPr>
                <w:rStyle w:val="211pt"/>
                <w:sz w:val="24"/>
                <w:szCs w:val="24"/>
              </w:rPr>
              <w:t>-</w:t>
            </w:r>
            <w:r w:rsidRPr="00584A7E">
              <w:rPr>
                <w:rStyle w:val="211pt"/>
                <w:sz w:val="24"/>
                <w:szCs w:val="24"/>
              </w:rPr>
              <w:t xml:space="preserve"> газету «Местные ведомости» и официальный сайт поселения.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весь 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5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Дашкова И.С. Бузунова И.Г. Денежная И.В. Борисова Л.И.</w:t>
            </w:r>
          </w:p>
        </w:tc>
      </w:tr>
    </w:tbl>
    <w:p w:rsidR="00BA1FF3" w:rsidRPr="003F22B2" w:rsidRDefault="00BA1FF3">
      <w:pPr>
        <w:rPr>
          <w:rFonts w:ascii="Times New Roman" w:hAnsi="Times New Roman" w:cs="Times New Roman"/>
          <w:sz w:val="28"/>
          <w:szCs w:val="28"/>
        </w:rPr>
        <w:sectPr w:rsidR="00BA1FF3" w:rsidRPr="003F2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1FF3" w:rsidRPr="003F22B2" w:rsidRDefault="00BA1FF3" w:rsidP="00E704ED">
      <w:pPr>
        <w:pStyle w:val="60"/>
        <w:shd w:val="clear" w:color="auto" w:fill="auto"/>
        <w:spacing w:after="0" w:line="13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4326"/>
        <w:gridCol w:w="2361"/>
        <w:gridCol w:w="2529"/>
      </w:tblGrid>
      <w:tr w:rsidR="00BA1FF3" w:rsidRPr="00584A7E" w:rsidTr="00436D07">
        <w:trPr>
          <w:trHeight w:hRule="exact" w:val="1450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4326" w:type="dxa"/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Усилить контроль за содержанием внутрипоселковых дорог, очисткой от снега, наледи, посыпкой песком подходов к школам, д/садам, ФАП, СДК, центральной площади.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BA1FF3" w:rsidRPr="00584A7E" w:rsidRDefault="009B66FB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я</w:t>
            </w:r>
            <w:r w:rsidR="00526575" w:rsidRPr="00584A7E">
              <w:rPr>
                <w:rStyle w:val="211pt"/>
                <w:sz w:val="24"/>
                <w:szCs w:val="24"/>
              </w:rPr>
              <w:t>нварь</w:t>
            </w:r>
            <w:r>
              <w:rPr>
                <w:rStyle w:val="211pt"/>
                <w:sz w:val="24"/>
                <w:szCs w:val="24"/>
              </w:rPr>
              <w:t>,</w:t>
            </w:r>
            <w:r w:rsidR="00526575" w:rsidRPr="00584A7E">
              <w:rPr>
                <w:rStyle w:val="211pt"/>
                <w:sz w:val="24"/>
                <w:szCs w:val="24"/>
              </w:rPr>
              <w:t xml:space="preserve"> февраль</w:t>
            </w:r>
            <w:r>
              <w:rPr>
                <w:rStyle w:val="211pt"/>
                <w:sz w:val="24"/>
                <w:szCs w:val="24"/>
              </w:rPr>
              <w:t>, декабрь</w:t>
            </w:r>
          </w:p>
        </w:tc>
        <w:tc>
          <w:tcPr>
            <w:tcW w:w="2529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 Руководители организаций, учреждений.</w:t>
            </w:r>
          </w:p>
        </w:tc>
      </w:tr>
      <w:tr w:rsidR="00BA1FF3" w:rsidRPr="00584A7E" w:rsidTr="00436D07">
        <w:trPr>
          <w:trHeight w:hRule="exact" w:val="1393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Контролировать выделение техники сельхозпредприятиями и индивидуальными предпринимателями, для очистки дорог в зимнее время.</w:t>
            </w:r>
          </w:p>
        </w:tc>
        <w:tc>
          <w:tcPr>
            <w:tcW w:w="2361" w:type="dxa"/>
            <w:shd w:val="clear" w:color="auto" w:fill="FFFFFF"/>
          </w:tcPr>
          <w:p w:rsidR="00BA1FF3" w:rsidRPr="00584A7E" w:rsidRDefault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я</w:t>
            </w:r>
            <w:r w:rsidRPr="00584A7E">
              <w:rPr>
                <w:rStyle w:val="211pt"/>
                <w:sz w:val="24"/>
                <w:szCs w:val="24"/>
              </w:rPr>
              <w:t>нварь</w:t>
            </w:r>
            <w:r>
              <w:rPr>
                <w:rStyle w:val="211pt"/>
                <w:sz w:val="24"/>
                <w:szCs w:val="24"/>
              </w:rPr>
              <w:t>,</w:t>
            </w:r>
            <w:r w:rsidRPr="00584A7E">
              <w:rPr>
                <w:rStyle w:val="211pt"/>
                <w:sz w:val="24"/>
                <w:szCs w:val="24"/>
              </w:rPr>
              <w:t xml:space="preserve"> февраль</w:t>
            </w:r>
            <w:r>
              <w:rPr>
                <w:rStyle w:val="211pt"/>
                <w:sz w:val="24"/>
                <w:szCs w:val="24"/>
              </w:rPr>
              <w:t>, декабрь</w:t>
            </w:r>
          </w:p>
        </w:tc>
        <w:tc>
          <w:tcPr>
            <w:tcW w:w="2529" w:type="dxa"/>
            <w:shd w:val="clear" w:color="auto" w:fill="FFFFFF"/>
            <w:vAlign w:val="bottom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 руководители сельхозпредприятий, индивидуальные предприниматели.</w:t>
            </w:r>
          </w:p>
        </w:tc>
      </w:tr>
      <w:tr w:rsidR="00BA1FF3" w:rsidRPr="00584A7E" w:rsidTr="00436D07">
        <w:trPr>
          <w:trHeight w:hRule="exact" w:val="907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9.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Проводить регулярные объезды территории поселения для контроля надлежащего санитарного состояния.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еженедельно</w:t>
            </w:r>
          </w:p>
        </w:tc>
        <w:tc>
          <w:tcPr>
            <w:tcW w:w="2529" w:type="dxa"/>
            <w:shd w:val="clear" w:color="auto" w:fill="FFFFFF"/>
          </w:tcPr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Денежная И.В.  </w:t>
            </w:r>
          </w:p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Борисова Л.П.</w:t>
            </w:r>
          </w:p>
        </w:tc>
      </w:tr>
      <w:tr w:rsidR="00BA1FF3" w:rsidRPr="00584A7E" w:rsidTr="00436D07">
        <w:trPr>
          <w:trHeight w:hRule="exact" w:val="1388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4326" w:type="dxa"/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Активизировать работу по составлению административных протоколов за нарушение «Правил благоустройства территории Верхнеподпольненского сельского поселения».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529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5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Дашкова И.С. Бузунова И.Г. Денежная И.В. Борисова Л.П.</w:t>
            </w:r>
          </w:p>
        </w:tc>
      </w:tr>
      <w:tr w:rsidR="00BA1FF3" w:rsidRPr="00584A7E" w:rsidTr="00436D07">
        <w:trPr>
          <w:trHeight w:hRule="exact" w:val="1219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11.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Подключить к работе по контролю за наведением санитарного порядка участкового инспектора и казачью дружину.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529" w:type="dxa"/>
            <w:shd w:val="clear" w:color="auto" w:fill="FFFFFF"/>
          </w:tcPr>
          <w:p w:rsidR="00BA1FF3" w:rsidRPr="00584A7E" w:rsidRDefault="00526575" w:rsidP="00436D07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ind w:left="5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Дашкова И.С. </w:t>
            </w:r>
            <w:r w:rsidR="00436D07">
              <w:rPr>
                <w:rStyle w:val="211pt"/>
                <w:sz w:val="24"/>
                <w:szCs w:val="24"/>
              </w:rPr>
              <w:t>Крылов С.А</w:t>
            </w:r>
            <w:r w:rsidRPr="00584A7E">
              <w:rPr>
                <w:rStyle w:val="211pt"/>
                <w:sz w:val="24"/>
                <w:szCs w:val="24"/>
              </w:rPr>
              <w:t>. Стрельников С.А.</w:t>
            </w:r>
          </w:p>
        </w:tc>
      </w:tr>
      <w:tr w:rsidR="00BA1FF3" w:rsidRPr="00584A7E" w:rsidTr="00436D07">
        <w:trPr>
          <w:trHeight w:hRule="exact" w:val="835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12.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Поддерживать постоянную телефонную связь с хуторами поселения и ЕДДС.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529" w:type="dxa"/>
            <w:shd w:val="clear" w:color="auto" w:fill="FFFFFF"/>
          </w:tcPr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Борисова Л.П.</w:t>
            </w:r>
          </w:p>
        </w:tc>
      </w:tr>
      <w:tr w:rsidR="00BA1FF3" w:rsidRPr="00584A7E" w:rsidTr="00436D07">
        <w:trPr>
          <w:trHeight w:hRule="exact" w:val="1670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13.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Организовывать и проводить «Чистые пятницы» с привлечением руководителей хозяйств и индивидуальных предпринимателей.</w:t>
            </w:r>
          </w:p>
        </w:tc>
        <w:tc>
          <w:tcPr>
            <w:tcW w:w="2361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еженедельно март- октябрь</w:t>
            </w:r>
          </w:p>
        </w:tc>
        <w:tc>
          <w:tcPr>
            <w:tcW w:w="2529" w:type="dxa"/>
            <w:shd w:val="clear" w:color="auto" w:fill="FFFFFF"/>
            <w:vAlign w:val="bottom"/>
          </w:tcPr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предприниматели.</w:t>
            </w:r>
          </w:p>
        </w:tc>
      </w:tr>
      <w:tr w:rsidR="00BA1FF3" w:rsidRPr="00584A7E" w:rsidTr="00436D07">
        <w:trPr>
          <w:trHeight w:hRule="exact" w:val="2493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14.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и провести субботники по наведению санитарного порядка и благоустройству территории Верхнеподпольненского сельского поселения.</w:t>
            </w:r>
          </w:p>
        </w:tc>
        <w:tc>
          <w:tcPr>
            <w:tcW w:w="2361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март- октябрь</w:t>
            </w:r>
          </w:p>
        </w:tc>
        <w:tc>
          <w:tcPr>
            <w:tcW w:w="2529" w:type="dxa"/>
            <w:shd w:val="clear" w:color="auto" w:fill="FFFFFF"/>
          </w:tcPr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Дашкова И.С.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 Денежная И.В.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  <w:tr w:rsidR="00BA1FF3" w:rsidRPr="00584A7E" w:rsidTr="005E2642">
        <w:trPr>
          <w:trHeight w:hRule="exact" w:val="843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15.</w:t>
            </w:r>
          </w:p>
        </w:tc>
        <w:tc>
          <w:tcPr>
            <w:tcW w:w="4326" w:type="dxa"/>
            <w:shd w:val="clear" w:color="auto" w:fill="FFFFFF"/>
            <w:vAlign w:val="bottom"/>
          </w:tcPr>
          <w:p w:rsidR="00DA6A66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83" w:lineRule="exact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Обеспечить подвоз материалов для побелки деревьев</w:t>
            </w:r>
            <w:r w:rsidR="005E2642">
              <w:rPr>
                <w:rStyle w:val="211pt"/>
                <w:sz w:val="24"/>
                <w:szCs w:val="24"/>
              </w:rPr>
              <w:t xml:space="preserve"> школьниками по </w:t>
            </w:r>
          </w:p>
          <w:p w:rsidR="00BA1FF3" w:rsidRPr="00584A7E" w:rsidRDefault="005E2642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ул. Советская в х. Верхнеподпольный</w:t>
            </w:r>
            <w:r w:rsidR="00526575"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2361" w:type="dxa"/>
            <w:shd w:val="clear" w:color="auto" w:fill="FFFFFF"/>
          </w:tcPr>
          <w:p w:rsidR="00BA1FF3" w:rsidRPr="00584A7E" w:rsidRDefault="005E2642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апрель</w:t>
            </w:r>
          </w:p>
        </w:tc>
        <w:tc>
          <w:tcPr>
            <w:tcW w:w="2529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340" w:firstLine="2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</w:tc>
      </w:tr>
      <w:tr w:rsidR="00BA1FF3" w:rsidRPr="00584A7E" w:rsidTr="00436D07">
        <w:trPr>
          <w:trHeight w:hRule="exact" w:val="1993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16.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работы по наведению санитарного порядка и благоустройству кладбищ х. Алитуб и х. Черюмкин.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март-май, сентябрь- октябрь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FFFFFF"/>
          </w:tcPr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</w:tbl>
    <w:p w:rsidR="00BA1FF3" w:rsidRPr="003F22B2" w:rsidRDefault="00BA1FF3">
      <w:pPr>
        <w:rPr>
          <w:rFonts w:ascii="Times New Roman" w:hAnsi="Times New Roman" w:cs="Times New Roman"/>
          <w:sz w:val="28"/>
          <w:szCs w:val="28"/>
        </w:rPr>
        <w:sectPr w:rsidR="00BA1FF3" w:rsidRPr="003F2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334"/>
        <w:gridCol w:w="2195"/>
        <w:gridCol w:w="2624"/>
      </w:tblGrid>
      <w:tr w:rsidR="00E704ED" w:rsidRPr="00584A7E" w:rsidTr="00584A7E">
        <w:trPr>
          <w:trHeight w:hRule="exact" w:val="2050"/>
        </w:trPr>
        <w:tc>
          <w:tcPr>
            <w:tcW w:w="686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34" w:type="dxa"/>
            <w:shd w:val="clear" w:color="auto" w:fill="FFFFFF"/>
          </w:tcPr>
          <w:p w:rsidR="00DA6A66" w:rsidRDefault="009B66FB" w:rsidP="00DA6A66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93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="00E704ED" w:rsidRPr="00584A7E">
              <w:rPr>
                <w:rStyle w:val="211pt"/>
                <w:sz w:val="24"/>
                <w:szCs w:val="24"/>
              </w:rPr>
              <w:t>оддерживать санитарный порядок на</w:t>
            </w:r>
            <w:bookmarkStart w:id="1" w:name="_GoBack"/>
            <w:bookmarkEnd w:id="1"/>
            <w:r w:rsidR="00E704ED" w:rsidRPr="00584A7E">
              <w:rPr>
                <w:rStyle w:val="211pt"/>
                <w:sz w:val="24"/>
                <w:szCs w:val="24"/>
              </w:rPr>
              <w:t xml:space="preserve"> герритории кладбищ х. Черюмкин и </w:t>
            </w:r>
          </w:p>
          <w:p w:rsidR="00E704ED" w:rsidRPr="00584A7E" w:rsidRDefault="00DA6A66" w:rsidP="00DA6A66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х</w:t>
            </w:r>
            <w:r w:rsidR="00E704ED" w:rsidRPr="00584A7E">
              <w:rPr>
                <w:rStyle w:val="211pt"/>
                <w:sz w:val="24"/>
                <w:szCs w:val="24"/>
              </w:rPr>
              <w:t>. Алитуб.</w:t>
            </w:r>
          </w:p>
        </w:tc>
        <w:tc>
          <w:tcPr>
            <w:tcW w:w="2195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624" w:type="dxa"/>
            <w:shd w:val="clear" w:color="auto" w:fill="FFFFFF"/>
            <w:vAlign w:val="center"/>
          </w:tcPr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  <w:tr w:rsidR="00E704ED" w:rsidRPr="00584A7E" w:rsidTr="00584A7E">
        <w:trPr>
          <w:trHeight w:hRule="exact" w:val="1392"/>
        </w:trPr>
        <w:tc>
          <w:tcPr>
            <w:tcW w:w="686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18.</w:t>
            </w:r>
          </w:p>
        </w:tc>
        <w:tc>
          <w:tcPr>
            <w:tcW w:w="4334" w:type="dxa"/>
            <w:shd w:val="clear" w:color="auto" w:fill="FFFFFF"/>
            <w:vAlign w:val="bottom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Контроль за содержанием в надлежащем санитарным состоянием лесополос, примыкающим к полям сельхозпредприятий и арендаторов на территории сельского поселения.</w:t>
            </w:r>
          </w:p>
        </w:tc>
        <w:tc>
          <w:tcPr>
            <w:tcW w:w="2195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624" w:type="dxa"/>
            <w:shd w:val="clear" w:color="auto" w:fill="FFFFFF"/>
          </w:tcPr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Денежная И.В.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сельхозпредприятий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предприниматели.</w:t>
            </w:r>
          </w:p>
        </w:tc>
      </w:tr>
      <w:tr w:rsidR="00E704ED" w:rsidRPr="00584A7E" w:rsidTr="00584A7E">
        <w:trPr>
          <w:trHeight w:hRule="exact" w:val="2213"/>
        </w:trPr>
        <w:tc>
          <w:tcPr>
            <w:tcW w:w="686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19.</w:t>
            </w:r>
          </w:p>
        </w:tc>
        <w:tc>
          <w:tcPr>
            <w:tcW w:w="4334" w:type="dxa"/>
            <w:shd w:val="clear" w:color="auto" w:fill="FFFFFF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Поддерживать санитарный порядок на внутрипоселковых дорогах, улицах, площадях, газонах и в парках поселения.</w:t>
            </w:r>
          </w:p>
        </w:tc>
        <w:tc>
          <w:tcPr>
            <w:tcW w:w="2195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624" w:type="dxa"/>
            <w:shd w:val="clear" w:color="auto" w:fill="FFFFFF"/>
          </w:tcPr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Денежная И.В.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  <w:tr w:rsidR="00E704ED" w:rsidRPr="00584A7E" w:rsidTr="00DA6A66">
        <w:trPr>
          <w:trHeight w:hRule="exact" w:val="1165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20.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Продолжить работу по заключению договоров с ООО «</w:t>
            </w:r>
            <w:r w:rsidR="009B66FB">
              <w:rPr>
                <w:rStyle w:val="211pt"/>
                <w:sz w:val="24"/>
                <w:szCs w:val="24"/>
              </w:rPr>
              <w:t>Экоград - Н</w:t>
            </w:r>
            <w:r w:rsidRPr="00584A7E">
              <w:rPr>
                <w:rStyle w:val="211pt"/>
                <w:sz w:val="24"/>
                <w:szCs w:val="24"/>
              </w:rPr>
              <w:t xml:space="preserve">» на сбор и </w:t>
            </w:r>
            <w:r w:rsidR="009B66FB">
              <w:rPr>
                <w:rStyle w:val="211pt"/>
                <w:sz w:val="24"/>
                <w:szCs w:val="24"/>
              </w:rPr>
              <w:t>вывоз</w:t>
            </w:r>
            <w:r w:rsidRPr="00584A7E">
              <w:rPr>
                <w:rStyle w:val="211pt"/>
                <w:sz w:val="24"/>
                <w:szCs w:val="24"/>
              </w:rPr>
              <w:t xml:space="preserve"> Т</w:t>
            </w:r>
            <w:r w:rsidR="009B66FB">
              <w:rPr>
                <w:rStyle w:val="211pt"/>
                <w:sz w:val="24"/>
                <w:szCs w:val="24"/>
              </w:rPr>
              <w:t>К</w:t>
            </w:r>
            <w:r w:rsidRPr="00584A7E">
              <w:rPr>
                <w:rStyle w:val="211pt"/>
                <w:sz w:val="24"/>
                <w:szCs w:val="24"/>
              </w:rPr>
              <w:t>О</w:t>
            </w:r>
            <w:r w:rsidR="009B66FB">
              <w:rPr>
                <w:rStyle w:val="211pt"/>
                <w:sz w:val="24"/>
                <w:szCs w:val="24"/>
              </w:rPr>
              <w:t xml:space="preserve"> и мусора</w:t>
            </w:r>
            <w:r w:rsidRPr="00584A7E">
              <w:rPr>
                <w:rStyle w:val="211pt"/>
                <w:sz w:val="24"/>
                <w:szCs w:val="24"/>
              </w:rPr>
              <w:t xml:space="preserve"> от населения</w:t>
            </w:r>
            <w:r w:rsidR="009B66FB">
              <w:rPr>
                <w:rStyle w:val="211pt"/>
                <w:sz w:val="24"/>
                <w:szCs w:val="24"/>
              </w:rPr>
              <w:t>, юр.лиц и ИП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624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440" w:firstLine="1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</w:tc>
      </w:tr>
      <w:tr w:rsidR="00E704ED" w:rsidRPr="00584A7E" w:rsidTr="00DA6A66">
        <w:trPr>
          <w:trHeight w:hRule="exact" w:val="140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21.</w:t>
            </w:r>
          </w:p>
        </w:tc>
        <w:tc>
          <w:tcPr>
            <w:tcW w:w="43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6FB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Организовать наведение санитарного порядка </w:t>
            </w:r>
            <w:r w:rsidR="005E2642">
              <w:rPr>
                <w:rStyle w:val="211pt"/>
                <w:sz w:val="24"/>
                <w:szCs w:val="24"/>
              </w:rPr>
              <w:t>на территории</w:t>
            </w:r>
            <w:r w:rsidRPr="00584A7E">
              <w:rPr>
                <w:rStyle w:val="211pt"/>
                <w:sz w:val="24"/>
                <w:szCs w:val="24"/>
              </w:rPr>
              <w:t xml:space="preserve"> памятников погибшим воинам в х.Верхнеподпольный, х Черюмкин и </w:t>
            </w:r>
          </w:p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х. Алитуб.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март-май</w:t>
            </w:r>
          </w:p>
        </w:tc>
        <w:tc>
          <w:tcPr>
            <w:tcW w:w="2624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ind w:left="5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 Папшев А.В.</w:t>
            </w:r>
          </w:p>
        </w:tc>
      </w:tr>
      <w:tr w:rsidR="00E704ED" w:rsidRPr="00584A7E" w:rsidTr="00DA6A66">
        <w:trPr>
          <w:trHeight w:hRule="exact" w:val="101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4ED" w:rsidRPr="00584A7E" w:rsidRDefault="00E704ED" w:rsidP="00E704ED">
            <w:pPr>
              <w:framePr w:w="10032" w:h="13910" w:wrap="none" w:vAnchor="page" w:hAnchor="page" w:x="1246" w:y="1486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bottom w:val="nil"/>
              <w:right w:val="nil"/>
            </w:tcBorders>
            <w:shd w:val="clear" w:color="auto" w:fill="FFFFFF"/>
          </w:tcPr>
          <w:p w:rsidR="00E704ED" w:rsidRPr="00584A7E" w:rsidRDefault="00E704ED" w:rsidP="009B66FB">
            <w:pPr>
              <w:framePr w:w="10032" w:h="13910" w:wrap="none" w:vAnchor="page" w:hAnchor="page" w:x="1246" w:y="1486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 w:val="restart"/>
            <w:tcBorders>
              <w:left w:val="nil"/>
            </w:tcBorders>
            <w:shd w:val="clear" w:color="auto" w:fill="FFFFFF"/>
          </w:tcPr>
          <w:p w:rsidR="00E704ED" w:rsidRPr="00584A7E" w:rsidRDefault="00BC64F9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март-</w:t>
            </w:r>
            <w:r w:rsidR="00E704ED" w:rsidRPr="00584A7E">
              <w:rPr>
                <w:rStyle w:val="211pt"/>
                <w:sz w:val="24"/>
                <w:szCs w:val="24"/>
              </w:rPr>
              <w:t>апрель</w:t>
            </w:r>
            <w:r w:rsidR="005E2642">
              <w:rPr>
                <w:rStyle w:val="211pt"/>
                <w:sz w:val="24"/>
                <w:szCs w:val="24"/>
              </w:rPr>
              <w:t>, октябрь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 Денежная И.В. Руководители организаций, учреждений, индивидуальные предприниматели, население.</w:t>
            </w:r>
          </w:p>
        </w:tc>
      </w:tr>
      <w:tr w:rsidR="00E704ED" w:rsidRPr="00584A7E" w:rsidTr="00DA6A66">
        <w:trPr>
          <w:trHeight w:hRule="exact" w:val="2146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22.</w:t>
            </w:r>
          </w:p>
        </w:tc>
        <w:tc>
          <w:tcPr>
            <w:tcW w:w="4334" w:type="dxa"/>
            <w:tcBorders>
              <w:top w:val="nil"/>
            </w:tcBorders>
            <w:shd w:val="clear" w:color="auto" w:fill="FFFFFF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и провести субботник</w:t>
            </w:r>
            <w:r w:rsidR="00BC64F9" w:rsidRPr="00584A7E">
              <w:rPr>
                <w:rStyle w:val="211pt"/>
                <w:sz w:val="24"/>
                <w:szCs w:val="24"/>
              </w:rPr>
              <w:t>и</w:t>
            </w:r>
            <w:r w:rsidRPr="00584A7E">
              <w:rPr>
                <w:rStyle w:val="211pt"/>
                <w:sz w:val="24"/>
                <w:szCs w:val="24"/>
              </w:rPr>
              <w:t xml:space="preserve"> по благоустройству и озеленению территории сельского поселения.</w:t>
            </w:r>
          </w:p>
        </w:tc>
        <w:tc>
          <w:tcPr>
            <w:tcW w:w="2195" w:type="dxa"/>
            <w:vMerge/>
            <w:shd w:val="clear" w:color="auto" w:fill="FFFFFF"/>
          </w:tcPr>
          <w:p w:rsidR="00E704ED" w:rsidRPr="00584A7E" w:rsidRDefault="00E704ED" w:rsidP="00E704ED">
            <w:pPr>
              <w:framePr w:w="10032" w:h="13910" w:wrap="none" w:vAnchor="page" w:hAnchor="page" w:x="1246" w:y="1486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E704ED" w:rsidRPr="00584A7E" w:rsidRDefault="00E704ED" w:rsidP="00E704ED">
            <w:pPr>
              <w:framePr w:w="10032" w:h="13910" w:wrap="none" w:vAnchor="page" w:hAnchor="page" w:x="1246" w:y="1486"/>
              <w:rPr>
                <w:rFonts w:ascii="Times New Roman" w:hAnsi="Times New Roman" w:cs="Times New Roman"/>
              </w:rPr>
            </w:pPr>
          </w:p>
        </w:tc>
      </w:tr>
      <w:tr w:rsidR="00E704ED" w:rsidRPr="00584A7E" w:rsidTr="00584A7E">
        <w:trPr>
          <w:trHeight w:hRule="exact" w:val="840"/>
        </w:trPr>
        <w:tc>
          <w:tcPr>
            <w:tcW w:w="686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23.</w:t>
            </w:r>
          </w:p>
        </w:tc>
        <w:tc>
          <w:tcPr>
            <w:tcW w:w="4334" w:type="dxa"/>
            <w:shd w:val="clear" w:color="auto" w:fill="FFFFFF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312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работу школьной бригады</w:t>
            </w:r>
          </w:p>
        </w:tc>
        <w:tc>
          <w:tcPr>
            <w:tcW w:w="2195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 - октябрь</w:t>
            </w:r>
          </w:p>
        </w:tc>
        <w:tc>
          <w:tcPr>
            <w:tcW w:w="2624" w:type="dxa"/>
            <w:shd w:val="clear" w:color="auto" w:fill="FFFFFF"/>
          </w:tcPr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Дашкова И.С. 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Папшев А.В.</w:t>
            </w:r>
          </w:p>
        </w:tc>
      </w:tr>
      <w:tr w:rsidR="00E704ED" w:rsidRPr="00584A7E" w:rsidTr="00584A7E">
        <w:trPr>
          <w:trHeight w:hRule="exact" w:val="2218"/>
        </w:trPr>
        <w:tc>
          <w:tcPr>
            <w:tcW w:w="686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24.</w:t>
            </w:r>
          </w:p>
        </w:tc>
        <w:tc>
          <w:tcPr>
            <w:tcW w:w="4334" w:type="dxa"/>
            <w:shd w:val="clear" w:color="auto" w:fill="FFFFFF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работы по озеленению территории поселения:</w:t>
            </w:r>
          </w:p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after="0" w:line="28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разбивка клумб;</w:t>
            </w:r>
          </w:p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0" w:line="29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высадка деревьев и кустарников (собственный материал)</w:t>
            </w:r>
          </w:p>
        </w:tc>
        <w:tc>
          <w:tcPr>
            <w:tcW w:w="2195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март-май</w:t>
            </w:r>
          </w:p>
        </w:tc>
        <w:tc>
          <w:tcPr>
            <w:tcW w:w="2624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Денежная И.В.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  <w:tr w:rsidR="00E704ED" w:rsidRPr="00584A7E" w:rsidTr="00584A7E">
        <w:trPr>
          <w:trHeight w:hRule="exact" w:val="955"/>
        </w:trPr>
        <w:tc>
          <w:tcPr>
            <w:tcW w:w="686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25.</w:t>
            </w:r>
          </w:p>
        </w:tc>
        <w:tc>
          <w:tcPr>
            <w:tcW w:w="4334" w:type="dxa"/>
            <w:shd w:val="clear" w:color="auto" w:fill="FFFFFF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работу по уборке водоохраной территории р.Дон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540" w:line="220" w:lineRule="exact"/>
              <w:ind w:left="78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tabs>
                <w:tab w:val="left" w:leader="underscore" w:pos="322"/>
                <w:tab w:val="left" w:leader="underscore" w:pos="2198"/>
              </w:tabs>
              <w:spacing w:before="540" w:after="0" w:line="220" w:lineRule="exact"/>
              <w:jc w:val="both"/>
              <w:rPr>
                <w:sz w:val="24"/>
                <w:szCs w:val="24"/>
              </w:rPr>
            </w:pPr>
            <w:r w:rsidRPr="00584A7E">
              <w:rPr>
                <w:rStyle w:val="211pt0"/>
                <w:sz w:val="24"/>
                <w:szCs w:val="24"/>
              </w:rPr>
              <w:tab/>
            </w:r>
            <w:r w:rsidRPr="00584A7E">
              <w:rPr>
                <w:rStyle w:val="211pt0"/>
                <w:sz w:val="24"/>
                <w:szCs w:val="24"/>
              </w:rPr>
              <w:tab/>
            </w:r>
          </w:p>
        </w:tc>
        <w:tc>
          <w:tcPr>
            <w:tcW w:w="2624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ООО «Аксайская земля»</w:t>
            </w:r>
          </w:p>
        </w:tc>
      </w:tr>
    </w:tbl>
    <w:p w:rsidR="00BA1FF3" w:rsidRPr="003F22B2" w:rsidRDefault="00BA1FF3">
      <w:pPr>
        <w:rPr>
          <w:rFonts w:ascii="Times New Roman" w:hAnsi="Times New Roman" w:cs="Times New Roman"/>
          <w:sz w:val="28"/>
          <w:szCs w:val="28"/>
        </w:rPr>
        <w:sectPr w:rsidR="00BA1FF3" w:rsidRPr="003F2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1FF3" w:rsidRPr="003F22B2" w:rsidRDefault="00BA1FF3">
      <w:pPr>
        <w:pStyle w:val="70"/>
        <w:framePr w:w="9960" w:h="348" w:hRule="exact" w:wrap="none" w:vAnchor="page" w:hAnchor="page" w:x="1252" w:y="241"/>
        <w:shd w:val="clear" w:color="auto" w:fill="auto"/>
        <w:spacing w:line="140" w:lineRule="exact"/>
        <w:rPr>
          <w:rFonts w:ascii="Times New Roman" w:hAnsi="Times New Roman" w:cs="Times New Roman"/>
          <w:sz w:val="28"/>
          <w:szCs w:val="28"/>
        </w:rPr>
      </w:pPr>
    </w:p>
    <w:p w:rsidR="00BA1FF3" w:rsidRPr="003F22B2" w:rsidRDefault="00BA1FF3">
      <w:pPr>
        <w:pStyle w:val="80"/>
        <w:framePr w:w="9960" w:h="348" w:hRule="exact" w:wrap="none" w:vAnchor="page" w:hAnchor="page" w:x="1252" w:y="241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30"/>
        <w:gridCol w:w="2352"/>
        <w:gridCol w:w="2549"/>
      </w:tblGrid>
      <w:tr w:rsidR="00BA1FF3" w:rsidRPr="00584A7E" w:rsidTr="00BC64F9">
        <w:trPr>
          <w:trHeight w:hRule="exact" w:val="5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26.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работу по отсыпке и грейдированию внутрипоселковых дорог.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 - 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320" w:firstLine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</w:tc>
      </w:tr>
      <w:tr w:rsidR="00BA1FF3" w:rsidRPr="00584A7E">
        <w:trPr>
          <w:trHeight w:hRule="exact" w:val="2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 w:rsidP="009B66FB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работу по уничтожению карантинной и сорной растительности (согласно дополнительным мероприятиям).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май-октябрь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Денежная И.В.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  <w:tr w:rsidR="00BA1FF3" w:rsidRPr="00584A7E">
        <w:trPr>
          <w:trHeight w:hRule="exact" w:val="9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28.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 w:rsidP="009B66FB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Не допускать сжигания мусора, листьев, веток на улицах, во дворах.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  <w:r w:rsidR="00BC64F9" w:rsidRPr="00584A7E">
              <w:rPr>
                <w:rStyle w:val="211pt"/>
                <w:sz w:val="24"/>
                <w:szCs w:val="24"/>
              </w:rPr>
              <w:t xml:space="preserve"> 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Денежная И.В. </w:t>
            </w:r>
          </w:p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Борисова Л.П.</w:t>
            </w:r>
          </w:p>
        </w:tc>
      </w:tr>
      <w:tr w:rsidR="00BA1FF3" w:rsidRPr="00584A7E">
        <w:trPr>
          <w:trHeight w:hRule="exact"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29.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 w:rsidP="009B66FB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Не допускать выжигания сухой растительности на территории поселения.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520" w:firstLine="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Борисова Л.П.</w:t>
            </w:r>
          </w:p>
          <w:p w:rsidR="0076549A" w:rsidRPr="00584A7E" w:rsidRDefault="0076549A" w:rsidP="0076549A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Денежная И.В. </w:t>
            </w:r>
          </w:p>
          <w:p w:rsidR="0076549A" w:rsidRPr="00584A7E" w:rsidRDefault="0076549A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520" w:firstLine="60"/>
              <w:jc w:val="left"/>
              <w:rPr>
                <w:sz w:val="24"/>
                <w:szCs w:val="24"/>
              </w:rPr>
            </w:pPr>
          </w:p>
        </w:tc>
      </w:tr>
    </w:tbl>
    <w:p w:rsidR="00BA1FF3" w:rsidRPr="003F22B2" w:rsidRDefault="00BA1FF3">
      <w:pPr>
        <w:rPr>
          <w:rFonts w:ascii="Times New Roman" w:hAnsi="Times New Roman" w:cs="Times New Roman"/>
          <w:sz w:val="28"/>
          <w:szCs w:val="28"/>
        </w:rPr>
        <w:sectPr w:rsidR="00BA1FF3" w:rsidRPr="003F2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4A7E" w:rsidRDefault="00526575" w:rsidP="00584A7E">
      <w:pPr>
        <w:pStyle w:val="40"/>
        <w:framePr w:w="10216" w:h="1351" w:hRule="exact" w:wrap="none" w:vAnchor="page" w:hAnchor="page" w:x="1351" w:y="871"/>
        <w:shd w:val="clear" w:color="auto" w:fill="auto"/>
        <w:spacing w:after="0"/>
        <w:ind w:left="7040"/>
        <w:rPr>
          <w:rStyle w:val="42"/>
          <w:sz w:val="20"/>
          <w:szCs w:val="20"/>
        </w:rPr>
      </w:pPr>
      <w:r w:rsidRPr="00584A7E">
        <w:rPr>
          <w:rStyle w:val="41"/>
          <w:sz w:val="20"/>
          <w:szCs w:val="20"/>
        </w:rPr>
        <w:lastRenderedPageBreak/>
        <w:t xml:space="preserve">Приложение № </w:t>
      </w:r>
      <w:r w:rsidRPr="00584A7E">
        <w:rPr>
          <w:rStyle w:val="42"/>
          <w:sz w:val="20"/>
          <w:szCs w:val="20"/>
        </w:rPr>
        <w:t xml:space="preserve">2 </w:t>
      </w:r>
    </w:p>
    <w:p w:rsidR="00BA1FF3" w:rsidRPr="00584A7E" w:rsidRDefault="00526575" w:rsidP="00584A7E">
      <w:pPr>
        <w:pStyle w:val="40"/>
        <w:framePr w:w="10216" w:h="1351" w:hRule="exact" w:wrap="none" w:vAnchor="page" w:hAnchor="page" w:x="1351" w:y="871"/>
        <w:shd w:val="clear" w:color="auto" w:fill="auto"/>
        <w:spacing w:after="0"/>
        <w:ind w:left="7040"/>
        <w:rPr>
          <w:sz w:val="20"/>
          <w:szCs w:val="20"/>
        </w:rPr>
      </w:pPr>
      <w:r w:rsidRPr="00584A7E">
        <w:rPr>
          <w:rStyle w:val="41"/>
          <w:sz w:val="20"/>
          <w:szCs w:val="20"/>
        </w:rPr>
        <w:t xml:space="preserve">к </w:t>
      </w:r>
      <w:r w:rsidR="00584A7E">
        <w:rPr>
          <w:rStyle w:val="41"/>
          <w:sz w:val="20"/>
          <w:szCs w:val="20"/>
        </w:rPr>
        <w:t>Р</w:t>
      </w:r>
      <w:r w:rsidRPr="00584A7E">
        <w:rPr>
          <w:rStyle w:val="41"/>
          <w:sz w:val="20"/>
          <w:szCs w:val="20"/>
        </w:rPr>
        <w:t xml:space="preserve">аспоряжению Администрации Верхнеподпольненского сельского поселения от </w:t>
      </w:r>
      <w:r w:rsidR="00584A7E">
        <w:rPr>
          <w:rStyle w:val="41"/>
          <w:sz w:val="20"/>
          <w:szCs w:val="20"/>
        </w:rPr>
        <w:t>10</w:t>
      </w:r>
      <w:r w:rsidRPr="00584A7E">
        <w:rPr>
          <w:rStyle w:val="41"/>
          <w:sz w:val="20"/>
          <w:szCs w:val="20"/>
        </w:rPr>
        <w:t>.01.201</w:t>
      </w:r>
      <w:r w:rsidR="00584A7E">
        <w:rPr>
          <w:rStyle w:val="41"/>
          <w:sz w:val="20"/>
          <w:szCs w:val="20"/>
        </w:rPr>
        <w:t>9</w:t>
      </w:r>
      <w:r w:rsidRPr="00584A7E">
        <w:rPr>
          <w:rStyle w:val="41"/>
          <w:sz w:val="20"/>
          <w:szCs w:val="20"/>
        </w:rPr>
        <w:t xml:space="preserve"> №</w:t>
      </w:r>
      <w:r w:rsidR="00584A7E">
        <w:rPr>
          <w:rStyle w:val="41"/>
          <w:sz w:val="20"/>
          <w:szCs w:val="20"/>
        </w:rPr>
        <w:t xml:space="preserve"> 4</w:t>
      </w:r>
    </w:p>
    <w:p w:rsidR="00BA1FF3" w:rsidRPr="0076549A" w:rsidRDefault="00526575" w:rsidP="00747DD3">
      <w:pPr>
        <w:pStyle w:val="10"/>
        <w:framePr w:w="9931" w:h="1368" w:hRule="exact" w:wrap="none" w:vAnchor="page" w:hAnchor="page" w:x="1441" w:y="3151"/>
        <w:shd w:val="clear" w:color="auto" w:fill="auto"/>
        <w:spacing w:before="0"/>
        <w:ind w:left="420"/>
        <w:rPr>
          <w:sz w:val="24"/>
          <w:szCs w:val="24"/>
        </w:rPr>
      </w:pPr>
      <w:bookmarkStart w:id="2" w:name="bookmark1"/>
      <w:r w:rsidRPr="0076549A">
        <w:rPr>
          <w:rStyle w:val="11"/>
          <w:sz w:val="24"/>
          <w:szCs w:val="24"/>
        </w:rPr>
        <w:t>Перечень</w:t>
      </w:r>
      <w:bookmarkEnd w:id="2"/>
    </w:p>
    <w:p w:rsidR="0076549A" w:rsidRDefault="00526575" w:rsidP="00747DD3">
      <w:pPr>
        <w:pStyle w:val="22"/>
        <w:framePr w:w="9931" w:h="1368" w:hRule="exact" w:wrap="none" w:vAnchor="page" w:hAnchor="page" w:x="1441" w:y="3151"/>
        <w:shd w:val="clear" w:color="auto" w:fill="auto"/>
        <w:spacing w:after="0" w:line="326" w:lineRule="exact"/>
        <w:ind w:left="420"/>
        <w:rPr>
          <w:rStyle w:val="23"/>
          <w:sz w:val="24"/>
          <w:szCs w:val="24"/>
        </w:rPr>
      </w:pPr>
      <w:r w:rsidRPr="0076549A">
        <w:rPr>
          <w:rStyle w:val="23"/>
          <w:sz w:val="24"/>
          <w:szCs w:val="24"/>
        </w:rPr>
        <w:t>территорий поселения в части контроля за санитарным состоянием и</w:t>
      </w:r>
      <w:r w:rsidRPr="0076549A">
        <w:rPr>
          <w:rStyle w:val="23"/>
          <w:sz w:val="24"/>
          <w:szCs w:val="24"/>
        </w:rPr>
        <w:br/>
        <w:t xml:space="preserve">благоустройством, закрепленных за специалистами </w:t>
      </w:r>
    </w:p>
    <w:p w:rsidR="00BA1FF3" w:rsidRPr="0076549A" w:rsidRDefault="00526575" w:rsidP="00747DD3">
      <w:pPr>
        <w:pStyle w:val="22"/>
        <w:framePr w:w="9931" w:h="1368" w:hRule="exact" w:wrap="none" w:vAnchor="page" w:hAnchor="page" w:x="1441" w:y="3151"/>
        <w:shd w:val="clear" w:color="auto" w:fill="auto"/>
        <w:spacing w:after="0" w:line="326" w:lineRule="exact"/>
        <w:ind w:left="420"/>
        <w:rPr>
          <w:sz w:val="24"/>
          <w:szCs w:val="24"/>
        </w:rPr>
      </w:pPr>
      <w:r w:rsidRPr="0076549A">
        <w:rPr>
          <w:rStyle w:val="23"/>
          <w:sz w:val="24"/>
          <w:szCs w:val="24"/>
        </w:rPr>
        <w:t>Администрации</w:t>
      </w:r>
      <w:r w:rsidR="0076549A">
        <w:rPr>
          <w:rStyle w:val="23"/>
          <w:sz w:val="24"/>
          <w:szCs w:val="24"/>
        </w:rPr>
        <w:t xml:space="preserve"> </w:t>
      </w:r>
      <w:r w:rsidRPr="0076549A">
        <w:rPr>
          <w:rStyle w:val="23"/>
          <w:sz w:val="24"/>
          <w:szCs w:val="24"/>
        </w:rPr>
        <w:t>Верхнеподпольненского сельского поселения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325"/>
        <w:gridCol w:w="4507"/>
      </w:tblGrid>
      <w:tr w:rsidR="00BA1FF3" w:rsidRPr="0076549A">
        <w:trPr>
          <w:trHeight w:hRule="exact"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60" w:line="220" w:lineRule="exact"/>
              <w:ind w:left="24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№</w:t>
            </w:r>
          </w:p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before="60"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Должность, фамилия, имя, отчество специалиста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Территория</w:t>
            </w:r>
          </w:p>
        </w:tc>
      </w:tr>
      <w:tr w:rsidR="00BA1FF3" w:rsidRPr="0076549A" w:rsidTr="00BC64F9">
        <w:trPr>
          <w:trHeight w:hRule="exact" w:val="8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Зам. Главы Администрации Верхнеподпольненского сельского поселения</w:t>
            </w:r>
          </w:p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Дашкова Ирина Сергеевна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х. Верхнеподпольный</w:t>
            </w:r>
          </w:p>
        </w:tc>
      </w:tr>
      <w:tr w:rsidR="00BA1FF3" w:rsidRPr="0076549A" w:rsidTr="00BC64F9">
        <w:trPr>
          <w:trHeight w:hRule="exact" w:val="5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Главный специалист сектора по вопросам ЖКХ Бузунова Ирина Григорьевна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х. Черюмкин</w:t>
            </w:r>
          </w:p>
        </w:tc>
      </w:tr>
      <w:tr w:rsidR="00BA1FF3" w:rsidRPr="0076549A" w:rsidTr="00BC64F9">
        <w:trPr>
          <w:trHeight w:hRule="exact" w:val="9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Г лавный специалист по вопросам имущественных и земельных отношений</w:t>
            </w:r>
          </w:p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Денежная Ирина Васильевна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 xml:space="preserve">х. Алитуб </w:t>
            </w:r>
          </w:p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х. Слава Труда</w:t>
            </w:r>
          </w:p>
        </w:tc>
      </w:tr>
    </w:tbl>
    <w:p w:rsidR="00BA1FF3" w:rsidRPr="003F22B2" w:rsidRDefault="00BA1FF3">
      <w:pPr>
        <w:framePr w:wrap="none" w:vAnchor="page" w:hAnchor="page" w:x="591" w:y="10488"/>
        <w:rPr>
          <w:rFonts w:ascii="Times New Roman" w:hAnsi="Times New Roman" w:cs="Times New Roman"/>
          <w:sz w:val="28"/>
          <w:szCs w:val="28"/>
        </w:rPr>
      </w:pPr>
    </w:p>
    <w:p w:rsidR="00BA1FF3" w:rsidRPr="003F22B2" w:rsidRDefault="00BC64F9" w:rsidP="00BC64F9">
      <w:pPr>
        <w:jc w:val="right"/>
        <w:rPr>
          <w:rFonts w:ascii="Times New Roman" w:hAnsi="Times New Roman" w:cs="Times New Roman"/>
          <w:sz w:val="28"/>
          <w:szCs w:val="28"/>
        </w:rPr>
        <w:sectPr w:rsidR="00BA1FF3" w:rsidRPr="003F2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549A" w:rsidRDefault="00BC64F9" w:rsidP="0076549A">
      <w:pPr>
        <w:pStyle w:val="40"/>
        <w:framePr w:w="10036" w:h="1111" w:hRule="exact" w:wrap="none" w:vAnchor="page" w:hAnchor="page" w:x="1366" w:y="1021"/>
        <w:shd w:val="clear" w:color="auto" w:fill="auto"/>
        <w:spacing w:after="0"/>
        <w:rPr>
          <w:rStyle w:val="41"/>
          <w:sz w:val="20"/>
          <w:szCs w:val="20"/>
        </w:rPr>
      </w:pPr>
      <w:r w:rsidRPr="003F22B2">
        <w:rPr>
          <w:rStyle w:val="4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526575" w:rsidRPr="0076549A">
        <w:rPr>
          <w:rStyle w:val="41"/>
          <w:sz w:val="20"/>
          <w:szCs w:val="20"/>
        </w:rPr>
        <w:t>Приложение № 3</w:t>
      </w:r>
    </w:p>
    <w:p w:rsidR="0076549A" w:rsidRDefault="00526575" w:rsidP="0076549A">
      <w:pPr>
        <w:pStyle w:val="40"/>
        <w:framePr w:w="10036" w:h="1111" w:hRule="exact" w:wrap="none" w:vAnchor="page" w:hAnchor="page" w:x="1366" w:y="1021"/>
        <w:shd w:val="clear" w:color="auto" w:fill="auto"/>
        <w:spacing w:after="0"/>
        <w:rPr>
          <w:rStyle w:val="41"/>
          <w:sz w:val="20"/>
          <w:szCs w:val="20"/>
        </w:rPr>
      </w:pPr>
      <w:r w:rsidRPr="0076549A">
        <w:rPr>
          <w:rStyle w:val="41"/>
          <w:sz w:val="20"/>
          <w:szCs w:val="20"/>
        </w:rPr>
        <w:t xml:space="preserve"> </w:t>
      </w:r>
      <w:r w:rsidR="0076549A">
        <w:rPr>
          <w:rStyle w:val="41"/>
          <w:sz w:val="20"/>
          <w:szCs w:val="20"/>
        </w:rPr>
        <w:t>к Р</w:t>
      </w:r>
      <w:r w:rsidR="00BC64F9" w:rsidRPr="0076549A">
        <w:rPr>
          <w:rStyle w:val="41"/>
          <w:sz w:val="20"/>
          <w:szCs w:val="20"/>
        </w:rPr>
        <w:t>аспоряжению</w:t>
      </w:r>
      <w:r w:rsidRPr="0076549A">
        <w:rPr>
          <w:rStyle w:val="41"/>
          <w:sz w:val="20"/>
          <w:szCs w:val="20"/>
        </w:rPr>
        <w:t>Адми</w:t>
      </w:r>
      <w:r w:rsidR="00BC64F9" w:rsidRPr="0076549A">
        <w:rPr>
          <w:rStyle w:val="41"/>
          <w:sz w:val="20"/>
          <w:szCs w:val="20"/>
        </w:rPr>
        <w:t xml:space="preserve">нистрации </w:t>
      </w:r>
    </w:p>
    <w:p w:rsidR="0076549A" w:rsidRDefault="00BC64F9" w:rsidP="0076549A">
      <w:pPr>
        <w:pStyle w:val="40"/>
        <w:framePr w:w="10036" w:h="1111" w:hRule="exact" w:wrap="none" w:vAnchor="page" w:hAnchor="page" w:x="1366" w:y="1021"/>
        <w:shd w:val="clear" w:color="auto" w:fill="auto"/>
        <w:spacing w:after="0"/>
        <w:rPr>
          <w:rStyle w:val="41"/>
          <w:sz w:val="20"/>
          <w:szCs w:val="20"/>
        </w:rPr>
      </w:pPr>
      <w:r w:rsidRPr="0076549A">
        <w:rPr>
          <w:rStyle w:val="41"/>
          <w:sz w:val="20"/>
          <w:szCs w:val="20"/>
        </w:rPr>
        <w:t xml:space="preserve">Верхнеподпольненского </w:t>
      </w:r>
    </w:p>
    <w:p w:rsidR="00BA1FF3" w:rsidRPr="0076549A" w:rsidRDefault="00BC64F9" w:rsidP="0076549A">
      <w:pPr>
        <w:pStyle w:val="40"/>
        <w:framePr w:w="10036" w:h="1111" w:hRule="exact" w:wrap="none" w:vAnchor="page" w:hAnchor="page" w:x="1366" w:y="1021"/>
        <w:shd w:val="clear" w:color="auto" w:fill="auto"/>
        <w:spacing w:after="0"/>
        <w:rPr>
          <w:sz w:val="20"/>
          <w:szCs w:val="20"/>
        </w:rPr>
      </w:pPr>
      <w:r w:rsidRPr="0076549A">
        <w:rPr>
          <w:rStyle w:val="41"/>
          <w:sz w:val="20"/>
          <w:szCs w:val="20"/>
        </w:rPr>
        <w:t xml:space="preserve">сельского поселения от </w:t>
      </w:r>
      <w:r w:rsidR="0076549A">
        <w:rPr>
          <w:rStyle w:val="41"/>
          <w:sz w:val="20"/>
          <w:szCs w:val="20"/>
        </w:rPr>
        <w:t>10</w:t>
      </w:r>
      <w:r w:rsidR="00526575" w:rsidRPr="0076549A">
        <w:rPr>
          <w:rStyle w:val="41"/>
          <w:sz w:val="20"/>
          <w:szCs w:val="20"/>
        </w:rPr>
        <w:t>.01.201</w:t>
      </w:r>
      <w:r w:rsidR="0076549A">
        <w:rPr>
          <w:rStyle w:val="41"/>
          <w:sz w:val="20"/>
          <w:szCs w:val="20"/>
        </w:rPr>
        <w:t>9</w:t>
      </w:r>
      <w:r w:rsidR="00526575" w:rsidRPr="0076549A">
        <w:rPr>
          <w:rStyle w:val="41"/>
          <w:sz w:val="20"/>
          <w:szCs w:val="20"/>
        </w:rPr>
        <w:t xml:space="preserve"> №</w:t>
      </w:r>
      <w:r w:rsidR="0076549A">
        <w:rPr>
          <w:rStyle w:val="41"/>
          <w:sz w:val="20"/>
          <w:szCs w:val="20"/>
        </w:rPr>
        <w:t xml:space="preserve"> 4</w:t>
      </w:r>
    </w:p>
    <w:p w:rsidR="00BA1FF3" w:rsidRPr="0076549A" w:rsidRDefault="00526575">
      <w:pPr>
        <w:pStyle w:val="22"/>
        <w:framePr w:w="9912" w:h="1353" w:hRule="exact" w:wrap="none" w:vAnchor="page" w:hAnchor="page" w:x="1445" w:y="2817"/>
        <w:shd w:val="clear" w:color="auto" w:fill="auto"/>
        <w:spacing w:after="0" w:line="322" w:lineRule="exact"/>
        <w:ind w:left="380"/>
        <w:rPr>
          <w:sz w:val="24"/>
          <w:szCs w:val="24"/>
        </w:rPr>
      </w:pPr>
      <w:r w:rsidRPr="0076549A">
        <w:rPr>
          <w:rStyle w:val="23"/>
          <w:sz w:val="24"/>
          <w:szCs w:val="24"/>
        </w:rPr>
        <w:t>Перечень</w:t>
      </w:r>
    </w:p>
    <w:p w:rsidR="00BA1FF3" w:rsidRPr="0076549A" w:rsidRDefault="00526575">
      <w:pPr>
        <w:pStyle w:val="22"/>
        <w:framePr w:w="9912" w:h="1353" w:hRule="exact" w:wrap="none" w:vAnchor="page" w:hAnchor="page" w:x="1445" w:y="2817"/>
        <w:shd w:val="clear" w:color="auto" w:fill="auto"/>
        <w:spacing w:after="0" w:line="322" w:lineRule="exact"/>
        <w:ind w:left="380"/>
        <w:rPr>
          <w:sz w:val="24"/>
          <w:szCs w:val="24"/>
        </w:rPr>
      </w:pPr>
      <w:r w:rsidRPr="0076549A">
        <w:rPr>
          <w:rStyle w:val="23"/>
          <w:sz w:val="24"/>
          <w:szCs w:val="24"/>
        </w:rPr>
        <w:t>территорий поселения в части контроля за санитарным состоянием и</w:t>
      </w:r>
      <w:r w:rsidRPr="0076549A">
        <w:rPr>
          <w:rStyle w:val="23"/>
          <w:sz w:val="24"/>
          <w:szCs w:val="24"/>
        </w:rPr>
        <w:br/>
        <w:t>благоустройством, закрепленных за депутатами Собрания депутатов</w:t>
      </w:r>
      <w:r w:rsidRPr="0076549A">
        <w:rPr>
          <w:rStyle w:val="23"/>
          <w:sz w:val="24"/>
          <w:szCs w:val="24"/>
        </w:rPr>
        <w:br/>
        <w:t>Верхнеподпольненского сельского поселения</w:t>
      </w:r>
    </w:p>
    <w:tbl>
      <w:tblPr>
        <w:tblOverlap w:val="never"/>
        <w:tblW w:w="940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5387"/>
        <w:gridCol w:w="3326"/>
      </w:tblGrid>
      <w:tr w:rsidR="00BA1FF3" w:rsidRPr="0076549A" w:rsidTr="0076549A">
        <w:trPr>
          <w:trHeight w:hRule="exact" w:val="7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6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№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before="60"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Границы округа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Ф.И.О.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депутата</w:t>
            </w:r>
          </w:p>
        </w:tc>
      </w:tr>
      <w:tr w:rsidR="00BA1FF3" w:rsidRPr="0076549A" w:rsidTr="0076549A">
        <w:trPr>
          <w:trHeight w:hRule="exact" w:val="7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 Верхнеподпольный ул. Советская - дома с № 1 по № 88 (четные и нечетные номера) № 92,93,94,96.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Чурсина Инна Викторовна</w:t>
            </w:r>
          </w:p>
        </w:tc>
      </w:tr>
      <w:tr w:rsidR="00BA1FF3" w:rsidRPr="0076549A" w:rsidTr="0076549A">
        <w:trPr>
          <w:trHeight w:hRule="exact" w:val="7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FF0" w:rsidRPr="0076549A" w:rsidRDefault="00526575" w:rsidP="000E5FF0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х.Верхнеподпольный</w:t>
            </w:r>
          </w:p>
          <w:p w:rsidR="00BA1FF3" w:rsidRPr="0076549A" w:rsidRDefault="000E5FF0" w:rsidP="000E5FF0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ул.</w:t>
            </w:r>
            <w:r w:rsidR="00526575" w:rsidRPr="0076549A">
              <w:rPr>
                <w:rStyle w:val="210pt"/>
                <w:sz w:val="24"/>
                <w:szCs w:val="24"/>
              </w:rPr>
              <w:t>Дружбы д.1/1, д.2, д.3/1, д.4, д.5/1, д.6,д.7/1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Николаенко Андрей Викторович</w:t>
            </w:r>
          </w:p>
        </w:tc>
      </w:tr>
      <w:tr w:rsidR="00BA1FF3" w:rsidRPr="0076549A" w:rsidTr="0076549A">
        <w:trPr>
          <w:trHeight w:hRule="exact" w:val="159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 Верхнеподпольный.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Советская - дома №№ 90/1, 97,99,118,120;</w:t>
            </w:r>
          </w:p>
          <w:p w:rsidR="00BA1FF3" w:rsidRPr="0076549A" w:rsidRDefault="000E5FF0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16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 ул.</w:t>
            </w:r>
            <w:r w:rsidR="00526575" w:rsidRPr="0076549A">
              <w:rPr>
                <w:rStyle w:val="295pt"/>
                <w:sz w:val="24"/>
                <w:szCs w:val="24"/>
              </w:rPr>
              <w:t xml:space="preserve"> </w:t>
            </w:r>
            <w:r w:rsidR="00526575" w:rsidRPr="0076549A">
              <w:rPr>
                <w:rStyle w:val="210pt"/>
                <w:sz w:val="24"/>
                <w:szCs w:val="24"/>
              </w:rPr>
              <w:t>Дружбы - дома с № 5 по № 73 (четные и нечетные номера);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after="0" w:line="245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Школьная дом № 8. х. Черюмкин.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-ул. Молодежная -дома № № 49,53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Центральная - дома № № 97,99,101,103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Бабенкова Оксана Сергеевна</w:t>
            </w:r>
          </w:p>
        </w:tc>
      </w:tr>
      <w:tr w:rsidR="00BA1FF3" w:rsidRPr="0076549A" w:rsidTr="0076549A">
        <w:trPr>
          <w:trHeight w:hRule="exact" w:val="8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х.Верхнеподпольный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21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Зеленая -дома с № 2 по №83 (четные и нечетные номера)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 ул. Советская - дома с № 98 по № 116 (по четной стороне).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Киреева Инна Маликовна</w:t>
            </w:r>
          </w:p>
        </w:tc>
      </w:tr>
      <w:tr w:rsidR="00BA1FF3" w:rsidRPr="0076549A" w:rsidTr="0076549A">
        <w:trPr>
          <w:trHeight w:hRule="exact" w:val="55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х.Верхнеподпольный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before="60"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Школьная - дома №№ 9,10,11,12,13,14.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5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Смаглеева Людмила Анатольевна</w:t>
            </w:r>
          </w:p>
        </w:tc>
      </w:tr>
      <w:tr w:rsidR="00BA1FF3" w:rsidRPr="0076549A" w:rsidTr="0076549A">
        <w:trPr>
          <w:trHeight w:hRule="exact" w:val="1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х.Черюмкин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Набережная - дома с № 1 по № 28, № 30;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after="0" w:line="221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Центральная - дома с № 67/4 по № 95(нечетная сторона).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пер. Юбилейный - дома №№ 1,2,3,4, 5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Молодежная - дома № № 33,35, 37,39,41.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Кротов Андрей Викторович</w:t>
            </w:r>
          </w:p>
        </w:tc>
      </w:tr>
      <w:tr w:rsidR="00BA1FF3" w:rsidRPr="0076549A" w:rsidTr="0076549A">
        <w:trPr>
          <w:trHeight w:hRule="exact" w:val="12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х.Черюмкин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 ул. Центральная - дома с № 1 по № 67 (по нечетной стороне), с № 2 по № 92 (по четной стороне);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-ул. Молодежная- дома с № 45 по №47 (нечетная сторона) дома №50,51,54,55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Боганцова Валентина Васильевна</w:t>
            </w:r>
          </w:p>
        </w:tc>
      </w:tr>
      <w:tr w:rsidR="00BA1FF3" w:rsidRPr="0076549A" w:rsidTr="0076549A">
        <w:trPr>
          <w:trHeight w:hRule="exact" w:val="109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х.Черюмкин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before="60" w:after="0" w:line="245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-ул. Молодежная - дома с № 1 по 31 (по нечетной стороне), с № 2 по № 48 (по четной стороне);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 ул. Садовая - дома № № 5,6;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Пустошкина Светлана Викторовна</w:t>
            </w:r>
          </w:p>
        </w:tc>
      </w:tr>
    </w:tbl>
    <w:p w:rsidR="00BA1FF3" w:rsidRPr="003F22B2" w:rsidRDefault="00BC64F9" w:rsidP="005E2642">
      <w:pPr>
        <w:jc w:val="right"/>
        <w:rPr>
          <w:rFonts w:ascii="Times New Roman" w:hAnsi="Times New Roman" w:cs="Times New Roman"/>
          <w:sz w:val="28"/>
          <w:szCs w:val="28"/>
        </w:rPr>
        <w:sectPr w:rsidR="00BA1FF3" w:rsidRPr="003F2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F22B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Overlap w:val="never"/>
        <w:tblW w:w="9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5534"/>
        <w:gridCol w:w="3048"/>
      </w:tblGrid>
      <w:tr w:rsidR="00BA1FF3" w:rsidRPr="0076549A" w:rsidTr="0076549A">
        <w:trPr>
          <w:trHeight w:hRule="exact" w:val="5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FF3" w:rsidRPr="0076549A" w:rsidRDefault="00526575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after="0" w:line="200" w:lineRule="exact"/>
              <w:ind w:left="180"/>
              <w:jc w:val="left"/>
              <w:rPr>
                <w:i/>
                <w:sz w:val="24"/>
                <w:szCs w:val="24"/>
              </w:rPr>
            </w:pPr>
            <w:r w:rsidRPr="0076549A">
              <w:rPr>
                <w:rStyle w:val="210pt0"/>
                <w:i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1FF3" w:rsidRPr="0076549A" w:rsidRDefault="00526575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after="6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1"/>
                <w:sz w:val="24"/>
                <w:szCs w:val="24"/>
              </w:rPr>
              <w:t>х.Алитуб</w:t>
            </w:r>
          </w:p>
          <w:p w:rsidR="00BA1FF3" w:rsidRPr="0076549A" w:rsidRDefault="00BC64F9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before="60" w:after="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1"/>
                <w:sz w:val="24"/>
                <w:szCs w:val="24"/>
              </w:rPr>
              <w:t>ул.</w:t>
            </w:r>
            <w:r w:rsidR="00526575" w:rsidRPr="0076549A">
              <w:rPr>
                <w:rStyle w:val="210pt1"/>
                <w:sz w:val="24"/>
                <w:szCs w:val="24"/>
              </w:rPr>
              <w:t>Набережная-дома№№29,296 с №31 по№42.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F3" w:rsidRPr="0076549A" w:rsidRDefault="00526575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1"/>
                <w:sz w:val="24"/>
                <w:szCs w:val="24"/>
              </w:rPr>
              <w:t>Аралкина Ирина Алексеевна</w:t>
            </w:r>
          </w:p>
        </w:tc>
      </w:tr>
      <w:tr w:rsidR="00BA1FF3" w:rsidRPr="0076549A" w:rsidTr="000E5FF0">
        <w:trPr>
          <w:trHeight w:hRule="exact" w:val="12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76549A" w:rsidRDefault="00526575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76549A">
              <w:rPr>
                <w:rStyle w:val="210pt2"/>
                <w:sz w:val="24"/>
                <w:szCs w:val="24"/>
              </w:rPr>
              <w:t>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FF3" w:rsidRPr="0076549A" w:rsidRDefault="00526575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after="6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1"/>
                <w:sz w:val="24"/>
                <w:szCs w:val="24"/>
              </w:rPr>
              <w:t>х.Слава Труда</w:t>
            </w:r>
          </w:p>
          <w:p w:rsidR="000E5FF0" w:rsidRPr="0076549A" w:rsidRDefault="000E5FF0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 Верхнеподпольный.</w:t>
            </w:r>
          </w:p>
          <w:p w:rsidR="000E5FF0" w:rsidRPr="0076549A" w:rsidRDefault="000E5FF0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before="60" w:after="180" w:line="200" w:lineRule="exact"/>
              <w:jc w:val="left"/>
              <w:rPr>
                <w:rStyle w:val="210pt1"/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 ул.</w:t>
            </w:r>
            <w:r w:rsidRPr="0076549A">
              <w:rPr>
                <w:rStyle w:val="295pt"/>
                <w:sz w:val="24"/>
                <w:szCs w:val="24"/>
              </w:rPr>
              <w:t xml:space="preserve"> </w:t>
            </w:r>
            <w:r w:rsidRPr="0076549A">
              <w:rPr>
                <w:rStyle w:val="210pt"/>
                <w:sz w:val="24"/>
                <w:szCs w:val="24"/>
              </w:rPr>
              <w:t>Дружбы -</w:t>
            </w:r>
            <w:r w:rsidR="00526575" w:rsidRPr="0076549A">
              <w:rPr>
                <w:rStyle w:val="210pt1"/>
                <w:sz w:val="24"/>
                <w:szCs w:val="24"/>
              </w:rPr>
              <w:t>№ .22 по ,28 (четная сторона);</w:t>
            </w:r>
          </w:p>
          <w:p w:rsidR="00BA1FF3" w:rsidRPr="0076549A" w:rsidRDefault="00526575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before="60" w:after="18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1"/>
                <w:sz w:val="24"/>
                <w:szCs w:val="24"/>
              </w:rPr>
              <w:t>ул. Мира; ул. Новая.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1"/>
                <w:sz w:val="24"/>
                <w:szCs w:val="24"/>
              </w:rPr>
              <w:t>В</w:t>
            </w:r>
            <w:r w:rsidR="00BC64F9" w:rsidRPr="0076549A">
              <w:rPr>
                <w:rStyle w:val="210pt1"/>
                <w:sz w:val="24"/>
                <w:szCs w:val="24"/>
              </w:rPr>
              <w:t xml:space="preserve">еренич Геннадий Владимирович </w:t>
            </w:r>
          </w:p>
        </w:tc>
      </w:tr>
      <w:tr w:rsidR="000E5FF0" w:rsidRPr="0076549A" w:rsidTr="000E5FF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69" w:type="dxa"/>
            <w:gridSpan w:val="3"/>
            <w:tcBorders>
              <w:top w:val="single" w:sz="4" w:space="0" w:color="auto"/>
            </w:tcBorders>
          </w:tcPr>
          <w:p w:rsidR="000E5FF0" w:rsidRPr="0076549A" w:rsidRDefault="000E5FF0" w:rsidP="000E5FF0">
            <w:pPr>
              <w:framePr w:w="9370" w:h="3346" w:wrap="none" w:vAnchor="page" w:hAnchor="page" w:x="1387" w:y="1274"/>
              <w:rPr>
                <w:rFonts w:ascii="Times New Roman" w:hAnsi="Times New Roman" w:cs="Times New Roman"/>
              </w:rPr>
            </w:pPr>
          </w:p>
        </w:tc>
      </w:tr>
    </w:tbl>
    <w:p w:rsidR="00BA1FF3" w:rsidRPr="003F22B2" w:rsidRDefault="00BA1FF3">
      <w:pPr>
        <w:framePr w:wrap="none" w:vAnchor="page" w:hAnchor="page" w:x="557" w:y="6085"/>
        <w:rPr>
          <w:rFonts w:ascii="Times New Roman" w:hAnsi="Times New Roman" w:cs="Times New Roman"/>
          <w:sz w:val="28"/>
          <w:szCs w:val="28"/>
        </w:rPr>
      </w:pPr>
    </w:p>
    <w:p w:rsidR="00BA1FF3" w:rsidRPr="003F22B2" w:rsidRDefault="00BA1FF3">
      <w:pPr>
        <w:framePr w:wrap="none" w:vAnchor="page" w:hAnchor="page" w:x="797" w:y="10616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76549A" w:rsidRDefault="003F22B2" w:rsidP="003F22B2">
      <w:pPr>
        <w:jc w:val="right"/>
        <w:rPr>
          <w:rFonts w:ascii="Times New Roman" w:hAnsi="Times New Roman" w:cs="Times New Roman"/>
          <w:sz w:val="20"/>
          <w:szCs w:val="20"/>
        </w:rPr>
      </w:pPr>
      <w:r w:rsidRPr="0076549A">
        <w:rPr>
          <w:rFonts w:ascii="Times New Roman" w:hAnsi="Times New Roman" w:cs="Times New Roman"/>
          <w:sz w:val="20"/>
          <w:szCs w:val="20"/>
        </w:rPr>
        <w:t xml:space="preserve"> Приложение № 4</w:t>
      </w:r>
    </w:p>
    <w:p w:rsidR="003F22B2" w:rsidRPr="0076549A" w:rsidRDefault="003F22B2" w:rsidP="003F22B2">
      <w:pPr>
        <w:jc w:val="right"/>
        <w:rPr>
          <w:rFonts w:ascii="Times New Roman" w:hAnsi="Times New Roman" w:cs="Times New Roman"/>
          <w:sz w:val="20"/>
          <w:szCs w:val="20"/>
        </w:rPr>
      </w:pPr>
      <w:r w:rsidRPr="0076549A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</w:t>
      </w:r>
    </w:p>
    <w:p w:rsidR="003F22B2" w:rsidRPr="0076549A" w:rsidRDefault="003F22B2" w:rsidP="003F22B2">
      <w:pPr>
        <w:jc w:val="right"/>
        <w:rPr>
          <w:rFonts w:ascii="Times New Roman" w:hAnsi="Times New Roman" w:cs="Times New Roman"/>
          <w:sz w:val="20"/>
          <w:szCs w:val="20"/>
        </w:rPr>
      </w:pPr>
      <w:r w:rsidRPr="0076549A">
        <w:rPr>
          <w:rFonts w:ascii="Times New Roman" w:hAnsi="Times New Roman" w:cs="Times New Roman"/>
          <w:sz w:val="20"/>
          <w:szCs w:val="20"/>
        </w:rPr>
        <w:t>Верхнеподпольненского</w:t>
      </w:r>
    </w:p>
    <w:p w:rsidR="003F22B2" w:rsidRPr="003F22B2" w:rsidRDefault="003F22B2" w:rsidP="003F22B2">
      <w:pPr>
        <w:jc w:val="right"/>
        <w:rPr>
          <w:rFonts w:ascii="Times New Roman" w:hAnsi="Times New Roman" w:cs="Times New Roman"/>
          <w:sz w:val="28"/>
          <w:szCs w:val="28"/>
        </w:rPr>
      </w:pPr>
      <w:r w:rsidRPr="0076549A">
        <w:rPr>
          <w:rFonts w:ascii="Times New Roman" w:hAnsi="Times New Roman" w:cs="Times New Roman"/>
          <w:sz w:val="20"/>
          <w:szCs w:val="20"/>
        </w:rPr>
        <w:t xml:space="preserve"> сельского поселения от 10.01.2019 № 4</w:t>
      </w:r>
      <w:r w:rsidRPr="003F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B2" w:rsidRPr="003F22B2" w:rsidRDefault="003F22B2" w:rsidP="003F22B2">
      <w:pPr>
        <w:jc w:val="right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6549A" w:rsidRDefault="003F22B2" w:rsidP="003F22B2">
      <w:pPr>
        <w:jc w:val="center"/>
        <w:rPr>
          <w:rFonts w:ascii="Times New Roman" w:hAnsi="Times New Roman" w:cs="Times New Roman"/>
        </w:rPr>
      </w:pPr>
      <w:r w:rsidRPr="0076549A">
        <w:rPr>
          <w:rFonts w:ascii="Times New Roman" w:hAnsi="Times New Roman" w:cs="Times New Roman"/>
        </w:rPr>
        <w:t xml:space="preserve">Перечень границ территорий, определенных к уборке юридическими и физическими лицами </w:t>
      </w:r>
    </w:p>
    <w:p w:rsidR="003F22B2" w:rsidRDefault="003F22B2" w:rsidP="003F22B2">
      <w:pPr>
        <w:jc w:val="center"/>
        <w:rPr>
          <w:rFonts w:ascii="Times New Roman" w:hAnsi="Times New Roman" w:cs="Times New Roman"/>
        </w:rPr>
      </w:pPr>
      <w:r w:rsidRPr="0076549A">
        <w:rPr>
          <w:rFonts w:ascii="Times New Roman" w:hAnsi="Times New Roman" w:cs="Times New Roman"/>
        </w:rPr>
        <w:t>на территории Верхнеподпольненского сельского поселения.</w:t>
      </w:r>
    </w:p>
    <w:p w:rsidR="0076549A" w:rsidRPr="0076549A" w:rsidRDefault="0076549A" w:rsidP="003F22B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41"/>
        <w:gridCol w:w="2452"/>
        <w:gridCol w:w="4048"/>
      </w:tblGrid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№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Наименование, адрес, телефон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Должность, фамилия,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имя, отчество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4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ООО «Аксайская Земля» 346716 Ростовская область, Аксайский район,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34-6-41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Генеральный директор</w:t>
            </w:r>
          </w:p>
          <w:p w:rsidR="003F22B2" w:rsidRPr="0076549A" w:rsidRDefault="00C43888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Елена Павловна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всех производственных участков, включая прилегающую территорию до примыкающей проезжей части улицы или переулка, в пределах границ санитарно – защитной зоны, установленной СанПиН 2.2.1/2.1.1.1200-03.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Защитные лесополосы, прилегающие ко всем полям ООО «Аксайская Земля».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ООО «Естественный отбор» 346716 Ростовская область, Аксайский район,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34-6-41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Генеральный директор</w:t>
            </w:r>
          </w:p>
          <w:p w:rsidR="003F22B2" w:rsidRPr="0076549A" w:rsidRDefault="00C43888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Елена Павловна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всех производственных участков, включая прилегающую территорию до примыкающей проезжей части улицы или переулка, в пределах границ санитарно – защитной зоны, установленной СанПиН 2.2.1/2.1.1.1200-03.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ООО «Терминал» 346716 Ростовская область, Аксайский район,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34-6-42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Директор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Топчиев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Вячеслав Геннадьевич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всех производственных участков, включая прилегающую водоохранную санитарную территорию до примыкающей проезжей части дороги, в пределах границ санитарно – защитной зоны, установленной СанПиН 2.2.1/2.1.1.1200-03.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СПК «Колхоз Донской» 346706 Ростовская область, 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Черюмкин,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Центральная 67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28-8-46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Директор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Кротов Георгий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всех производственных участков, включая прилегающую территорию до примыкающей проезжей части улицы или переулка, в пределах границ санитарно – защитной зоны, установленной СанПиН 2.2.1/2.1.1.1200-03.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Защитные лесополосы, прилегающие ко всем полям СПК «Колхоз Донской». 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Производственный участок «Зерноградский» (НС-2) 346716 Ростовская область, 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Верхнеподпольный,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Зеленая 1.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Директор Производственного участка «Зерноградский»                                                                                                                                                                 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Обруч Александр Анатольевич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всех производственных участков, включая прилегающую территорию до примыкающей проезжей части улицы или переулка, в пределах границ санитарно – защитной зоны, установленной СанПиН 2.2.1/2.1.1.1200-03.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МБДОУ д/с № 28 «Рябинушка» 346716 Ростовская область, </w:t>
            </w:r>
            <w:r w:rsidRPr="0076549A">
              <w:rPr>
                <w:rFonts w:ascii="Times New Roman" w:hAnsi="Times New Roman" w:cs="Times New Roman"/>
              </w:rPr>
              <w:lastRenderedPageBreak/>
              <w:t xml:space="preserve">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ул. Школьная 2,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34-6-75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>Заведующая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Еременко Дина Сергеевна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Дворовая территория и прилегающая территория по периметру на расстоянии 15м.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МБОУ СОШ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346716 Ростовская область, 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Верхнеподпольный, ул. Школьная 3, тел. 34-6-91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Директор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Папшев Александр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Двор школы и прилегающая территория. Стадион, спортплощадка и прилегающая к ним территория. Территория памятников в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 и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Черюмкин и прилегающие к ним территории. 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МБДОУ д/с № 29 «Черемушка»  х. Черюмкин,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Центральная 67/4, тел. 28-8-39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Заведующая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Аниканова Лариса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Дворовая территория и прилегающая территория по периметру на расстоянии 15м.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 радиусе 5м, прилегающая к пожарному водоему.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МБУК ВСП «Верхнеподпольненский СДК» 346716 Ростовская область, Аксайский район,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 х. Верхнеподпольный, ул. Школьная 1, тел. 34-6-68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Черюмкин,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Центральная 67/3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28-8-88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Алитуб, ул. Луговая 1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Директор 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Хандов Эдуард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Викторович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Кабарухин Олег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Викторович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Непрокина Наталья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Прилегающая территория по периметру на расстоянии 15 м. Сквер возле СДК.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по периметру на расстоянии 15 м. Сквер возле СДК.                                                                                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по периметру на расстоянии 15 м. Территория памятника участникам ВОВ. </w:t>
            </w:r>
          </w:p>
        </w:tc>
      </w:tr>
      <w:tr w:rsidR="003F22B2" w:rsidRPr="0076549A" w:rsidTr="0076549A">
        <w:trPr>
          <w:trHeight w:val="1950"/>
          <w:jc w:val="center"/>
        </w:trPr>
        <w:tc>
          <w:tcPr>
            <w:tcW w:w="580" w:type="dxa"/>
          </w:tcPr>
          <w:p w:rsidR="003F22B2" w:rsidRPr="0076549A" w:rsidRDefault="003F22B2" w:rsidP="005E2642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</w:t>
            </w:r>
            <w:r w:rsidR="005E2642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МБУК ААР МЦБ им.Шолохова Верхнеподпольненский отдел  346716 Ростовская область, 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1, тел. 34-6-82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Заведующая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Печереева Валентина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Прилегающие территории до примыкающей проезжей части улицы или переулка. Клумба возле административного здания в х.Верхнеподпольный,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</w:tc>
      </w:tr>
      <w:tr w:rsidR="003F22B2" w:rsidRPr="0076549A" w:rsidTr="0076549A">
        <w:trPr>
          <w:trHeight w:val="1347"/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МБУК ААР МЦБ им.Шолохова Черюмкинский отдел  346716 Ростовская область, 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Черюмкин, ул. Центральная 67/3 тел. 28-8-88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Заведующая Каргалова Елена Анатольевна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Прилегающие территории до примыкающей проезжей части улицы или переулка.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ФАП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 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1, тел. 34-6-37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Черюмкин,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пер. Юбилейный 4/2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Алитуб, ул. Российская 22/2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Заведующие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Морозова Инна Григорьевна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Орлова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6549A">
                <w:rPr>
                  <w:rFonts w:ascii="Times New Roman" w:hAnsi="Times New Roman" w:cs="Times New Roman"/>
                </w:rPr>
                <w:t>10 м</w:t>
              </w:r>
            </w:smartTag>
            <w:r w:rsidRPr="0076549A">
              <w:rPr>
                <w:rFonts w:ascii="Times New Roman" w:hAnsi="Times New Roman" w:cs="Times New Roman"/>
              </w:rPr>
              <w:t>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Прилегающая территория до проезжей части ул. Молодежной и пер. Юбилейный.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6549A">
                <w:rPr>
                  <w:rFonts w:ascii="Times New Roman" w:hAnsi="Times New Roman" w:cs="Times New Roman"/>
                </w:rPr>
                <w:t>10 м</w:t>
              </w:r>
            </w:smartTag>
            <w:r w:rsidRPr="0076549A">
              <w:rPr>
                <w:rFonts w:ascii="Times New Roman" w:hAnsi="Times New Roman" w:cs="Times New Roman"/>
              </w:rPr>
              <w:t>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ОСО, х. Верхнеподпольный, ул. Школьная 1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Заведующая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Боганцова Валентина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Территории обслуживаемых пенсионеров.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МБУПП ЖКХ г. Аксая, </w:t>
            </w:r>
            <w:r w:rsidRPr="0076549A">
              <w:rPr>
                <w:rFonts w:ascii="Times New Roman" w:hAnsi="Times New Roman" w:cs="Times New Roman"/>
              </w:rPr>
              <w:lastRenderedPageBreak/>
              <w:t>котельная № 12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 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ул. Советская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34-6-19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>Мастер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>Бабкин Михаил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 xml:space="preserve">Территория производственных </w:t>
            </w:r>
            <w:r w:rsidRPr="0076549A">
              <w:rPr>
                <w:rFonts w:ascii="Times New Roman" w:hAnsi="Times New Roman" w:cs="Times New Roman"/>
              </w:rPr>
              <w:lastRenderedPageBreak/>
              <w:t>участков, включая прилегающую территорию до примыкающей проезжей части улицы или переулка, в пределах границ  санитарно – защитной зоны установленной СанПиН 2.2.1/2.1.1.1200-03.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ООО «Ольгинский КООП магазина №67»,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Советская 85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ООО «Ольгинский КООП магазина №78», х. Слава Труда, ул. Славянская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Директор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Куклин Андрей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по периметру на расстоянии 15м,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3B185C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по периметру на расстоянии 15м, 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ООО «Эликон»,              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Руководитель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Бондаренко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Владимир Александрович</w:t>
            </w:r>
          </w:p>
        </w:tc>
        <w:tc>
          <w:tcPr>
            <w:tcW w:w="4048" w:type="dxa"/>
          </w:tcPr>
          <w:p w:rsidR="003F22B2" w:rsidRPr="0076549A" w:rsidRDefault="003F22B2" w:rsidP="003B185C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Дворовая и прилегающая территории по периметру на расстоянии 15м.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Магазины предпринимателей: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3B185C" w:rsidRDefault="003F22B2" w:rsidP="00C43888">
            <w:pPr>
              <w:rPr>
                <w:rFonts w:ascii="Times New Roman" w:hAnsi="Times New Roman" w:cs="Times New Roman"/>
                <w:lang w:val="en-US"/>
              </w:rPr>
            </w:pPr>
            <w:r w:rsidRPr="0076549A">
              <w:rPr>
                <w:rFonts w:ascii="Times New Roman" w:hAnsi="Times New Roman" w:cs="Times New Roman"/>
              </w:rPr>
              <w:t xml:space="preserve">ул. Советская </w:t>
            </w:r>
            <w:r w:rsidR="003B185C">
              <w:rPr>
                <w:rFonts w:ascii="Times New Roman" w:hAnsi="Times New Roman" w:cs="Times New Roman"/>
                <w:lang w:val="en-US"/>
              </w:rPr>
              <w:t>110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х.Черюмкин,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ул.Центральная 60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Советская 89/1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Дружбы 1/2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Советская 91а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Черюмкин, ул. Центральная 67/1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28-8-10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х.Алитуб, пер.Колодезный 4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Предприниматели: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Лихолетова Татьяна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Николаева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Рунова Любовь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Степановна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Егощенкова Наталья Владимировна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Новиков Андрей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Александрович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Леонова Вера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Касьянова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Прилегающие территории до примыкающей проезжей части улицы или переулка.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АЗС х. Слава Труда,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Дорожная 1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Руководитель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Севастьянов Сергей Юрьевич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Территория заправки, включая прилегающую территорию до примыкающей проезжей части улицы или переулка, в пределах границ  санитарно – защитной зоны установленной СанПиН 2.2.1/2.1.1.1200-03. 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Кафе в х. Слава Труда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Руководитель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Шпортенко Александр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Прилегающая территория до примыкающей проезжей части улицы или переулка.</w:t>
            </w:r>
          </w:p>
        </w:tc>
      </w:tr>
      <w:tr w:rsidR="003F22B2" w:rsidRPr="003B185C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41" w:type="dxa"/>
          </w:tcPr>
          <w:p w:rsidR="003F22B2" w:rsidRPr="0076549A" w:rsidRDefault="0076549A" w:rsidP="00C4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Шеремет</w:t>
            </w:r>
            <w:r w:rsidR="003F22B2" w:rsidRPr="0076549A">
              <w:rPr>
                <w:rFonts w:ascii="Times New Roman" w:hAnsi="Times New Roman" w:cs="Times New Roman"/>
              </w:rPr>
              <w:t xml:space="preserve"> х.Верхнеподпольный, ул.Школьная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Шеремет Наталья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Прилегающая территория по периметру на расстоянии 15 м.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Население 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Дворовые и прилегающие к ним территории</w:t>
            </w:r>
          </w:p>
        </w:tc>
      </w:tr>
    </w:tbl>
    <w:p w:rsidR="00BA1FF3" w:rsidRPr="003F22B2" w:rsidRDefault="00BA1FF3" w:rsidP="003F22B2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sectPr w:rsidR="00BA1FF3" w:rsidRPr="003F22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C6" w:rsidRDefault="00683CC6">
      <w:r>
        <w:separator/>
      </w:r>
    </w:p>
  </w:endnote>
  <w:endnote w:type="continuationSeparator" w:id="0">
    <w:p w:rsidR="00683CC6" w:rsidRDefault="0068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C6" w:rsidRDefault="00683CC6"/>
  </w:footnote>
  <w:footnote w:type="continuationSeparator" w:id="0">
    <w:p w:rsidR="00683CC6" w:rsidRDefault="00683C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201"/>
    <w:multiLevelType w:val="multilevel"/>
    <w:tmpl w:val="8626C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BD6BC7"/>
    <w:multiLevelType w:val="multilevel"/>
    <w:tmpl w:val="1DD25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F6019A"/>
    <w:multiLevelType w:val="multilevel"/>
    <w:tmpl w:val="5B1E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5A2EE0"/>
    <w:multiLevelType w:val="multilevel"/>
    <w:tmpl w:val="2C32E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D81784"/>
    <w:multiLevelType w:val="multilevel"/>
    <w:tmpl w:val="A74C9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F3"/>
    <w:rsid w:val="000E5FF0"/>
    <w:rsid w:val="0018176C"/>
    <w:rsid w:val="003B185C"/>
    <w:rsid w:val="003F22B2"/>
    <w:rsid w:val="004319B7"/>
    <w:rsid w:val="00436D07"/>
    <w:rsid w:val="00512F53"/>
    <w:rsid w:val="00526575"/>
    <w:rsid w:val="00584A7E"/>
    <w:rsid w:val="00591A48"/>
    <w:rsid w:val="005E2642"/>
    <w:rsid w:val="00623F56"/>
    <w:rsid w:val="00661E8C"/>
    <w:rsid w:val="00683CC6"/>
    <w:rsid w:val="00747DD3"/>
    <w:rsid w:val="0076549A"/>
    <w:rsid w:val="007960C0"/>
    <w:rsid w:val="009B66FB"/>
    <w:rsid w:val="00B90F68"/>
    <w:rsid w:val="00BA1FF3"/>
    <w:rsid w:val="00BC64F9"/>
    <w:rsid w:val="00C30369"/>
    <w:rsid w:val="00C43888"/>
    <w:rsid w:val="00DA6A66"/>
    <w:rsid w:val="00E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BEBDB3-38EA-4121-80D6-E671B238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3F22B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pt">
    <w:name w:val="Основной текст (2) + 11 pt;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David" w:eastAsia="David" w:hAnsi="David" w:cs="Davi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David" w:eastAsia="David" w:hAnsi="David" w:cs="Davi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1">
    <w:name w:val="Основной текст (8)"/>
    <w:basedOn w:val="8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-1pt">
    <w:name w:val="Основной текст (2) + 10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80" w:line="0" w:lineRule="atLeast"/>
    </w:pPr>
    <w:rPr>
      <w:rFonts w:ascii="Garamond" w:eastAsia="Garamond" w:hAnsi="Garamond" w:cs="Garamond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David" w:eastAsia="David" w:hAnsi="David" w:cs="David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0" w:lineRule="atLeast"/>
    </w:pPr>
    <w:rPr>
      <w:rFonts w:ascii="David" w:eastAsia="David" w:hAnsi="David" w:cs="David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F22B2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9">
    <w:name w:val="No Spacing"/>
    <w:uiPriority w:val="1"/>
    <w:qFormat/>
    <w:rsid w:val="00584A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2019-01-17T08:50:00Z</dcterms:created>
  <dcterms:modified xsi:type="dcterms:W3CDTF">2019-01-17T11:40:00Z</dcterms:modified>
</cp:coreProperties>
</file>