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690" w:rsidRPr="00CB3690" w:rsidRDefault="007C44C7" w:rsidP="007C4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Hlk495913329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Реестр</w:t>
      </w:r>
      <w:r w:rsidR="00CB3690"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выданных разрешений на строительство</w:t>
      </w:r>
    </w:p>
    <w:bookmarkEnd w:id="0"/>
    <w:p w:rsidR="00CB3690" w:rsidRDefault="00CB3690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CB3690" w:rsidRPr="00CB3690" w:rsidRDefault="00CB3690" w:rsidP="00CB369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на строительство жилых зданий в </w:t>
      </w:r>
      <w:r w:rsidR="00507C1C">
        <w:rPr>
          <w:rFonts w:ascii="Times New Roman" w:hAnsi="Times New Roman" w:cs="Times New Roman"/>
          <w:sz w:val="24"/>
          <w:szCs w:val="24"/>
          <w:lang w:bidi="ru-RU"/>
        </w:rPr>
        <w:t xml:space="preserve">Верхнеподпольненском </w:t>
      </w:r>
      <w:r w:rsidR="007D35D7">
        <w:rPr>
          <w:rFonts w:ascii="Times New Roman" w:hAnsi="Times New Roman" w:cs="Times New Roman"/>
          <w:sz w:val="24"/>
          <w:szCs w:val="24"/>
          <w:lang w:bidi="ru-RU"/>
        </w:rPr>
        <w:t xml:space="preserve"> сельском поселении Аксайского района Ростовской области</w:t>
      </w:r>
    </w:p>
    <w:p w:rsidR="00CB3690" w:rsidRPr="00CB3690" w:rsidRDefault="00CB3690" w:rsidP="00CB36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 w:rsidR="00507C1C">
        <w:rPr>
          <w:rFonts w:ascii="Times New Roman" w:hAnsi="Times New Roman" w:cs="Times New Roman"/>
          <w:sz w:val="24"/>
          <w:szCs w:val="24"/>
          <w:lang w:bidi="ru-RU"/>
        </w:rPr>
        <w:t>01.0</w:t>
      </w:r>
      <w:r w:rsidR="00521931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F50856">
        <w:rPr>
          <w:rFonts w:ascii="Times New Roman" w:hAnsi="Times New Roman" w:cs="Times New Roman"/>
          <w:sz w:val="24"/>
          <w:szCs w:val="24"/>
          <w:lang w:bidi="ru-RU"/>
        </w:rPr>
        <w:t>.201</w:t>
      </w:r>
      <w:r w:rsidR="00507C1C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F50856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tbl>
      <w:tblPr>
        <w:tblOverlap w:val="never"/>
        <w:tblW w:w="520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581"/>
        <w:gridCol w:w="1543"/>
        <w:gridCol w:w="1393"/>
        <w:gridCol w:w="1543"/>
        <w:gridCol w:w="1477"/>
        <w:gridCol w:w="1638"/>
        <w:gridCol w:w="1324"/>
        <w:gridCol w:w="1602"/>
        <w:gridCol w:w="1713"/>
        <w:gridCol w:w="1893"/>
      </w:tblGrid>
      <w:tr w:rsidR="00916E9F" w:rsidRPr="00CB3690" w:rsidTr="00F80349">
        <w:trPr>
          <w:trHeight w:hRule="exact" w:val="253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тельного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омер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жилых помещений по проекту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916E9F" w:rsidRPr="00CB3690" w:rsidTr="00F80349">
        <w:trPr>
          <w:trHeight w:hRule="exact" w:val="274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916E9F" w:rsidRPr="00CB3690" w:rsidTr="00F80349">
        <w:trPr>
          <w:trHeight w:hRule="exact" w:val="98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349" w:rsidRDefault="00F8034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Степанова Мария Тимофеевна, </w:t>
            </w:r>
          </w:p>
          <w:p w:rsidR="00CB3690" w:rsidRPr="00BB7791" w:rsidRDefault="00F8034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Степанов Виктор Михайлович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BB7791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F8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Ростов</w:t>
            </w:r>
            <w:r w:rsidR="00F803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ская область, Аксайский район, х</w:t>
            </w:r>
            <w:r w:rsidR="00507C1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.</w:t>
            </w:r>
            <w:r w:rsidR="00F803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Черюмкин, ул.Набережная д.30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F8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Ростовская область, Аксайский </w:t>
            </w:r>
            <w:r w:rsidR="00507C1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район, х.Черюмкин, ул.</w:t>
            </w:r>
            <w:r w:rsidR="00F803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Набережная </w:t>
            </w:r>
            <w:r w:rsidR="00507C1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д.</w:t>
            </w:r>
            <w:r w:rsidR="00F803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F8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61:02:00</w:t>
            </w:r>
            <w:r w:rsidR="00507C1C">
              <w:rPr>
                <w:rFonts w:ascii="Times New Roman" w:hAnsi="Times New Roman" w:cs="Times New Roman"/>
                <w:sz w:val="16"/>
                <w:szCs w:val="16"/>
              </w:rPr>
              <w:t>20401</w:t>
            </w: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F80349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F8034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8034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507C1C" w:rsidP="00F8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61-502303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8034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900E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507C1C" w:rsidP="00F8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03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803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72DDD" w:rsidRPr="00172DD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F8034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172DDD" w:rsidRDefault="007835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144,0</w:t>
            </w:r>
            <w:bookmarkStart w:id="1" w:name="_GoBack"/>
            <w:bookmarkEnd w:id="1"/>
          </w:p>
        </w:tc>
      </w:tr>
    </w:tbl>
    <w:p w:rsidR="00CB3690" w:rsidRPr="00CB3690" w:rsidRDefault="00CB3690" w:rsidP="007C44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916E9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5F" w:rsidRDefault="00274B5F" w:rsidP="002D744A">
      <w:pPr>
        <w:spacing w:after="0" w:line="240" w:lineRule="auto"/>
      </w:pPr>
      <w:r>
        <w:separator/>
      </w:r>
    </w:p>
  </w:endnote>
  <w:endnote w:type="continuationSeparator" w:id="0">
    <w:p w:rsidR="00274B5F" w:rsidRDefault="00274B5F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5F" w:rsidRDefault="00274B5F" w:rsidP="002D744A">
      <w:pPr>
        <w:spacing w:after="0" w:line="240" w:lineRule="auto"/>
      </w:pPr>
      <w:r>
        <w:separator/>
      </w:r>
    </w:p>
  </w:footnote>
  <w:footnote w:type="continuationSeparator" w:id="0">
    <w:p w:rsidR="00274B5F" w:rsidRDefault="00274B5F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90"/>
    <w:rsid w:val="00043D3F"/>
    <w:rsid w:val="00093BF6"/>
    <w:rsid w:val="000A5CAA"/>
    <w:rsid w:val="000B1B4E"/>
    <w:rsid w:val="000F5826"/>
    <w:rsid w:val="0010220C"/>
    <w:rsid w:val="00117808"/>
    <w:rsid w:val="00144C08"/>
    <w:rsid w:val="001571B8"/>
    <w:rsid w:val="00172DDD"/>
    <w:rsid w:val="002323BC"/>
    <w:rsid w:val="002432EF"/>
    <w:rsid w:val="00265D45"/>
    <w:rsid w:val="00274B5F"/>
    <w:rsid w:val="002D592D"/>
    <w:rsid w:val="002D744A"/>
    <w:rsid w:val="00300D9A"/>
    <w:rsid w:val="00325854"/>
    <w:rsid w:val="0036241C"/>
    <w:rsid w:val="0038367E"/>
    <w:rsid w:val="003A1445"/>
    <w:rsid w:val="003C3CC2"/>
    <w:rsid w:val="003D70CB"/>
    <w:rsid w:val="00453C98"/>
    <w:rsid w:val="004E5E0F"/>
    <w:rsid w:val="004F2306"/>
    <w:rsid w:val="00507C1C"/>
    <w:rsid w:val="00520025"/>
    <w:rsid w:val="00521931"/>
    <w:rsid w:val="0056794E"/>
    <w:rsid w:val="005F06C5"/>
    <w:rsid w:val="005F4D55"/>
    <w:rsid w:val="00684019"/>
    <w:rsid w:val="006A79F0"/>
    <w:rsid w:val="007131B5"/>
    <w:rsid w:val="00775CBB"/>
    <w:rsid w:val="00783524"/>
    <w:rsid w:val="007A77A7"/>
    <w:rsid w:val="007C44C7"/>
    <w:rsid w:val="007D35D7"/>
    <w:rsid w:val="008046DC"/>
    <w:rsid w:val="00833E83"/>
    <w:rsid w:val="008A7189"/>
    <w:rsid w:val="00900EEB"/>
    <w:rsid w:val="00916E9F"/>
    <w:rsid w:val="00987674"/>
    <w:rsid w:val="009A1D95"/>
    <w:rsid w:val="009C3D15"/>
    <w:rsid w:val="00A01913"/>
    <w:rsid w:val="00A05FF0"/>
    <w:rsid w:val="00A648D1"/>
    <w:rsid w:val="00AA1BF3"/>
    <w:rsid w:val="00AB5F26"/>
    <w:rsid w:val="00B81E44"/>
    <w:rsid w:val="00BB7791"/>
    <w:rsid w:val="00BD51EF"/>
    <w:rsid w:val="00C750CF"/>
    <w:rsid w:val="00CB3690"/>
    <w:rsid w:val="00D51BDB"/>
    <w:rsid w:val="00E51652"/>
    <w:rsid w:val="00E51CA3"/>
    <w:rsid w:val="00E619EE"/>
    <w:rsid w:val="00E624D6"/>
    <w:rsid w:val="00EE4E62"/>
    <w:rsid w:val="00F4015A"/>
    <w:rsid w:val="00F50856"/>
    <w:rsid w:val="00F80349"/>
    <w:rsid w:val="00F9289C"/>
    <w:rsid w:val="00F93B95"/>
    <w:rsid w:val="00FC26CC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0010"/>
  <w15:docId w15:val="{EBF13D22-1A8E-45A7-8564-3F3956C1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user</cp:lastModifiedBy>
  <cp:revision>5</cp:revision>
  <dcterms:created xsi:type="dcterms:W3CDTF">2018-07-17T08:10:00Z</dcterms:created>
  <dcterms:modified xsi:type="dcterms:W3CDTF">2018-07-18T11:52:00Z</dcterms:modified>
</cp:coreProperties>
</file>